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C2" w:rsidRPr="00A722C9" w:rsidRDefault="001135C2" w:rsidP="001135C2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1135C2" w:rsidRPr="00A722C9" w:rsidRDefault="001135C2" w:rsidP="001135C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деятельности</w:t>
      </w:r>
    </w:p>
    <w:p w:rsidR="001135C2" w:rsidRPr="00A722C9" w:rsidRDefault="001135C2" w:rsidP="001135C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театрализованная экскурсия</w:t>
      </w:r>
      <w:r w:rsidRPr="00A722C9">
        <w:rPr>
          <w:b/>
          <w:sz w:val="28"/>
          <w:szCs w:val="28"/>
        </w:rPr>
        <w:t>)</w:t>
      </w:r>
    </w:p>
    <w:p w:rsidR="001135C2" w:rsidRPr="00A722C9" w:rsidRDefault="001135C2" w:rsidP="001135C2">
      <w:pPr>
        <w:ind w:left="-567" w:firstLine="567"/>
        <w:jc w:val="center"/>
        <w:rPr>
          <w:b/>
          <w:sz w:val="28"/>
          <w:szCs w:val="28"/>
        </w:rPr>
      </w:pPr>
      <w:r w:rsidRPr="00A722C9">
        <w:rPr>
          <w:b/>
          <w:sz w:val="28"/>
          <w:szCs w:val="28"/>
        </w:rPr>
        <w:t>«ПУТЕШЕСТВИЕ ПО ЗИМНЕМУ ЦАРСТВУ»</w:t>
      </w:r>
    </w:p>
    <w:p w:rsidR="001135C2" w:rsidRPr="00A722C9" w:rsidRDefault="001135C2" w:rsidP="001135C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подготовительной группе</w:t>
      </w:r>
    </w:p>
    <w:p w:rsidR="001135C2" w:rsidRDefault="001135C2" w:rsidP="00113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(подготовила воспитатель Скакун В.В)</w:t>
      </w:r>
    </w:p>
    <w:p w:rsidR="001135C2" w:rsidRPr="00045497" w:rsidRDefault="001135C2" w:rsidP="001135C2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уточнению и обобщению представления детей о зиме, о красоте зимних явлений природы, о зимующих птицах и о том, что зима для всех трудное время года.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представление о жизни моря зимой, осознавать необходимость выполнения правил на водоёме в зимний период.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об обитателях Азовского моря.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установить зависимость состояния снега, льда от температуры воздуха.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выразительно читать стихи, излагать свои мысли понятно для окружающих.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 детей.</w:t>
      </w:r>
    </w:p>
    <w:p w:rsidR="001135C2" w:rsidRPr="000D28BE" w:rsidRDefault="001135C2" w:rsidP="00113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у детей осознанное отношение ко всему живому, проявления желания помогать и заботиться о представителях животного мира.</w:t>
      </w:r>
    </w:p>
    <w:p w:rsidR="001135C2" w:rsidRDefault="001135C2" w:rsidP="001135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зимы.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15 снежинок белого, зелёного, голубого и жёлтого цвета.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морского дна – ткань синего цвета, иллюстрации рыб, морских животных из 2-х половинок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карась, щука, окунь, судак, тарань, лещ, краб, медуза, акула, дельфин, осьминог, каракатица), камушки.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релаксационной музыки.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Видеофильм « Морское дно».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Гимнастическая доска, лестница, 2 куба.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деревьев.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Маски птиц: синица, голубь, ворона, воробей.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Заготовки кормушек из картона, шнуры.</w:t>
      </w:r>
    </w:p>
    <w:p w:rsidR="001135C2" w:rsidRPr="00F11EB5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Халаты по количеству детей.</w:t>
      </w:r>
    </w:p>
    <w:p w:rsidR="001135C2" w:rsidRPr="00D4349A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Стаканчики – по 2 на каждого ребёнка, тарелочки, салфетки, ложки.</w:t>
      </w:r>
    </w:p>
    <w:p w:rsidR="001135C2" w:rsidRPr="00246234" w:rsidRDefault="001135C2" w:rsidP="001135C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Снег, лёд.</w:t>
      </w:r>
    </w:p>
    <w:p w:rsidR="001135C2" w:rsidRDefault="001135C2" w:rsidP="001135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1135C2" w:rsidRPr="00246234" w:rsidRDefault="001135C2" w:rsidP="001135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о деревьях, птицах, рыбах, морских обитателях.</w:t>
      </w:r>
    </w:p>
    <w:p w:rsidR="001135C2" w:rsidRPr="00246234" w:rsidRDefault="001135C2" w:rsidP="001135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природоведческой и энциклопедической литературы.</w:t>
      </w:r>
    </w:p>
    <w:p w:rsidR="001135C2" w:rsidRDefault="001135C2" w:rsidP="001135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 парк, к морю.</w:t>
      </w:r>
    </w:p>
    <w:p w:rsidR="001135C2" w:rsidRPr="00476DCC" w:rsidRDefault="001135C2" w:rsidP="001135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DCC">
        <w:rPr>
          <w:rFonts w:ascii="Times New Roman" w:hAnsi="Times New Roman"/>
          <w:sz w:val="28"/>
          <w:szCs w:val="28"/>
        </w:rPr>
        <w:t>Опыты замораживания льда.</w:t>
      </w:r>
    </w:p>
    <w:p w:rsidR="001135C2" w:rsidRPr="00246234" w:rsidRDefault="001135C2" w:rsidP="001135C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Наблюдение за птицами на участке детского сада.</w:t>
      </w:r>
    </w:p>
    <w:p w:rsidR="001135C2" w:rsidRPr="00246234" w:rsidRDefault="001135C2" w:rsidP="001135C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птицах, рыбах, морских животных, явлениях природы.</w:t>
      </w:r>
    </w:p>
    <w:p w:rsidR="001135C2" w:rsidRPr="00246234" w:rsidRDefault="001135C2" w:rsidP="001135C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стихов о птицах.</w:t>
      </w:r>
    </w:p>
    <w:p w:rsidR="001135C2" w:rsidRPr="00246234" w:rsidRDefault="001135C2" w:rsidP="001135C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заготовок для кормушек.</w:t>
      </w:r>
    </w:p>
    <w:p w:rsidR="001135C2" w:rsidRPr="00954F74" w:rsidRDefault="001135C2" w:rsidP="001135C2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песни « Птицы – наши друзья» на музыкальных занятиях. </w:t>
      </w:r>
    </w:p>
    <w:p w:rsidR="001135C2" w:rsidRPr="00045497" w:rsidRDefault="001135C2" w:rsidP="001135C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35C2" w:rsidRDefault="001135C2" w:rsidP="001135C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входит Зима (</w:t>
      </w:r>
      <w:r w:rsidRPr="00045497">
        <w:rPr>
          <w:rFonts w:ascii="Times New Roman" w:hAnsi="Times New Roman"/>
          <w:sz w:val="28"/>
          <w:szCs w:val="28"/>
        </w:rPr>
        <w:t xml:space="preserve">воспитатель в костюме Зимы), обращается к детям: </w:t>
      </w:r>
    </w:p>
    <w:p w:rsidR="001135C2" w:rsidRPr="00476DCC" w:rsidRDefault="001135C2" w:rsidP="001135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5497"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 w:rsidRPr="00045497">
        <w:rPr>
          <w:rFonts w:ascii="Times New Roman" w:hAnsi="Times New Roman"/>
          <w:sz w:val="28"/>
          <w:szCs w:val="28"/>
        </w:rPr>
        <w:t>Кругом глубокие снега, куда я глаз не кину.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Метёт и кружится пурга, вы узнаёте зиму?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Заснули реки подо льдом, застыли недвижимы,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Горят сугробы серебром. Вы узнаёте зиму?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Да, ребята, я – матушка Зима в гости к вам пришла и приглашаю вас в путешествие по моему зимнему царству. Путь будет нелёгкий, длинный. Вы готовы к путешествию?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-Вы знаете, зимой бывают чудеса,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Да, впрочем, как в любое время года.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волшебство ли неба высота,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Не чудо ли сама природа?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Но я открою вам один секрет: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Волшебник тот, кто в сказку верит.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И в этот радостный волшебный день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 сказка обязательно откроет двери.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А путь в моё царство указывают снежинки. Нам будут встречаться разноцветные снежинки, и чтобы не сбиться с пути, мы будем идти только по снежинкам определённого цвета. Какие это снежинки узнаете, когда отгадаете загадки. Загадка первая: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- Он пушистый, серебристый,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рукой его не тронь,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Станет капелькою чистой,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 поймаешь на ладонь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Снег).</w:t>
      </w:r>
    </w:p>
    <w:p w:rsidR="001135C2" w:rsidRDefault="001135C2" w:rsidP="00113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- А </w:t>
      </w:r>
      <w:proofErr w:type="gramStart"/>
      <w:r>
        <w:rPr>
          <w:sz w:val="28"/>
          <w:szCs w:val="28"/>
        </w:rPr>
        <w:t>снег</w:t>
      </w:r>
      <w:proofErr w:type="gramEnd"/>
      <w:r>
        <w:rPr>
          <w:sz w:val="28"/>
          <w:szCs w:val="28"/>
        </w:rPr>
        <w:t xml:space="preserve"> какого цвета? </w:t>
      </w:r>
    </w:p>
    <w:p w:rsidR="001135C2" w:rsidRDefault="001135C2" w:rsidP="001135C2">
      <w:pPr>
        <w:rPr>
          <w:sz w:val="28"/>
          <w:szCs w:val="28"/>
        </w:rPr>
      </w:pPr>
      <w:r w:rsidRPr="00796440">
        <w:rPr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Белого цвета. </w:t>
      </w:r>
    </w:p>
    <w:p w:rsidR="001135C2" w:rsidRDefault="001135C2" w:rsidP="001135C2">
      <w:pPr>
        <w:rPr>
          <w:sz w:val="28"/>
          <w:szCs w:val="28"/>
        </w:rPr>
      </w:pPr>
      <w:r w:rsidRPr="00796440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Правильно, белый и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 наш путь сейчас лежит по белым снежинкам. Вперёд, в путь! ( Дети идут по </w:t>
      </w:r>
      <w:proofErr w:type="gramStart"/>
      <w:r>
        <w:rPr>
          <w:sz w:val="28"/>
          <w:szCs w:val="28"/>
        </w:rPr>
        <w:t>белым снежинкам, наклеенным на полу и подходят</w:t>
      </w:r>
      <w:proofErr w:type="gramEnd"/>
      <w:r>
        <w:rPr>
          <w:sz w:val="28"/>
          <w:szCs w:val="28"/>
        </w:rPr>
        <w:t xml:space="preserve"> к « берегу моря» (одно из помещений детского сада декорировано как морское дно, дверь занавешенная)).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Pr="007964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Посмотрите, снежинки привели нас на берег моря. А как называется наше море?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  Азовское море.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 А что происходит зимой с Азовским морем?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  Оно замерзает.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Как вы думаете, море замёрзло всё  до дна?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 Нет.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А почему?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  В море много воды, вся вода замёрзнуть не может.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Я вас приглашаю опуститься под лёд, на самое дно и посмотреть, как живёт море зимой. Раз, два, три – ныряем! ( Звучит запись шума моря, воды, дети заходят в помещение, свет выключен).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С наступлением холодов вода сверху замерзает, водные растения опускаются на дно. Лёд покрывается снегом. Тёмно под водой. Спят на дне моря черви, моллюски, крабы, рачки, спят почти все рыбы. Я сейчас включу прожектор, что бы вам всё было видно. ( Показ видеофильма « Морское дно»). Давайте вести себя тихо, чтобы не испугать рыб. Посмотрите вокруг, каких вы рыб видите?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Судак, тарань, окунь, щука, лещ.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Как вы думаете, почему рыбы зимой не замерзают?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Рыбы живут в воде подо льдом.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Каким свойством обладает лёд?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Лёд не пропускает холод внутрь водоёма.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возмущённо).</w:t>
      </w:r>
      <w:r w:rsidRPr="0048554D">
        <w:rPr>
          <w:sz w:val="28"/>
          <w:szCs w:val="28"/>
        </w:rPr>
        <w:t xml:space="preserve"> </w:t>
      </w:r>
      <w:r>
        <w:rPr>
          <w:sz w:val="28"/>
          <w:szCs w:val="28"/>
        </w:rPr>
        <w:t>А это что такое?! Кто-то набезобразничал в подлёдном царстве. Ребята, посмотрите внимательно, какие рыбы, морские животные не могут обитать в нашем море и исправьте ошибки.</w:t>
      </w:r>
    </w:p>
    <w:p w:rsidR="001135C2" w:rsidRDefault="001135C2" w:rsidP="001135C2">
      <w:pPr>
        <w:ind w:firstLine="284"/>
        <w:rPr>
          <w:b/>
          <w:sz w:val="28"/>
          <w:szCs w:val="28"/>
          <w:u w:val="single"/>
        </w:rPr>
      </w:pPr>
      <w:r w:rsidRPr="0048554D">
        <w:rPr>
          <w:b/>
          <w:sz w:val="28"/>
          <w:szCs w:val="28"/>
          <w:u w:val="single"/>
        </w:rPr>
        <w:t>Игра « Путаница».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Цель. </w:t>
      </w:r>
      <w:r>
        <w:rPr>
          <w:sz w:val="28"/>
          <w:szCs w:val="28"/>
        </w:rPr>
        <w:t>З</w:t>
      </w:r>
      <w:r w:rsidRPr="0048554D">
        <w:rPr>
          <w:sz w:val="28"/>
          <w:szCs w:val="28"/>
        </w:rPr>
        <w:t>акрепить знания детей о рыбах, морских</w:t>
      </w:r>
      <w:r>
        <w:rPr>
          <w:sz w:val="28"/>
          <w:szCs w:val="28"/>
        </w:rPr>
        <w:t xml:space="preserve"> </w:t>
      </w:r>
      <w:r w:rsidRPr="0048554D">
        <w:rPr>
          <w:sz w:val="28"/>
          <w:szCs w:val="28"/>
        </w:rPr>
        <w:t>животных</w:t>
      </w:r>
      <w:r>
        <w:rPr>
          <w:sz w:val="28"/>
          <w:szCs w:val="28"/>
        </w:rPr>
        <w:t>, обитающих в Азовском море.</w:t>
      </w:r>
    </w:p>
    <w:p w:rsidR="001135C2" w:rsidRDefault="001135C2" w:rsidP="001135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Ход: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</w:rPr>
        <w:t>На одной стене «морского дна» прикреплены изображения рыб, морских животных, состоящие из 2-х частей. Каждая часть от разной рыбы: голова окуня – хвост кита, голова акулы – хвост от судака и т.п. Дети должны правильно соединить рыб и « отсадить» тех рыб, которые не обитают в Азовском море.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Pr="00303D1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Молодцы, справились с заданием. Нам пора идти дальше. Давайте подниматься на поверхность «моря» и выключаем прожектор, чтобы не мешать рыбам. ( Все выходят из помещения).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 Ребята, как вы думаете, нужно ли помогать обитателям моря в зимний период?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 w:rsidRPr="009657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Обязательно нужно помогать.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Как мы можем им помочь?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.</w:t>
      </w:r>
      <w:r w:rsidRPr="009657E5">
        <w:rPr>
          <w:sz w:val="28"/>
          <w:szCs w:val="28"/>
        </w:rPr>
        <w:t xml:space="preserve"> Проделать проруб</w:t>
      </w:r>
      <w:r>
        <w:rPr>
          <w:sz w:val="28"/>
          <w:szCs w:val="28"/>
        </w:rPr>
        <w:t>и, чтобы поступал воздух в водоём; набрасывать снег на лёд, чтобы уменьшить толщину льда.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 А теперь отгадайте следующую загадку: 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-  Её всегда в лесу найдёшь – пойдёшь гулять и встретишь: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Стоит </w:t>
      </w:r>
      <w:proofErr w:type="gramStart"/>
      <w:r>
        <w:rPr>
          <w:sz w:val="28"/>
          <w:szCs w:val="28"/>
        </w:rPr>
        <w:t>колючая</w:t>
      </w:r>
      <w:proofErr w:type="gramEnd"/>
      <w:r>
        <w:rPr>
          <w:sz w:val="28"/>
          <w:szCs w:val="28"/>
        </w:rPr>
        <w:t xml:space="preserve">  как ёж, зимою в платье летнем.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Ель, сосна.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Правильно, ель или сосна. А какого они цвета?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Зелёного цвета.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Мы  продолжим наш путь по зелёным снежинкам. Куда же приведут нас снежинки? Внимание! Впереди полоса препятствий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</w:t>
      </w:r>
      <w:r>
        <w:rPr>
          <w:sz w:val="28"/>
          <w:szCs w:val="28"/>
        </w:rPr>
        <w:lastRenderedPageBreak/>
        <w:t>проходят полосу препятствий: пройти по узкой скамейке, преодолеть небольшую горку). Мы пришли с вами в парк. ( Звучит медленная музыка) Походите по парку, полюбуйтесь, какой он красивый зимой!</w:t>
      </w:r>
    </w:p>
    <w:p w:rsidR="001135C2" w:rsidRDefault="001135C2" w:rsidP="001135C2">
      <w:pPr>
        <w:tabs>
          <w:tab w:val="left" w:pos="641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Стоят деревья и кусты зимой без листьев. Они зимой не питаются, не растут, как бы погружаются в глубокий сон. Каждое дерево приготовилось к зиме. Как они приготовились?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Деревья сбросили листья, листья лежат на земле вокруг деревьев, укрывают корни от замерзания.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 w:rsidRPr="00E07DA3">
        <w:rPr>
          <w:sz w:val="28"/>
          <w:szCs w:val="28"/>
        </w:rPr>
        <w:t>Да, ребята, вы правильно сказали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ещё у деревьев вырастает панцирь, который защищает дерево от морозов. Панцирь – это пробка, которая находится под корой. Дело в том, что пробка не пропускает воду и холодный воздух. Чем старше дерево, тем толще у него пробка. Но самая лучшая защита для деревьев – это пушистый снег. А как узнать деревья зимой? 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Деревья зимой можно узнать по коре, по остаткам семян.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Я – волшебница Зима и сейчас превращу вас в деревья! Раз, два, три – замри!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звучит « волшебная» музыка, дети замирают в позе « дерево»).</w:t>
      </w:r>
    </w:p>
    <w:p w:rsidR="001135C2" w:rsidRDefault="001135C2" w:rsidP="001135C2">
      <w:pPr>
        <w:tabs>
          <w:tab w:val="left" w:pos="6413"/>
        </w:tabs>
        <w:ind w:firstLine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– имитация « Деревья в разную погоду».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эмоционального состояния; развитие внимания, наблюдательности и воображения.</w:t>
      </w:r>
    </w:p>
    <w:p w:rsidR="001135C2" w:rsidRDefault="001135C2" w:rsidP="001135C2">
      <w:pPr>
        <w:tabs>
          <w:tab w:val="left" w:pos="6413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</w:rPr>
        <w:t>мимикой, пантомимой изобразить деревья в разную погоду:</w:t>
      </w:r>
    </w:p>
    <w:p w:rsidR="001135C2" w:rsidRDefault="001135C2" w:rsidP="001135C2">
      <w:pPr>
        <w:tabs>
          <w:tab w:val="left" w:pos="641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- дерево, ветки которого покрыты мокрым снегом;</w:t>
      </w:r>
    </w:p>
    <w:p w:rsidR="001135C2" w:rsidRDefault="001135C2" w:rsidP="001135C2">
      <w:pPr>
        <w:tabs>
          <w:tab w:val="left" w:pos="641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- дерево, когда дует сильный ветер;</w:t>
      </w:r>
    </w:p>
    <w:p w:rsidR="001135C2" w:rsidRDefault="001135C2" w:rsidP="001135C2">
      <w:pPr>
        <w:tabs>
          <w:tab w:val="left" w:pos="641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- дерево в сильный мороз;</w:t>
      </w:r>
    </w:p>
    <w:p w:rsidR="001135C2" w:rsidRDefault="001135C2" w:rsidP="001135C2">
      <w:pPr>
        <w:tabs>
          <w:tab w:val="left" w:pos="641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- дерево в тёплую, тихую, солнечную погоду.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Ребята, вы слышите, будто кто-то плачет? Кто же может плакать зимой в парке?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Птицы.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 Конечно же, это птицы! Как называют птиц, которые остаются на зиму?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Зимующие птицы.</w:t>
      </w:r>
    </w:p>
    <w:p w:rsidR="001135C2" w:rsidRDefault="001135C2" w:rsidP="001135C2">
      <w:pPr>
        <w:tabs>
          <w:tab w:val="left" w:pos="641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Хотите узнать, как живут птицы зимой? Я взмахну волшебной </w:t>
      </w:r>
      <w:proofErr w:type="gramStart"/>
      <w:r>
        <w:rPr>
          <w:sz w:val="28"/>
          <w:szCs w:val="28"/>
        </w:rPr>
        <w:t>палочкой</w:t>
      </w:r>
      <w:proofErr w:type="gramEnd"/>
      <w:r>
        <w:rPr>
          <w:sz w:val="28"/>
          <w:szCs w:val="28"/>
        </w:rPr>
        <w:t xml:space="preserve">  и некоторые ребята превратятся в зимующих птиц. Встаньте, вокруг себя повернитесь, в наших друзей–птиц превратитесь! (дети </w:t>
      </w:r>
      <w:proofErr w:type="gramStart"/>
      <w:r>
        <w:rPr>
          <w:sz w:val="28"/>
          <w:szCs w:val="28"/>
        </w:rPr>
        <w:t>одевают шапочки-маски</w:t>
      </w:r>
      <w:proofErr w:type="gramEnd"/>
      <w:r>
        <w:rPr>
          <w:sz w:val="28"/>
          <w:szCs w:val="28"/>
        </w:rPr>
        <w:t xml:space="preserve"> с изображением птиц, прячутся за деревья).</w:t>
      </w:r>
    </w:p>
    <w:p w:rsidR="001135C2" w:rsidRPr="00A40C85" w:rsidRDefault="001135C2" w:rsidP="001135C2">
      <w:pPr>
        <w:tabs>
          <w:tab w:val="left" w:pos="641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Дети.</w:t>
      </w:r>
    </w:p>
    <w:p w:rsidR="001135C2" w:rsidRPr="00CF7E71" w:rsidRDefault="001135C2" w:rsidP="001135C2">
      <w:pPr>
        <w:pStyle w:val="a3"/>
        <w:tabs>
          <w:tab w:val="left" w:pos="6413"/>
        </w:tabs>
        <w:spacing w:after="0" w:line="240" w:lineRule="auto"/>
        <w:ind w:left="696"/>
        <w:rPr>
          <w:rFonts w:ascii="Times New Roman" w:hAnsi="Times New Roman"/>
          <w:sz w:val="28"/>
          <w:szCs w:val="28"/>
        </w:rPr>
      </w:pPr>
      <w:r w:rsidRPr="00CF7E71">
        <w:rPr>
          <w:rFonts w:ascii="Times New Roman" w:hAnsi="Times New Roman"/>
          <w:sz w:val="28"/>
          <w:szCs w:val="28"/>
        </w:rPr>
        <w:t>Я – проворная  синица,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F7E71">
        <w:rPr>
          <w:rFonts w:ascii="Times New Roman" w:hAnsi="Times New Roman"/>
          <w:sz w:val="28"/>
          <w:szCs w:val="28"/>
        </w:rPr>
        <w:t>не на месте не сидится,</w:t>
      </w:r>
    </w:p>
    <w:p w:rsidR="001135C2" w:rsidRPr="00E07DA3" w:rsidRDefault="001135C2" w:rsidP="001135C2">
      <w:pPr>
        <w:ind w:left="-851" w:firstLine="284"/>
        <w:rPr>
          <w:sz w:val="28"/>
          <w:szCs w:val="28"/>
        </w:rPr>
      </w:pPr>
      <w:r w:rsidRPr="00E07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Я мороза не боюсь, вместе с солнышком проснусь,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Загляну в твоё окошко – дай мне семечек немножко.</w:t>
      </w:r>
    </w:p>
    <w:p w:rsidR="001135C2" w:rsidRPr="00CE73F3" w:rsidRDefault="001135C2" w:rsidP="00113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воробышек обычный, к русской зимушки привычный,</w:t>
      </w:r>
    </w:p>
    <w:p w:rsidR="001135C2" w:rsidRPr="00E07DA3" w:rsidRDefault="001135C2" w:rsidP="001135C2">
      <w:pPr>
        <w:ind w:left="696"/>
        <w:rPr>
          <w:sz w:val="28"/>
          <w:szCs w:val="28"/>
        </w:rPr>
      </w:pPr>
      <w:r>
        <w:rPr>
          <w:sz w:val="28"/>
          <w:szCs w:val="28"/>
        </w:rPr>
        <w:t>Хоть свирепы холода, мне метели не беда,</w:t>
      </w:r>
      <w:r w:rsidRPr="00E07DA3">
        <w:rPr>
          <w:sz w:val="28"/>
          <w:szCs w:val="28"/>
        </w:rPr>
        <w:t xml:space="preserve">           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Если ты кладёшь в кормушку хлеба вкусного краюшку.</w:t>
      </w:r>
    </w:p>
    <w:p w:rsidR="001135C2" w:rsidRPr="00CE73F3" w:rsidRDefault="001135C2" w:rsidP="00113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умнейшая ворона, мне бы царство и корону.</w:t>
      </w:r>
    </w:p>
    <w:p w:rsidR="001135C2" w:rsidRPr="00E07DA3" w:rsidRDefault="001135C2" w:rsidP="001135C2">
      <w:pPr>
        <w:ind w:left="696"/>
        <w:rPr>
          <w:sz w:val="28"/>
          <w:szCs w:val="28"/>
        </w:rPr>
      </w:pPr>
      <w:r>
        <w:rPr>
          <w:sz w:val="28"/>
          <w:szCs w:val="28"/>
        </w:rPr>
        <w:lastRenderedPageBreak/>
        <w:t>Хоть живу в своём гнезде, но бываю я везде.</w:t>
      </w:r>
    </w:p>
    <w:p w:rsidR="001135C2" w:rsidRPr="00E07DA3" w:rsidRDefault="001135C2" w:rsidP="001135C2">
      <w:pPr>
        <w:ind w:left="-851" w:firstLine="284"/>
        <w:rPr>
          <w:sz w:val="28"/>
          <w:szCs w:val="28"/>
        </w:rPr>
      </w:pPr>
      <w:r w:rsidRPr="00E07D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Наблюдаю за людьми, их домами, их детьми.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считают любопытной, но найду кусочек сытный.</w:t>
      </w:r>
    </w:p>
    <w:p w:rsidR="001135C2" w:rsidRPr="00A40C85" w:rsidRDefault="001135C2" w:rsidP="00113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самая мирная птица, я сизый простой голубок!</w:t>
      </w:r>
    </w:p>
    <w:p w:rsidR="001135C2" w:rsidRPr="0048554D" w:rsidRDefault="001135C2" w:rsidP="001135C2">
      <w:pPr>
        <w:ind w:left="696"/>
        <w:rPr>
          <w:sz w:val="28"/>
          <w:szCs w:val="28"/>
        </w:rPr>
      </w:pPr>
      <w:r>
        <w:rPr>
          <w:sz w:val="28"/>
          <w:szCs w:val="28"/>
        </w:rPr>
        <w:t>Привык рядом с вами селиться, мне нравится ваш городок.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Прошу вас со мной поделиться, немного мне надо еды,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От вьюг на чердак бы укрыться. Спасите меня от беды!</w:t>
      </w:r>
    </w:p>
    <w:p w:rsidR="001135C2" w:rsidRPr="00A40C85" w:rsidRDefault="001135C2" w:rsidP="00113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Заглянули птицы мне в окошко: как у вас там сытно и тепло! </w:t>
      </w:r>
    </w:p>
    <w:p w:rsidR="001135C2" w:rsidRDefault="001135C2" w:rsidP="001135C2">
      <w:pPr>
        <w:ind w:left="696"/>
        <w:rPr>
          <w:sz w:val="28"/>
          <w:szCs w:val="28"/>
        </w:rPr>
      </w:pPr>
      <w:r>
        <w:rPr>
          <w:sz w:val="28"/>
          <w:szCs w:val="28"/>
        </w:rPr>
        <w:t>Я им семечек и хлебных крошек высыпаю прямо под окно.</w:t>
      </w:r>
    </w:p>
    <w:p w:rsidR="001135C2" w:rsidRPr="008F1707" w:rsidRDefault="001135C2" w:rsidP="001135C2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Вас, ребята, мы зимой не бросим, залетайте греться на чердак!</w:t>
      </w:r>
    </w:p>
    <w:p w:rsidR="001135C2" w:rsidRDefault="001135C2" w:rsidP="001135C2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Вам в кормушку хлебушка накрошим, не шумите из-за крошек так!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Сугробами засыпаны бугры, дворы, дорожки.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Не могут птицы отыскать ни зёрнышки, ни крошки.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И вот летают всё слабей ворона, галка, воробей.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Скорей на помощь, дети! Вот в этот самый трудный час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Спасенья птицы ждут от вас. Кормите их! Согрейте!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Повесьте домик на суку! Рассыпьте крошки на снегу!</w:t>
      </w:r>
    </w:p>
    <w:p w:rsidR="001135C2" w:rsidRDefault="001135C2" w:rsidP="001135C2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А то и манной кашки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оживут бедняжки!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Ребята, я предлагаю вам доделать кормушки и развесить их в нашем парке.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>( Изготовление кормушек из заготовок: сложить по сгибу, склеить уголки, привязать верёвочки).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Теперь птицы не умрут от голода в нашем парке, а нам пора отправляться дальше. Отгадайте загадку и узнайте, по каким снежинкам пойдём дальше.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Я и туча, и туман,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И ручей, и океан.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И летаю, и бегу,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И стеклянной быть могу!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Вода.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Воду </w:t>
      </w:r>
      <w:proofErr w:type="gramStart"/>
      <w:r>
        <w:rPr>
          <w:sz w:val="28"/>
          <w:szCs w:val="28"/>
        </w:rPr>
        <w:t>изображают</w:t>
      </w:r>
      <w:proofErr w:type="gramEnd"/>
      <w:r>
        <w:rPr>
          <w:sz w:val="28"/>
          <w:szCs w:val="28"/>
        </w:rPr>
        <w:t xml:space="preserve"> каким цветом?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Голубым цветом.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Продолжаем наш путь по голубым снежинкам. Вперёд!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Куда же привели нас снежинки?  В лабораторию! А что такое « лаборатория»?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Лаборатория – это место, где проводят опыты.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>Давайте вспомним правила поведения в лаборатории.</w:t>
      </w:r>
    </w:p>
    <w:p w:rsidR="001135C2" w:rsidRDefault="001135C2" w:rsidP="001135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Дети. </w:t>
      </w:r>
    </w:p>
    <w:p w:rsidR="001135C2" w:rsidRDefault="001135C2" w:rsidP="001135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Одень халат!</w:t>
      </w:r>
    </w:p>
    <w:p w:rsidR="001135C2" w:rsidRDefault="001135C2" w:rsidP="001135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аккуратен со стеклянными предметами!</w:t>
      </w:r>
    </w:p>
    <w:p w:rsidR="001135C2" w:rsidRDefault="001135C2" w:rsidP="001135C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80DB5">
        <w:rPr>
          <w:rFonts w:ascii="Times New Roman" w:hAnsi="Times New Roman"/>
          <w:sz w:val="28"/>
          <w:szCs w:val="28"/>
        </w:rPr>
        <w:t xml:space="preserve">Слушай внимательно! </w:t>
      </w:r>
    </w:p>
    <w:p w:rsidR="001135C2" w:rsidRDefault="001135C2" w:rsidP="001135C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80DB5">
        <w:rPr>
          <w:rFonts w:ascii="Times New Roman" w:hAnsi="Times New Roman"/>
          <w:sz w:val="28"/>
          <w:szCs w:val="28"/>
        </w:rPr>
        <w:t>У тебя всё получится!</w:t>
      </w:r>
    </w:p>
    <w:p w:rsidR="001135C2" w:rsidRPr="00476DCC" w:rsidRDefault="001135C2" w:rsidP="001135C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76DCC">
        <w:rPr>
          <w:rFonts w:ascii="Times New Roman" w:hAnsi="Times New Roman"/>
          <w:sz w:val="28"/>
          <w:szCs w:val="28"/>
          <w:u w:val="single"/>
        </w:rPr>
        <w:lastRenderedPageBreak/>
        <w:t>Воспитатель.</w:t>
      </w:r>
      <w:r w:rsidRPr="00476DCC">
        <w:rPr>
          <w:rFonts w:ascii="Times New Roman" w:hAnsi="Times New Roman"/>
          <w:sz w:val="28"/>
          <w:szCs w:val="28"/>
        </w:rPr>
        <w:t xml:space="preserve"> Сегодня мы будем проводить опыты со снегом и льдом. Ответьте, каким бывает снег?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Снег бывает белый, пушистый, рыхлый, холодный.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Что такое снег?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Снег – это много снежинок.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А что такое снежинки?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Снежинки – это замёршие капельки воды.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Почему иногда зимой падают с неба снежинки, а иногда – « крупа»?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Чем сильнее мороз в воздухе, тем сильнее замерзает вода.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Что произойдёт со снегом, если его занести с улицы в тёплую комнату? 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Снег растает и получится вода.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>Как вы думаете, какой снег быстрее растает: просто насыпанный в стаканчик или плотно уложенный?  Давайте проверим. Возьмите два стаканчика: в один насыпаем снег, а в другой не просто насыпаем, плотно утрамбовываем. Пусть теперь немного постоят, а мы пока поиграем.</w:t>
      </w:r>
    </w:p>
    <w:p w:rsidR="001135C2" w:rsidRDefault="001135C2" w:rsidP="001135C2">
      <w:pPr>
        <w:ind w:firstLine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Физкультминутка « Снежинка».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Кружатся снежинки в воздухе морозном,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Дети кружатся на носочках).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Падают на землю кружевные звёзды.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Медленно приседают, руками показывая падение снежинок).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Вот одна упала на мою ладошку,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Встают, ловят воображаемую снежинку на ладошку).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Ой, не тай, снежинка, подожди немножко!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 Бережно прикрывают « снежинку» на ладони другой ладонью).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Отгадайте загадку: 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Без досок, без топоров через речку мост готов.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Мост – как синее стекло: скользко, весело, светло.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Это лёд.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Совершенно верно, лед. Что такое лёд?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Лёд – это замороженная вода.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Возьмите по кусочку льда и посмотрите через него. Хорошо видно? Значит </w:t>
      </w:r>
      <w:proofErr w:type="gramStart"/>
      <w:r>
        <w:rPr>
          <w:sz w:val="28"/>
          <w:szCs w:val="28"/>
        </w:rPr>
        <w:t>лёд</w:t>
      </w:r>
      <w:proofErr w:type="gramEnd"/>
      <w:r>
        <w:rPr>
          <w:sz w:val="28"/>
          <w:szCs w:val="28"/>
        </w:rPr>
        <w:t xml:space="preserve">  какой?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Прозрачный.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Ребята, как вы думаете, зависит от температуры воздуха состояние льда?</w:t>
      </w:r>
    </w:p>
    <w:p w:rsidR="001135C2" w:rsidRDefault="001135C2" w:rsidP="001135C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П</w:t>
      </w:r>
      <w:r w:rsidRPr="00C83D41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C83D41">
        <w:rPr>
          <w:sz w:val="28"/>
          <w:szCs w:val="28"/>
        </w:rPr>
        <w:t xml:space="preserve"> сильном морозе увеличивается толщина льда, при</w:t>
      </w:r>
      <w:r>
        <w:rPr>
          <w:sz w:val="28"/>
          <w:szCs w:val="28"/>
        </w:rPr>
        <w:t xml:space="preserve"> повышении температуры лёд начинает таять.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Наш лёд тоже начал таять. Почему?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 w:rsidRPr="008E2EA9">
        <w:rPr>
          <w:sz w:val="28"/>
          <w:szCs w:val="28"/>
        </w:rPr>
        <w:t>В комнате тепло, вод лёд и тает.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Как вы думаете, что быстрее растает снег или лёд?  Проверим? В одну тарелочку положим кусочек льда, а в другую – снег. Оставим их и проверим, что произошло со снегом в стаканчиках. Какой снег растаял быстрее?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Просто насыпанный в стаканчик снег растаял быстрее.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>Почему это произошло?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Количество насыпанного снега меньше, чем утрамбованного.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Вы совершенно правы. Проверим наши тарелочки. Что быстрее растаяло – снег или лёд?</w:t>
      </w:r>
    </w:p>
    <w:p w:rsidR="001135C2" w:rsidRDefault="001135C2" w:rsidP="001135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Снег.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 w:rsidRPr="00902D1C">
        <w:rPr>
          <w:sz w:val="28"/>
          <w:szCs w:val="28"/>
        </w:rPr>
        <w:t>Почему это произошло?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Плотность льда больше, чем у снега. Поэтому снег тает быстрее.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Воспитатель. </w:t>
      </w:r>
      <w:r w:rsidRPr="00902D1C">
        <w:rPr>
          <w:sz w:val="28"/>
          <w:szCs w:val="28"/>
        </w:rPr>
        <w:t>Молодцы, хорошо потрудились</w:t>
      </w:r>
      <w:r>
        <w:rPr>
          <w:sz w:val="28"/>
          <w:szCs w:val="28"/>
        </w:rPr>
        <w:t xml:space="preserve"> и пора отправляться в путь. Слушаем загадку: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Он бывает с толокном, с рисом, мясом и пшеном,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С вишней сладкою бывает, в печь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его сажают.</w:t>
      </w:r>
    </w:p>
    <w:p w:rsidR="001135C2" w:rsidRDefault="001135C2" w:rsidP="001135C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А как выйдет он оттуда, то кладут его на блюдо.</w:t>
      </w:r>
    </w:p>
    <w:p w:rsidR="001135C2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Это пирог.</w:t>
      </w:r>
    </w:p>
    <w:p w:rsidR="001135C2" w:rsidRPr="00902D1C" w:rsidRDefault="001135C2" w:rsidP="001135C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Конечно, это пирог. А пирог жёлтого цвета. Вперёд, по жёлтым снежинкам. Привели нас снежинки назад, в групповую комнату и значит наше путешествие в зимнее царство окончено. Вам понравилось в моём царстве? Но я не зря загадала вам загадку о пироге. Я приготовила для вас чай с пирогами. Прошу всех к столу! </w:t>
      </w:r>
    </w:p>
    <w:p w:rsidR="005F0299" w:rsidRDefault="005F0299"/>
    <w:sectPr w:rsidR="005F0299" w:rsidSect="005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E46"/>
    <w:multiLevelType w:val="hybridMultilevel"/>
    <w:tmpl w:val="6C24FE58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069C2C90"/>
    <w:multiLevelType w:val="hybridMultilevel"/>
    <w:tmpl w:val="997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9CE"/>
    <w:multiLevelType w:val="hybridMultilevel"/>
    <w:tmpl w:val="3A3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42379"/>
    <w:multiLevelType w:val="multilevel"/>
    <w:tmpl w:val="0D12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6811FA9"/>
    <w:multiLevelType w:val="hybridMultilevel"/>
    <w:tmpl w:val="A03229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35C2"/>
    <w:rsid w:val="001135C2"/>
    <w:rsid w:val="005F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2017-01-20T09:31:00Z</dcterms:created>
  <dcterms:modified xsi:type="dcterms:W3CDTF">2017-01-20T09:31:00Z</dcterms:modified>
</cp:coreProperties>
</file>