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16" w:rsidRPr="00770216" w:rsidRDefault="00770216" w:rsidP="00770216">
      <w:pPr>
        <w:spacing w:after="0" w:line="240" w:lineRule="auto"/>
        <w:ind w:left="-426" w:right="283"/>
        <w:jc w:val="center"/>
        <w:textAlignment w:val="top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770216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Муниципальное бюджетное дошкольное образовательное учреждение детский сад № 18 "Солнышко"</w:t>
      </w:r>
    </w:p>
    <w:p w:rsidR="00770216" w:rsidRPr="00770216" w:rsidRDefault="00770216" w:rsidP="00770216">
      <w:pPr>
        <w:spacing w:after="0" w:line="240" w:lineRule="auto"/>
        <w:ind w:left="-426" w:right="283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</w:p>
    <w:p w:rsidR="00770216" w:rsidRPr="00770216" w:rsidRDefault="00770216" w:rsidP="00770216">
      <w:pPr>
        <w:spacing w:after="0" w:line="240" w:lineRule="auto"/>
        <w:ind w:left="-426" w:right="283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70216" w:rsidRPr="00770216" w:rsidRDefault="00770216" w:rsidP="00770216">
      <w:pPr>
        <w:spacing w:after="0" w:line="240" w:lineRule="auto"/>
        <w:ind w:left="-426" w:right="283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70216" w:rsidRPr="00770216" w:rsidRDefault="00770216" w:rsidP="00770216">
      <w:pPr>
        <w:spacing w:after="0" w:line="240" w:lineRule="auto"/>
        <w:ind w:left="-426" w:right="283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70216" w:rsidRDefault="00770216" w:rsidP="00770216">
      <w:pPr>
        <w:spacing w:after="0" w:line="240" w:lineRule="auto"/>
        <w:ind w:left="-426" w:right="283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50CBD" w:rsidRPr="00770216" w:rsidRDefault="00C50CBD" w:rsidP="00770216">
      <w:pPr>
        <w:spacing w:after="0" w:line="240" w:lineRule="auto"/>
        <w:ind w:left="-426" w:right="283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70216" w:rsidRPr="00770216" w:rsidRDefault="00770216" w:rsidP="00770216">
      <w:pPr>
        <w:spacing w:after="0" w:line="240" w:lineRule="auto"/>
        <w:ind w:left="-426" w:right="283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70216" w:rsidRPr="00770216" w:rsidRDefault="00770216" w:rsidP="00770216">
      <w:pPr>
        <w:spacing w:after="0" w:line="240" w:lineRule="auto"/>
        <w:ind w:left="-426" w:right="283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70216" w:rsidRPr="00770216" w:rsidRDefault="00770216" w:rsidP="00770216">
      <w:pPr>
        <w:spacing w:after="0" w:line="240" w:lineRule="auto"/>
        <w:ind w:left="-426" w:right="283"/>
        <w:jc w:val="center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70216" w:rsidRPr="00770216" w:rsidRDefault="00770216" w:rsidP="00770216">
      <w:pPr>
        <w:spacing w:after="0"/>
        <w:ind w:left="-567" w:right="283"/>
        <w:jc w:val="center"/>
        <w:rPr>
          <w:rFonts w:ascii="Times New Roman" w:eastAsia="Calibri" w:hAnsi="Times New Roman" w:cs="Times New Roman"/>
          <w:b/>
          <w:sz w:val="40"/>
          <w:szCs w:val="36"/>
        </w:rPr>
      </w:pPr>
      <w:r w:rsidRPr="00770216">
        <w:rPr>
          <w:rFonts w:ascii="Times New Roman" w:eastAsia="Calibri" w:hAnsi="Times New Roman" w:cs="Times New Roman"/>
          <w:b/>
          <w:sz w:val="40"/>
          <w:szCs w:val="36"/>
        </w:rPr>
        <w:t>Конспект образовательной деятельности</w:t>
      </w:r>
    </w:p>
    <w:p w:rsidR="00770216" w:rsidRPr="00770216" w:rsidRDefault="00770216" w:rsidP="00770216">
      <w:pPr>
        <w:spacing w:after="0"/>
        <w:ind w:left="-567" w:right="283"/>
        <w:jc w:val="center"/>
        <w:rPr>
          <w:rFonts w:ascii="Times New Roman" w:eastAsia="Calibri" w:hAnsi="Times New Roman" w:cs="Times New Roman"/>
          <w:b/>
          <w:sz w:val="40"/>
          <w:szCs w:val="36"/>
        </w:rPr>
      </w:pPr>
      <w:r w:rsidRPr="00770216">
        <w:rPr>
          <w:rFonts w:ascii="Times New Roman" w:eastAsia="Calibri" w:hAnsi="Times New Roman" w:cs="Times New Roman"/>
          <w:b/>
          <w:sz w:val="40"/>
          <w:szCs w:val="36"/>
        </w:rPr>
        <w:t>в подготовительной к школе группе</w:t>
      </w:r>
    </w:p>
    <w:p w:rsidR="00770216" w:rsidRDefault="00770216" w:rsidP="00770216">
      <w:pPr>
        <w:spacing w:after="0"/>
        <w:ind w:left="-567" w:right="283"/>
        <w:jc w:val="center"/>
        <w:rPr>
          <w:rFonts w:ascii="Times New Roman" w:eastAsia="Calibri" w:hAnsi="Times New Roman" w:cs="Times New Roman"/>
          <w:b/>
          <w:color w:val="C00000"/>
          <w:sz w:val="48"/>
          <w:szCs w:val="44"/>
        </w:rPr>
      </w:pPr>
      <w:r w:rsidRPr="00770216">
        <w:rPr>
          <w:rFonts w:ascii="Times New Roman" w:eastAsia="Calibri" w:hAnsi="Times New Roman" w:cs="Times New Roman"/>
          <w:b/>
          <w:color w:val="C00000"/>
          <w:sz w:val="48"/>
          <w:szCs w:val="44"/>
        </w:rPr>
        <w:t>«</w:t>
      </w:r>
      <w:r w:rsidR="005F07B5" w:rsidRPr="005F07B5">
        <w:rPr>
          <w:rFonts w:ascii="Times New Roman" w:eastAsia="Calibri" w:hAnsi="Times New Roman" w:cs="Times New Roman"/>
          <w:b/>
          <w:color w:val="C00000"/>
          <w:sz w:val="48"/>
          <w:szCs w:val="44"/>
        </w:rPr>
        <w:t>Опасные предметы</w:t>
      </w:r>
      <w:r w:rsidRPr="00770216">
        <w:rPr>
          <w:rFonts w:ascii="Times New Roman" w:eastAsia="Calibri" w:hAnsi="Times New Roman" w:cs="Times New Roman"/>
          <w:b/>
          <w:color w:val="C00000"/>
          <w:sz w:val="48"/>
          <w:szCs w:val="44"/>
        </w:rPr>
        <w:t>»</w:t>
      </w:r>
    </w:p>
    <w:p w:rsidR="00C50CBD" w:rsidRDefault="00C50CBD" w:rsidP="00770216">
      <w:pPr>
        <w:spacing w:after="0"/>
        <w:ind w:left="-567" w:right="283"/>
        <w:jc w:val="center"/>
        <w:rPr>
          <w:rFonts w:ascii="Times New Roman" w:eastAsia="Calibri" w:hAnsi="Times New Roman" w:cs="Times New Roman"/>
          <w:color w:val="C00000"/>
          <w:sz w:val="48"/>
          <w:szCs w:val="44"/>
        </w:rPr>
      </w:pPr>
    </w:p>
    <w:p w:rsidR="00C50CBD" w:rsidRDefault="00C50CBD" w:rsidP="00770216">
      <w:pPr>
        <w:spacing w:after="0"/>
        <w:ind w:left="-567" w:right="283"/>
        <w:jc w:val="center"/>
        <w:rPr>
          <w:rFonts w:ascii="Times New Roman" w:eastAsia="Calibri" w:hAnsi="Times New Roman" w:cs="Times New Roman"/>
          <w:color w:val="C00000"/>
          <w:sz w:val="48"/>
          <w:szCs w:val="44"/>
        </w:rPr>
      </w:pPr>
    </w:p>
    <w:p w:rsidR="00C50CBD" w:rsidRDefault="00C50CBD" w:rsidP="00770216">
      <w:pPr>
        <w:spacing w:after="0"/>
        <w:ind w:left="-567" w:right="283"/>
        <w:jc w:val="center"/>
        <w:rPr>
          <w:rFonts w:ascii="Times New Roman" w:eastAsia="Calibri" w:hAnsi="Times New Roman" w:cs="Times New Roman"/>
          <w:color w:val="C00000"/>
          <w:sz w:val="48"/>
          <w:szCs w:val="44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40"/>
          <w:szCs w:val="28"/>
          <w:lang w:eastAsia="ru-RU"/>
        </w:rPr>
        <w:drawing>
          <wp:anchor distT="0" distB="0" distL="114300" distR="114300" simplePos="0" relativeHeight="251661824" behindDoc="1" locked="0" layoutInCell="1" allowOverlap="1" wp14:anchorId="1E40B1A3" wp14:editId="32EB6D64">
            <wp:simplePos x="0" y="0"/>
            <wp:positionH relativeFrom="column">
              <wp:posOffset>-238927</wp:posOffset>
            </wp:positionH>
            <wp:positionV relativeFrom="paragraph">
              <wp:posOffset>143744</wp:posOffset>
            </wp:positionV>
            <wp:extent cx="5936615" cy="1978660"/>
            <wp:effectExtent l="0" t="0" r="6985" b="2540"/>
            <wp:wrapNone/>
            <wp:docPr id="1" name="Рисунок 1" descr="C:\Users\пк\Desktop\hello_html_m1096dc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hello_html_m1096dce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CBD" w:rsidRDefault="00C50CBD" w:rsidP="00770216">
      <w:pPr>
        <w:spacing w:after="0"/>
        <w:ind w:left="-567" w:right="283"/>
        <w:jc w:val="center"/>
        <w:rPr>
          <w:rFonts w:ascii="Times New Roman" w:eastAsia="Calibri" w:hAnsi="Times New Roman" w:cs="Times New Roman"/>
          <w:color w:val="C00000"/>
          <w:sz w:val="48"/>
          <w:szCs w:val="44"/>
        </w:rPr>
      </w:pPr>
    </w:p>
    <w:p w:rsidR="00C50CBD" w:rsidRDefault="00C50CBD" w:rsidP="00770216">
      <w:pPr>
        <w:spacing w:after="0"/>
        <w:ind w:left="-567" w:right="283"/>
        <w:jc w:val="center"/>
        <w:rPr>
          <w:rFonts w:ascii="Times New Roman" w:eastAsia="Calibri" w:hAnsi="Times New Roman" w:cs="Times New Roman"/>
          <w:color w:val="C00000"/>
          <w:sz w:val="48"/>
          <w:szCs w:val="44"/>
        </w:rPr>
      </w:pPr>
    </w:p>
    <w:p w:rsidR="00C50CBD" w:rsidRDefault="00C50CBD" w:rsidP="00770216">
      <w:pPr>
        <w:spacing w:after="0"/>
        <w:ind w:left="-567" w:right="283"/>
        <w:jc w:val="center"/>
        <w:rPr>
          <w:rFonts w:ascii="Times New Roman" w:eastAsia="Calibri" w:hAnsi="Times New Roman" w:cs="Times New Roman"/>
          <w:color w:val="C00000"/>
          <w:sz w:val="48"/>
          <w:szCs w:val="44"/>
        </w:rPr>
      </w:pPr>
    </w:p>
    <w:p w:rsidR="005F07B5" w:rsidRPr="00770216" w:rsidRDefault="005F07B5" w:rsidP="00770216">
      <w:pPr>
        <w:spacing w:after="0"/>
        <w:ind w:left="-567" w:right="283"/>
        <w:jc w:val="center"/>
        <w:rPr>
          <w:rFonts w:ascii="Times New Roman" w:eastAsia="Calibri" w:hAnsi="Times New Roman" w:cs="Times New Roman"/>
          <w:color w:val="C00000"/>
          <w:sz w:val="48"/>
          <w:szCs w:val="44"/>
        </w:rPr>
      </w:pPr>
    </w:p>
    <w:p w:rsidR="005F07B5" w:rsidRDefault="005F07B5" w:rsidP="005F07B5">
      <w:pPr>
        <w:spacing w:after="0"/>
        <w:ind w:left="4395" w:right="283"/>
        <w:rPr>
          <w:rFonts w:ascii="Times New Roman" w:eastAsia="Calibri" w:hAnsi="Times New Roman" w:cs="Times New Roman"/>
          <w:sz w:val="32"/>
          <w:szCs w:val="32"/>
        </w:rPr>
      </w:pPr>
    </w:p>
    <w:p w:rsidR="00C50CBD" w:rsidRDefault="00C50CBD" w:rsidP="005F07B5">
      <w:pPr>
        <w:spacing w:after="0"/>
        <w:ind w:left="4395" w:right="283"/>
        <w:rPr>
          <w:rFonts w:ascii="Times New Roman" w:eastAsia="Calibri" w:hAnsi="Times New Roman" w:cs="Times New Roman"/>
          <w:sz w:val="32"/>
          <w:szCs w:val="32"/>
        </w:rPr>
      </w:pPr>
    </w:p>
    <w:p w:rsidR="00C50CBD" w:rsidRDefault="00C50CBD" w:rsidP="005F07B5">
      <w:pPr>
        <w:spacing w:after="0"/>
        <w:ind w:left="4395" w:right="283"/>
        <w:rPr>
          <w:rFonts w:ascii="Times New Roman" w:eastAsia="Calibri" w:hAnsi="Times New Roman" w:cs="Times New Roman"/>
          <w:sz w:val="32"/>
          <w:szCs w:val="32"/>
        </w:rPr>
      </w:pPr>
    </w:p>
    <w:p w:rsidR="005F07B5" w:rsidRPr="005F07B5" w:rsidRDefault="005F07B5" w:rsidP="005F07B5">
      <w:pPr>
        <w:spacing w:after="0"/>
        <w:ind w:left="4395" w:right="283"/>
        <w:rPr>
          <w:rFonts w:ascii="Times New Roman" w:eastAsia="Calibri" w:hAnsi="Times New Roman" w:cs="Times New Roman"/>
          <w:sz w:val="32"/>
          <w:szCs w:val="32"/>
        </w:rPr>
      </w:pPr>
      <w:r w:rsidRPr="005F07B5">
        <w:rPr>
          <w:rFonts w:ascii="Times New Roman" w:eastAsia="Calibri" w:hAnsi="Times New Roman" w:cs="Times New Roman"/>
          <w:sz w:val="32"/>
          <w:szCs w:val="32"/>
        </w:rPr>
        <w:t>Воспитатель Андриянова Д.Ю.</w:t>
      </w:r>
    </w:p>
    <w:p w:rsidR="005F07B5" w:rsidRDefault="005F07B5" w:rsidP="005F07B5">
      <w:pPr>
        <w:ind w:left="-426" w:right="283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50CBD" w:rsidRPr="005F07B5" w:rsidRDefault="00C50CBD" w:rsidP="005F07B5">
      <w:pPr>
        <w:ind w:left="-426" w:right="283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F07B5" w:rsidRPr="005F07B5" w:rsidRDefault="005F07B5" w:rsidP="00C50CBD">
      <w:pPr>
        <w:spacing w:after="0"/>
        <w:ind w:left="-426" w:right="283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5F07B5">
        <w:rPr>
          <w:rFonts w:ascii="Times New Roman" w:eastAsia="Calibri" w:hAnsi="Times New Roman" w:cs="Times New Roman"/>
          <w:sz w:val="32"/>
          <w:szCs w:val="32"/>
        </w:rPr>
        <w:t>г.Приморско-Ахтарск</w:t>
      </w:r>
      <w:proofErr w:type="spellEnd"/>
    </w:p>
    <w:p w:rsidR="005F07B5" w:rsidRDefault="005F07B5" w:rsidP="00C50CBD">
      <w:pPr>
        <w:shd w:val="clear" w:color="auto" w:fill="FFFFFF"/>
        <w:spacing w:before="225" w:after="225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28"/>
          <w:lang w:eastAsia="ru-RU"/>
        </w:rPr>
      </w:pPr>
      <w:r w:rsidRPr="005F07B5">
        <w:rPr>
          <w:rFonts w:ascii="Times New Roman" w:eastAsia="Calibri" w:hAnsi="Times New Roman" w:cs="Times New Roman"/>
          <w:sz w:val="32"/>
          <w:szCs w:val="32"/>
        </w:rPr>
        <w:tab/>
        <w:t>2021г.</w:t>
      </w:r>
      <w:r w:rsidRPr="005F07B5">
        <w:rPr>
          <w:rFonts w:ascii="Times New Roman" w:eastAsia="Calibri" w:hAnsi="Times New Roman" w:cs="Times New Roman"/>
          <w:sz w:val="32"/>
          <w:szCs w:val="32"/>
        </w:rPr>
        <w:tab/>
      </w:r>
    </w:p>
    <w:p w:rsidR="004101C2" w:rsidRPr="00C50CBD" w:rsidRDefault="005F07B5" w:rsidP="00C50CBD">
      <w:pPr>
        <w:shd w:val="clear" w:color="auto" w:fill="FFFFFF"/>
        <w:spacing w:before="225" w:after="225"/>
        <w:ind w:left="-709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bookmarkStart w:id="0" w:name="_GoBack"/>
      <w:r w:rsidRPr="00C50CB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lastRenderedPageBreak/>
        <w:t xml:space="preserve"> </w:t>
      </w:r>
      <w:r w:rsidR="004101C2" w:rsidRPr="00C50CB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«Опасные предметы»</w:t>
      </w:r>
    </w:p>
    <w:bookmarkEnd w:id="0"/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bdr w:val="none" w:sz="0" w:space="0" w:color="auto" w:frame="1"/>
          <w:lang w:eastAsia="ru-RU"/>
        </w:rPr>
        <w:t>Цель</w:t>
      </w:r>
      <w:r w:rsidRPr="00C50CB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: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закреплять у детей </w:t>
      </w:r>
      <w:r w:rsidRPr="00C50CB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>представление об опасных для жизни предметах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с которыми они встречаются в быту.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bdr w:val="none" w:sz="0" w:space="0" w:color="auto" w:frame="1"/>
          <w:lang w:eastAsia="ru-RU"/>
        </w:rPr>
        <w:t>Образовательные области</w:t>
      </w:r>
      <w:r w:rsidRPr="00C50CB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: 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социально</w:t>
      </w:r>
      <w:r w:rsidR="007C522B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– 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коммуникативная, познавательная.</w:t>
      </w:r>
    </w:p>
    <w:p w:rsidR="004101C2" w:rsidRPr="00C50CBD" w:rsidRDefault="006624BB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bdr w:val="none" w:sz="0" w:space="0" w:color="auto" w:frame="1"/>
          <w:lang w:eastAsia="ru-RU"/>
        </w:rPr>
        <w:t>Программные з</w:t>
      </w:r>
      <w:r w:rsidR="004101C2" w:rsidRPr="00C50CB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bdr w:val="none" w:sz="0" w:space="0" w:color="auto" w:frame="1"/>
          <w:lang w:eastAsia="ru-RU"/>
        </w:rPr>
        <w:t>адачи</w:t>
      </w:r>
      <w:r w:rsidR="004101C2" w:rsidRPr="00C50CB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: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bdr w:val="none" w:sz="0" w:space="0" w:color="auto" w:frame="1"/>
          <w:lang w:eastAsia="ru-RU"/>
        </w:rPr>
        <w:t>Образовательная</w:t>
      </w:r>
      <w:r w:rsidRPr="00C50CBD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:</w:t>
      </w:r>
      <w:r w:rsidR="006624BB" w:rsidRPr="00C50CBD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 </w:t>
      </w:r>
      <w:r w:rsidR="006624BB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чить выделять </w:t>
      </w:r>
      <w:r w:rsidRPr="00C50CB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>опасные предметы быта</w:t>
      </w:r>
      <w:r w:rsidR="006624BB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 о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бучать основам личной </w:t>
      </w:r>
      <w:r w:rsidRPr="00C50CB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>безопасности</w:t>
      </w:r>
      <w:r w:rsidR="006624BB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; учить отвечать на вопросы 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полным </w:t>
      </w:r>
      <w:r w:rsidRPr="00C50CB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>предложением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bdr w:val="none" w:sz="0" w:space="0" w:color="auto" w:frame="1"/>
          <w:lang w:eastAsia="ru-RU"/>
        </w:rPr>
        <w:t>Развивающая</w:t>
      </w:r>
      <w:r w:rsidRPr="00C50CBD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:</w:t>
      </w:r>
      <w:r w:rsidR="006624BB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азвивать речь, мышление, а также устойчивый инте</w:t>
      </w:r>
      <w:r w:rsidR="006624BB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 к познанию окружающего мира; а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ктивизировать речевую активность, учить </w:t>
      </w:r>
      <w:r w:rsidR="006624BB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делать собственные умозаключения; р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азвиват</w:t>
      </w:r>
      <w:r w:rsidR="006624BB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ь умение выслушивать друг друга; ф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ормировать понятие </w:t>
      </w:r>
      <w:r w:rsidRPr="00C50CBD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«можно – нельзя»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bdr w:val="none" w:sz="0" w:space="0" w:color="auto" w:frame="1"/>
          <w:lang w:eastAsia="ru-RU"/>
        </w:rPr>
        <w:t>Воспитательная</w:t>
      </w:r>
      <w:r w:rsidRPr="00C50CBD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:</w:t>
      </w:r>
      <w:r w:rsidR="006624BB" w:rsidRPr="00C50CBD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 </w:t>
      </w:r>
      <w:r w:rsidR="006624BB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оспитывать у детей аккуратность в обращении с </w:t>
      </w:r>
      <w:r w:rsidRPr="00C50CB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>опасными предметами</w:t>
      </w:r>
      <w:r w:rsidR="006624BB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 в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оспитывать ответственность за себя и за других.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>Предварительная работа</w:t>
      </w:r>
      <w:r w:rsidRPr="00C50CB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:</w:t>
      </w:r>
      <w:r w:rsidR="006624BB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б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еседы, сюжетно</w:t>
      </w:r>
      <w:r w:rsidR="006624BB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– 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ролевые, дидактические игры, рассматривание иллюстрированного материала, чтение художественных произведений.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bdr w:val="none" w:sz="0" w:space="0" w:color="auto" w:frame="1"/>
          <w:lang w:eastAsia="ru-RU"/>
        </w:rPr>
        <w:t>Оборудование</w:t>
      </w:r>
      <w:r w:rsidRPr="00C50CB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: </w:t>
      </w:r>
      <w:r w:rsidR="007C522B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ватман, клей-карандаш, ножницы, цветные буквы заготовки, и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ллюстративный материал по теме </w:t>
      </w:r>
      <w:r w:rsidRPr="00C50CBD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«</w:t>
      </w:r>
      <w:r w:rsidRPr="00C50CB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Опасные пр</w:t>
      </w:r>
      <w:r w:rsidR="007C522B" w:rsidRPr="00C50CB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едметы</w:t>
      </w:r>
      <w:r w:rsidRPr="00C50CBD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»</w:t>
      </w:r>
      <w:r w:rsidR="007C522B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: ножницы, утюг, 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чайник, молоток, нож, гвозди, спички</w:t>
      </w:r>
      <w:r w:rsidR="007C522B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костёр</w:t>
      </w:r>
      <w:r w:rsidR="006624BB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4101C2" w:rsidRPr="00C50CBD" w:rsidRDefault="006624BB" w:rsidP="00C50CBD">
      <w:pPr>
        <w:shd w:val="clear" w:color="auto" w:fill="FFFFFF"/>
        <w:spacing w:after="0"/>
        <w:ind w:left="-426"/>
        <w:outlineLvl w:val="1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Ход НОД</w:t>
      </w:r>
      <w:r w:rsidR="004101C2" w:rsidRPr="00C50CB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:</w:t>
      </w:r>
    </w:p>
    <w:p w:rsidR="006624BB" w:rsidRPr="00C50CBD" w:rsidRDefault="006624BB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bdr w:val="none" w:sz="0" w:space="0" w:color="auto" w:frame="1"/>
          <w:lang w:eastAsia="ru-RU"/>
        </w:rPr>
        <w:t>Воспитате</w:t>
      </w:r>
      <w:r w:rsidR="004101C2" w:rsidRPr="00C50CB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bdr w:val="none" w:sz="0" w:space="0" w:color="auto" w:frame="1"/>
          <w:lang w:eastAsia="ru-RU"/>
        </w:rPr>
        <w:t>ль</w:t>
      </w:r>
      <w:r w:rsidRPr="00C50CB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: </w:t>
      </w:r>
      <w:r w:rsidR="004101C2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Ребята, сегодня мы с вами поговорим о </w:t>
      </w:r>
      <w:r w:rsidR="004101C2" w:rsidRPr="00C50CB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>предметах быта</w:t>
      </w:r>
      <w:r w:rsidR="004101C2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которые таят в себе </w:t>
      </w:r>
      <w:r w:rsidR="004101C2" w:rsidRPr="00C50CB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>опасность</w:t>
      </w:r>
      <w:r w:rsidR="004101C2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Но прежде чем мы с вами будем их называть, давайте вспомним что же такое </w:t>
      </w:r>
      <w:r w:rsidR="004101C2" w:rsidRPr="00C50CB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>опасность</w:t>
      </w:r>
      <w:r w:rsidR="004101C2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? </w:t>
      </w:r>
      <w:r w:rsidR="004101C2" w:rsidRPr="00C50CBD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(Ответы детей)</w:t>
      </w:r>
      <w:r w:rsidR="004101C2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>Опасность</w:t>
      </w:r>
      <w:r w:rsidR="006624BB" w:rsidRPr="00C50CB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–</w:t>
      </w:r>
      <w:r w:rsidRPr="00C50CB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</w:t>
      </w:r>
      <w:r w:rsidRPr="00C50CB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>это ситуация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когда человеку что</w:t>
      </w:r>
      <w:r w:rsidR="006624BB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– 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то или кто</w:t>
      </w:r>
      <w:r w:rsidR="006624BB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– 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то угрожает. Скажите мне, пожалуйста, у вас дома есть </w:t>
      </w:r>
      <w:r w:rsidRPr="00C50CB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>опасные предметы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? Какие? </w:t>
      </w:r>
      <w:r w:rsidRPr="00C50CBD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(Ответы детей)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bdr w:val="none" w:sz="0" w:space="0" w:color="auto" w:frame="1"/>
          <w:lang w:eastAsia="ru-RU"/>
        </w:rPr>
        <w:t>Основная часть</w:t>
      </w:r>
      <w:r w:rsidRPr="00C50CB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: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Ой, ребята, к нам кто</w:t>
      </w:r>
      <w:r w:rsidR="006624BB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– 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то стучится, сейчас я посмотрю! Это почтальон! Он принес посылку от </w:t>
      </w:r>
      <w:proofErr w:type="spellStart"/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Спасика</w:t>
      </w:r>
      <w:proofErr w:type="spellEnd"/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! Странно! Но я ничего не заказывала? Ребята! А вы что</w:t>
      </w:r>
      <w:r w:rsidR="006624BB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– </w:t>
      </w:r>
      <w:proofErr w:type="spellStart"/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нибудь</w:t>
      </w:r>
      <w:proofErr w:type="spellEnd"/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заказывали? </w:t>
      </w:r>
      <w:r w:rsidRPr="00C50CBD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(Ответы детей)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Может почтальон перепутал? Что нам нужно сделать чтобы узнать нам посылка пришла или нет? </w:t>
      </w:r>
      <w:r w:rsidRPr="00C50CBD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(Ответы детей)</w:t>
      </w:r>
      <w:r w:rsidR="008E718A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Правильно! Н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ужно посмотреть адрес. Адрес написан верно, значит это нам. Давайте посмотрим, что там? Коробка с запиской и какими</w:t>
      </w:r>
      <w:r w:rsidR="006624BB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– 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то картинками.</w:t>
      </w:r>
      <w:r w:rsidR="006624BB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C50CB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bdr w:val="none" w:sz="0" w:space="0" w:color="auto" w:frame="1"/>
          <w:lang w:eastAsia="ru-RU"/>
        </w:rPr>
        <w:t>В записке написано</w:t>
      </w:r>
      <w:r w:rsidRPr="00C50CB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: 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Здравствуйте, 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ребята! меня зовут </w:t>
      </w:r>
      <w:proofErr w:type="spellStart"/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Спасик</w:t>
      </w:r>
      <w:proofErr w:type="spellEnd"/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! Я учу ребят во всем мире правилам </w:t>
      </w:r>
      <w:r w:rsidRPr="00C50CB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>безопасности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Но сегодня у меня случилась беда. У меня сломался </w:t>
      </w:r>
      <w:proofErr w:type="gramStart"/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компьютер</w:t>
      </w:r>
      <w:proofErr w:type="gramEnd"/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 я потерял связь со всеми ребятами мира. Я не хочу оставлять вас в </w:t>
      </w:r>
      <w:r w:rsidRPr="00C50CB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>опасности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! И хочу вам помочь разобраться с </w:t>
      </w:r>
      <w:r w:rsidRPr="00C50CB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>опасными предметами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которые есть у вас дома, чтобы вы их не </w:t>
      </w:r>
      <w:proofErr w:type="gramStart"/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трогали</w:t>
      </w:r>
      <w:proofErr w:type="gramEnd"/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когда останетесь дома одни. Это не игрушки! А для этого я вам прислал интересные загадки, игры и задания, которые помогут вам лучше их запомнить. Удачи!</w:t>
      </w:r>
    </w:p>
    <w:p w:rsidR="004101C2" w:rsidRPr="00C50CBD" w:rsidRDefault="004101C2" w:rsidP="00C50CBD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Послушайте ребята загадки и постарайтесь отгадать их.</w:t>
      </w:r>
    </w:p>
    <w:p w:rsidR="00D55671" w:rsidRPr="00C50CBD" w:rsidRDefault="00D55671" w:rsidP="00C50CBD">
      <w:pPr>
        <w:pStyle w:val="a3"/>
        <w:numPr>
          <w:ilvl w:val="0"/>
          <w:numId w:val="1"/>
        </w:numPr>
        <w:shd w:val="clear" w:color="auto" w:fill="FFFFFF"/>
        <w:spacing w:after="0"/>
        <w:ind w:left="-426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C50CB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Без головы, а в шляпе; </w:t>
      </w:r>
    </w:p>
    <w:p w:rsidR="00CC3CDE" w:rsidRPr="00C50CBD" w:rsidRDefault="00D55671" w:rsidP="00C50CBD">
      <w:pPr>
        <w:pStyle w:val="a3"/>
        <w:shd w:val="clear" w:color="auto" w:fill="FFFFFF"/>
        <w:spacing w:after="0"/>
        <w:ind w:left="-426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C50CB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</w:t>
      </w:r>
      <w:r w:rsidR="00CC3CDE" w:rsidRPr="00C50CB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дна нога и та без сапога. </w:t>
      </w:r>
      <w:r w:rsidR="00CC3CDE" w:rsidRPr="00C50CBD">
        <w:rPr>
          <w:rFonts w:ascii="Times New Roman" w:hAnsi="Times New Roman" w:cs="Times New Roman"/>
          <w:b/>
          <w:i/>
          <w:color w:val="000000" w:themeColor="text1"/>
          <w:sz w:val="30"/>
          <w:szCs w:val="30"/>
          <w:shd w:val="clear" w:color="auto" w:fill="FFFFFF"/>
        </w:rPr>
        <w:t>(</w:t>
      </w:r>
      <w:r w:rsidR="00CC3CDE" w:rsidRPr="00C50CBD">
        <w:rPr>
          <w:rFonts w:ascii="Times New Roman" w:hAnsi="Times New Roman" w:cs="Times New Roman"/>
          <w:b/>
          <w:bCs/>
          <w:i/>
          <w:color w:val="000000" w:themeColor="text1"/>
          <w:sz w:val="30"/>
          <w:szCs w:val="30"/>
          <w:shd w:val="clear" w:color="auto" w:fill="FFFFFF"/>
        </w:rPr>
        <w:t>Гвоздь</w:t>
      </w:r>
      <w:r w:rsidR="00CC3CDE" w:rsidRPr="00C50CBD">
        <w:rPr>
          <w:rFonts w:ascii="Times New Roman" w:hAnsi="Times New Roman" w:cs="Times New Roman"/>
          <w:b/>
          <w:i/>
          <w:color w:val="000000" w:themeColor="text1"/>
          <w:sz w:val="30"/>
          <w:szCs w:val="30"/>
          <w:shd w:val="clear" w:color="auto" w:fill="FFFFFF"/>
        </w:rPr>
        <w:t>)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- Правильно. Давайте </w:t>
      </w:r>
      <w:r w:rsidR="00D55671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рассмотрим, какой он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? </w:t>
      </w:r>
      <w:r w:rsidR="00D55671" w:rsidRPr="00C50CBD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(</w:t>
      </w:r>
      <w:r w:rsidR="00D55671" w:rsidRPr="00C50CBD"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>Стрежень с одним заострённым концом и головкой шляпкой на другом</w:t>
      </w:r>
      <w:r w:rsidRPr="00C50CBD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)</w:t>
      </w:r>
    </w:p>
    <w:p w:rsidR="004101C2" w:rsidRPr="00C50CBD" w:rsidRDefault="00CC3CDE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</w:t>
      </w:r>
      <w:r w:rsidR="00D55671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Кто может пользоваться гвоздями</w:t>
      </w:r>
      <w:r w:rsidR="004101C2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? </w:t>
      </w:r>
      <w:r w:rsidR="00D55671" w:rsidRPr="00C50CBD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(Папа, дедушка</w:t>
      </w:r>
      <w:r w:rsidR="004101C2" w:rsidRPr="00C50CBD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)</w:t>
      </w:r>
    </w:p>
    <w:p w:rsidR="004101C2" w:rsidRPr="00C50CBD" w:rsidRDefault="00CC3CDE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Верно. А можно ли играть с ними</w:t>
      </w:r>
      <w:r w:rsidR="004101C2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? Почему?</w:t>
      </w:r>
    </w:p>
    <w:p w:rsidR="004101C2" w:rsidRPr="00C50CBD" w:rsidRDefault="00CC3CDE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Правильно. Они</w:t>
      </w:r>
      <w:r w:rsidR="004101C2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очень </w:t>
      </w:r>
      <w:r w:rsidRPr="00C50CB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>опасны</w:t>
      </w:r>
      <w:r w:rsidR="004101C2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="00D55671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А чем они опасны?</w:t>
      </w:r>
    </w:p>
    <w:p w:rsidR="004101C2" w:rsidRPr="00C50CBD" w:rsidRDefault="00CC3CDE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- </w:t>
      </w:r>
      <w:proofErr w:type="gramStart"/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</w:t>
      </w:r>
      <w:proofErr w:type="gramEnd"/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для чего они нужны</w:t>
      </w:r>
      <w:r w:rsidR="004101C2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людям? </w:t>
      </w:r>
      <w:r w:rsidR="00D55671" w:rsidRPr="00C50CBD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(Для крепления деревянных деталей</w:t>
      </w:r>
      <w:r w:rsidR="004101C2" w:rsidRPr="00C50CBD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)</w:t>
      </w:r>
      <w:r w:rsidRPr="00C50CBD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.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Молодцы!</w:t>
      </w:r>
    </w:p>
    <w:p w:rsidR="007C522B" w:rsidRPr="00C50CBD" w:rsidRDefault="007C522B" w:rsidP="00C50CBD">
      <w:pPr>
        <w:shd w:val="clear" w:color="auto" w:fill="FFFFFF"/>
        <w:spacing w:after="0"/>
        <w:ind w:left="-426" w:firstLine="360"/>
        <w:jc w:val="both"/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</w:pPr>
      <w:r w:rsidRPr="00C50CBD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Ребята! А вы знаете правила </w:t>
      </w:r>
      <w:r w:rsidRPr="00C50CBD">
        <w:rPr>
          <w:rStyle w:val="a4"/>
          <w:rFonts w:ascii="Times New Roman" w:hAnsi="Times New Roman" w:cs="Times New Roman"/>
          <w:b w:val="0"/>
          <w:color w:val="111111"/>
          <w:sz w:val="30"/>
          <w:szCs w:val="30"/>
          <w:bdr w:val="none" w:sz="0" w:space="0" w:color="auto" w:frame="1"/>
          <w:shd w:val="clear" w:color="auto" w:fill="FFFFFF"/>
        </w:rPr>
        <w:t>безопасности</w:t>
      </w:r>
      <w:r w:rsidRPr="00C50CBD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 при работе с иглой и булавками? Давайте поиграем в игру </w:t>
      </w:r>
      <w:r w:rsidRPr="00C50CBD">
        <w:rPr>
          <w:rFonts w:ascii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«Да или нет»</w:t>
      </w:r>
      <w:r w:rsidRPr="00C50CBD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. Я вам буду говорить правила, а вы мне будете отвечать правильно или нет я сказала.</w:t>
      </w:r>
    </w:p>
    <w:p w:rsidR="007C522B" w:rsidRPr="00C50CBD" w:rsidRDefault="007C522B" w:rsidP="00C50CBD">
      <w:pPr>
        <w:shd w:val="clear" w:color="auto" w:fill="FFFFFF"/>
        <w:spacing w:after="0"/>
        <w:ind w:left="-426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Ход игры:</w:t>
      </w:r>
    </w:p>
    <w:p w:rsidR="007C522B" w:rsidRPr="00C50CBD" w:rsidRDefault="0049103F" w:rsidP="00C50CBD">
      <w:pPr>
        <w:shd w:val="clear" w:color="auto" w:fill="FFFFFF"/>
        <w:spacing w:after="0"/>
        <w:ind w:left="-426"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1. Гвозди</w:t>
      </w:r>
      <w:r w:rsidR="007C522B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не нужно х</w:t>
      </w:r>
      <w:r w:rsidR="00FB0272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ранить на видном месте</w:t>
      </w:r>
      <w:r w:rsidR="007C522B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 </w:t>
      </w:r>
      <w:r w:rsidR="007C522B" w:rsidRPr="00C50CBD">
        <w:rPr>
          <w:rFonts w:ascii="Times New Roman" w:eastAsia="Times New Roman" w:hAnsi="Times New Roman" w:cs="Times New Roman"/>
          <w:b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(Нет)</w:t>
      </w:r>
    </w:p>
    <w:p w:rsidR="007C522B" w:rsidRPr="00C50CBD" w:rsidRDefault="00FB0272" w:rsidP="00C50CBD">
      <w:pPr>
        <w:shd w:val="clear" w:color="auto" w:fill="FFFFFF"/>
        <w:spacing w:after="0"/>
        <w:ind w:left="-426"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 Сломанную гвоздь</w:t>
      </w:r>
      <w:r w:rsidR="007C522B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не бросать, а класть в специально отведенную для этого коробку. </w:t>
      </w:r>
      <w:r w:rsidR="007C522B" w:rsidRPr="00C50CBD">
        <w:rPr>
          <w:rFonts w:ascii="Times New Roman" w:eastAsia="Times New Roman" w:hAnsi="Times New Roman" w:cs="Times New Roman"/>
          <w:b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(Да)</w:t>
      </w:r>
    </w:p>
    <w:p w:rsidR="007C522B" w:rsidRPr="00C50CBD" w:rsidRDefault="007C522B" w:rsidP="00C50CBD">
      <w:pPr>
        <w:shd w:val="clear" w:color="auto" w:fill="FFFFFF"/>
        <w:spacing w:after="0"/>
        <w:ind w:left="-426"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3. Зн</w:t>
      </w:r>
      <w:r w:rsidR="0049103F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ать количество </w:t>
      </w:r>
      <w:proofErr w:type="gramStart"/>
      <w:r w:rsidR="0049103F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гвоздей</w:t>
      </w:r>
      <w:proofErr w:type="gramEnd"/>
      <w:r w:rsidR="0049103F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взятых для работы. В конце работы проверить их наличие. </w:t>
      </w:r>
      <w:r w:rsidRPr="00C50CBD">
        <w:rPr>
          <w:rFonts w:ascii="Times New Roman" w:eastAsia="Times New Roman" w:hAnsi="Times New Roman" w:cs="Times New Roman"/>
          <w:b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(Да)</w:t>
      </w:r>
    </w:p>
    <w:p w:rsidR="007C522B" w:rsidRPr="00C50CBD" w:rsidRDefault="007C522B" w:rsidP="00C50CBD">
      <w:pPr>
        <w:shd w:val="clear" w:color="auto" w:fill="FFFFFF"/>
        <w:spacing w:after="0"/>
        <w:ind w:left="-426"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4. </w:t>
      </w:r>
      <w:r w:rsidR="00FB0272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После работы гвозди выкладывать в специальную коробку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нельзя брать в рот. Не оставлять иголку в изделии. </w:t>
      </w:r>
      <w:r w:rsidRPr="00C50CBD">
        <w:rPr>
          <w:rFonts w:ascii="Times New Roman" w:eastAsia="Times New Roman" w:hAnsi="Times New Roman" w:cs="Times New Roman"/>
          <w:b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(Да)</w:t>
      </w:r>
    </w:p>
    <w:p w:rsidR="007C522B" w:rsidRPr="00C50CBD" w:rsidRDefault="0049103F" w:rsidP="00C50CBD">
      <w:pPr>
        <w:shd w:val="clear" w:color="auto" w:fill="FFFFFF"/>
        <w:spacing w:after="0"/>
        <w:ind w:left="-426"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5. Работать ржавым гвоздём</w:t>
      </w:r>
      <w:r w:rsidR="007C522B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Он плохо проходит в деревянные детали. </w:t>
      </w:r>
      <w:r w:rsidR="007C522B" w:rsidRPr="00C50CBD">
        <w:rPr>
          <w:rFonts w:ascii="Times New Roman" w:eastAsia="Times New Roman" w:hAnsi="Times New Roman" w:cs="Times New Roman"/>
          <w:b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(Нет)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bdr w:val="none" w:sz="0" w:space="0" w:color="auto" w:frame="1"/>
          <w:lang w:eastAsia="ru-RU"/>
        </w:rPr>
        <w:t>Следующая загадка</w:t>
      </w:r>
      <w:r w:rsidRPr="00C50CB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:</w:t>
      </w:r>
    </w:p>
    <w:p w:rsidR="004101C2" w:rsidRPr="00C50CBD" w:rsidRDefault="004101C2" w:rsidP="00C50CBD">
      <w:pPr>
        <w:shd w:val="clear" w:color="auto" w:fill="FFFFFF"/>
        <w:tabs>
          <w:tab w:val="left" w:pos="4035"/>
        </w:tabs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</w:t>
      </w:r>
      <w:r w:rsidR="00D63F2A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Много делать мы умеем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</w:t>
      </w:r>
      <w:r w:rsidR="00D63F2A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Стричь, кроить и вырезать.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 играйте с нами, дети,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Можем больно наказать! </w:t>
      </w:r>
      <w:r w:rsidRPr="00C50CBD">
        <w:rPr>
          <w:rFonts w:ascii="Times New Roman" w:eastAsia="Times New Roman" w:hAnsi="Times New Roman" w:cs="Times New Roman"/>
          <w:b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(Ножницы)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- Да, верно. Для чего же нам необходимы ножницы? </w:t>
      </w:r>
      <w:r w:rsidRPr="00C50CBD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(Для резания, стрижки)</w:t>
      </w:r>
      <w:r w:rsidR="00D63F2A" w:rsidRPr="00C50CBD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.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- </w:t>
      </w:r>
      <w:proofErr w:type="gramStart"/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</w:t>
      </w:r>
      <w:proofErr w:type="gramEnd"/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какие они, ножницы? </w:t>
      </w:r>
      <w:r w:rsidRPr="00C50CBD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(Острые, режущие)</w:t>
      </w:r>
      <w:r w:rsidR="00D63F2A" w:rsidRPr="00C50CBD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.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Всё правильно. Ребята, ножницы имеют два конца – это острые лезвия, которыми разрезают различные материалы. Они очень </w:t>
      </w:r>
      <w:r w:rsidRPr="00C50CB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>опасны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Кто может пользоваться ими? </w:t>
      </w:r>
      <w:r w:rsidRPr="00C50CBD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(Взрослые)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- </w:t>
      </w:r>
      <w:proofErr w:type="gramStart"/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</w:t>
      </w:r>
      <w:proofErr w:type="gramEnd"/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мы с вами можем ими пользоваться? </w:t>
      </w:r>
      <w:r w:rsidRPr="00C50CBD">
        <w:rPr>
          <w:rFonts w:ascii="Times New Roman" w:eastAsia="Times New Roman" w:hAnsi="Times New Roman" w:cs="Times New Roman"/>
          <w:b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(Да)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Верно. Но для этого необходимо знать некоторые правила. Давайте вспомним и повторим их. (Проводится д/и </w:t>
      </w:r>
      <w:r w:rsidRPr="00C50CBD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«Назови правила»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(Дети в кругу, воспитатель в центре с мячом. Воспитатель бросает ребенку мяч, а ребенок называет одно правило и бросает мяч обратно воспитателю,</w:t>
      </w:r>
      <w:r w:rsidR="00D63F2A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и так с каждым </w:t>
      </w:r>
      <w:r w:rsidR="00D63F2A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ребенком).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Молодцы!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bdr w:val="none" w:sz="0" w:space="0" w:color="auto" w:frame="1"/>
          <w:lang w:eastAsia="ru-RU"/>
        </w:rPr>
        <w:t>Следующая загадка</w:t>
      </w:r>
      <w:r w:rsidRPr="00C50CB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: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3. Я очень острый и стальной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Нарезать хлеб вам помогу,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Но аккуратнее со мной,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Порезать пальчик я могу. </w:t>
      </w:r>
      <w:r w:rsidRPr="00C50CBD">
        <w:rPr>
          <w:rFonts w:ascii="Times New Roman" w:eastAsia="Times New Roman" w:hAnsi="Times New Roman" w:cs="Times New Roman"/>
          <w:b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(Нож)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Совершенно верно. Как вы думаете, для чего нам необходим нож? Кто может им пользоваться?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Правильно. А почему? </w:t>
      </w:r>
      <w:r w:rsidRPr="00C50CBD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(Им можно порезаться)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Посмотрите, ребята, у него тоже есть острое лезвие, как у ножниц, и это очень </w:t>
      </w:r>
      <w:r w:rsidRPr="00C50CB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>опасно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Давайте с вами поиграем в игру </w:t>
      </w:r>
      <w:r w:rsidRPr="00C50CBD">
        <w:rPr>
          <w:rFonts w:ascii="Times New Roman" w:eastAsia="Times New Roman" w:hAnsi="Times New Roman" w:cs="Times New Roman"/>
          <w:b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«Верно или неверно»</w:t>
      </w:r>
      <w:r w:rsidR="00D63F2A" w:rsidRPr="00C50CBD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и повторим правила обращения с ножом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1. Никогда не трогать пальцами лезвие ножа, потому что можно порезаться. </w:t>
      </w:r>
      <w:r w:rsidRPr="00C50CBD">
        <w:rPr>
          <w:rFonts w:ascii="Times New Roman" w:eastAsia="Times New Roman" w:hAnsi="Times New Roman" w:cs="Times New Roman"/>
          <w:b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(Верно)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 Передавать нож только ручкой вперед. </w:t>
      </w:r>
      <w:r w:rsidRPr="00C50CBD">
        <w:rPr>
          <w:rFonts w:ascii="Times New Roman" w:eastAsia="Times New Roman" w:hAnsi="Times New Roman" w:cs="Times New Roman"/>
          <w:b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(Верно)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3. Поднимать нож высоко над доской. </w:t>
      </w:r>
      <w:r w:rsidRPr="00C50CBD">
        <w:rPr>
          <w:rFonts w:ascii="Times New Roman" w:eastAsia="Times New Roman" w:hAnsi="Times New Roman" w:cs="Times New Roman"/>
          <w:b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(Неверно)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4. Если нужно что</w:t>
      </w:r>
      <w:r w:rsidR="00630896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– </w:t>
      </w:r>
      <w:proofErr w:type="spellStart"/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нибудь</w:t>
      </w:r>
      <w:proofErr w:type="spellEnd"/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отрезать, не держите свою левую руку подальше от лезвия ножа. </w:t>
      </w:r>
      <w:r w:rsidRPr="00C50CBD">
        <w:rPr>
          <w:rFonts w:ascii="Times New Roman" w:eastAsia="Times New Roman" w:hAnsi="Times New Roman" w:cs="Times New Roman"/>
          <w:b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(Неверно)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5. Детям пользоваться ножом можно только с разрешения взрослых и под их присмотром. </w:t>
      </w:r>
      <w:r w:rsidRPr="00C50CBD">
        <w:rPr>
          <w:rFonts w:ascii="Times New Roman" w:eastAsia="Times New Roman" w:hAnsi="Times New Roman" w:cs="Times New Roman"/>
          <w:b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(Верно)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6. Никогда не резать хлеб и другие продукты на весу, в особен</w:t>
      </w:r>
      <w:r w:rsidR="00630896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ности держа нож лезвием к себе. </w:t>
      </w:r>
      <w:r w:rsidRPr="00C50CBD">
        <w:rPr>
          <w:rFonts w:ascii="Times New Roman" w:eastAsia="Times New Roman" w:hAnsi="Times New Roman" w:cs="Times New Roman"/>
          <w:b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(Верно)</w:t>
      </w:r>
    </w:p>
    <w:p w:rsidR="004101C2" w:rsidRPr="00C50CBD" w:rsidRDefault="00E90384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bdr w:val="none" w:sz="0" w:space="0" w:color="auto" w:frame="1"/>
          <w:lang w:eastAsia="ru-RU"/>
        </w:rPr>
        <w:lastRenderedPageBreak/>
        <w:t>Воспитате</w:t>
      </w:r>
      <w:r w:rsidR="004101C2" w:rsidRPr="00C50CB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bdr w:val="none" w:sz="0" w:space="0" w:color="auto" w:frame="1"/>
          <w:lang w:eastAsia="ru-RU"/>
        </w:rPr>
        <w:t>ль</w:t>
      </w:r>
      <w:r w:rsidR="004101C2" w:rsidRPr="00C50CB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:</w:t>
      </w:r>
      <w:r w:rsidR="004101C2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Мы с вами повторили </w:t>
      </w:r>
      <w:r w:rsidR="004101C2" w:rsidRPr="00C50CB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>опасные острые</w:t>
      </w:r>
      <w:r w:rsidR="004101C2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колющие и режущие </w:t>
      </w:r>
      <w:r w:rsidR="004101C2" w:rsidRPr="00C50CB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>предметы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! А какие ещё</w:t>
      </w:r>
      <w:r w:rsidR="004101C2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4101C2" w:rsidRPr="00C50CB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>опасные предметы вы знаете</w:t>
      </w:r>
      <w:r w:rsidR="004101C2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? Посмотрите, пожалуйста на картинку? Что там изображено? Объясни, чем </w:t>
      </w:r>
      <w:r w:rsidR="004101C2" w:rsidRPr="00C50CB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>опасны эти</w:t>
      </w:r>
      <w:r w:rsidR="004101C2" w:rsidRPr="00C50CB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</w:t>
      </w:r>
      <w:r w:rsidR="004101C2" w:rsidRPr="00C50CB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>предметы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?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Ребята! Сейчас я буду задавать вопросы, а вы мне отвечать,</w:t>
      </w:r>
      <w:r w:rsidR="00E90384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что может случиться если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1. </w:t>
      </w:r>
      <w:r w:rsidR="00684F3F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Ты нашел в доме аптечку с лекар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ством и съел какие</w:t>
      </w:r>
      <w:r w:rsidR="00E90384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– 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то разноцветные </w:t>
      </w:r>
      <w:proofErr w:type="spellStart"/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витаминки</w:t>
      </w:r>
      <w:proofErr w:type="spellEnd"/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?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 Ты взял спички, чтобы зажечь свечи?</w:t>
      </w:r>
    </w:p>
    <w:p w:rsidR="004101C2" w:rsidRPr="00C50CBD" w:rsidRDefault="00FB027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3. Т</w:t>
      </w:r>
      <w:r w:rsidR="004101C2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ы захотел помочь маме погладить белье и оставил включенный утюг на одежде?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4. Ты забыл выключить чайник?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5. Ты захотел поиграть в строителя папиными инструментами?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6. Ты захотела поиграть в парикмахера и взяла мамины ножницы?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7. Ты </w:t>
      </w:r>
      <w:r w:rsidR="00FB0272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захотела нарезать хлеба и взяла </w:t>
      </w:r>
      <w:proofErr w:type="spellStart"/>
      <w:r w:rsidR="00FB0272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куханный</w:t>
      </w:r>
      <w:proofErr w:type="spellEnd"/>
      <w:r w:rsidR="00FB0272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нож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?</w:t>
      </w:r>
    </w:p>
    <w:p w:rsidR="004101C2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Если дети затрудняются ответить, то воспитатель помогает.</w:t>
      </w:r>
    </w:p>
    <w:p w:rsidR="004101C2" w:rsidRPr="00C50CBD" w:rsidRDefault="00E90384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bdr w:val="none" w:sz="0" w:space="0" w:color="auto" w:frame="1"/>
          <w:lang w:eastAsia="ru-RU"/>
        </w:rPr>
        <w:t>Воспитате</w:t>
      </w:r>
      <w:r w:rsidR="004101C2" w:rsidRPr="00C50CB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bdr w:val="none" w:sz="0" w:space="0" w:color="auto" w:frame="1"/>
          <w:lang w:eastAsia="ru-RU"/>
        </w:rPr>
        <w:t>ль</w:t>
      </w:r>
      <w:r w:rsidR="004101C2" w:rsidRPr="00C50CB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: </w:t>
      </w:r>
      <w:r w:rsidR="004101C2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Молодцы, ребята! Очень важно </w:t>
      </w:r>
      <w:proofErr w:type="gramStart"/>
      <w:r w:rsidR="004101C2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знать</w:t>
      </w:r>
      <w:proofErr w:type="gramEnd"/>
      <w:r w:rsidR="004101C2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как поступить в той или иной ситуации, которая может сложиться не желая того.</w:t>
      </w:r>
    </w:p>
    <w:p w:rsidR="009F48C5" w:rsidRPr="00C50CBD" w:rsidRDefault="004101C2" w:rsidP="00C50CBD">
      <w:pPr>
        <w:shd w:val="clear" w:color="auto" w:fill="FFFFFF"/>
        <w:spacing w:after="0"/>
        <w:ind w:left="-426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 теперь мы с</w:t>
      </w:r>
      <w:r w:rsidR="00FB0272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вами сделаем аппликацию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Воспитатель разда</w:t>
      </w:r>
      <w:r w:rsidR="00FB0272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ет детям картинки с 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силуэтами </w:t>
      </w:r>
      <w:r w:rsidRPr="00C50CB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>опасных предметов</w:t>
      </w:r>
      <w:r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дети </w:t>
      </w:r>
      <w:r w:rsidR="00FB0272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их наклеивают на ватман</w:t>
      </w:r>
      <w:r w:rsidR="00684F3F" w:rsidRPr="00C50C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 повторяют правила безопасности с опасными предметами.</w:t>
      </w:r>
    </w:p>
    <w:sectPr w:rsidR="009F48C5" w:rsidRPr="00C50CBD" w:rsidSect="00C50CBD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455120"/>
    <w:multiLevelType w:val="hybridMultilevel"/>
    <w:tmpl w:val="B438777A"/>
    <w:lvl w:ilvl="0" w:tplc="2278E2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78"/>
    <w:rsid w:val="001917CD"/>
    <w:rsid w:val="004101C2"/>
    <w:rsid w:val="0049103F"/>
    <w:rsid w:val="005F07B5"/>
    <w:rsid w:val="00630896"/>
    <w:rsid w:val="006624BB"/>
    <w:rsid w:val="00684F3F"/>
    <w:rsid w:val="007076CA"/>
    <w:rsid w:val="00770216"/>
    <w:rsid w:val="007C522B"/>
    <w:rsid w:val="008E718A"/>
    <w:rsid w:val="009F48C5"/>
    <w:rsid w:val="00A256EA"/>
    <w:rsid w:val="00C50CBD"/>
    <w:rsid w:val="00C97C13"/>
    <w:rsid w:val="00CC3CDE"/>
    <w:rsid w:val="00D55671"/>
    <w:rsid w:val="00D63F2A"/>
    <w:rsid w:val="00E90384"/>
    <w:rsid w:val="00FB0272"/>
    <w:rsid w:val="00FE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703C6-3091-4B81-927D-D99D396D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CDE"/>
    <w:pPr>
      <w:ind w:left="720"/>
      <w:contextualSpacing/>
    </w:pPr>
  </w:style>
  <w:style w:type="character" w:styleId="a4">
    <w:name w:val="Strong"/>
    <w:basedOn w:val="a0"/>
    <w:uiPriority w:val="22"/>
    <w:qFormat/>
    <w:rsid w:val="007C5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5DD7A-A9A2-4525-B673-B132DCAC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10</cp:revision>
  <dcterms:created xsi:type="dcterms:W3CDTF">2022-01-19T16:51:00Z</dcterms:created>
  <dcterms:modified xsi:type="dcterms:W3CDTF">2022-01-26T12:36:00Z</dcterms:modified>
</cp:coreProperties>
</file>