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F5F" w:rsidRPr="00320110" w:rsidRDefault="001131EC" w:rsidP="001131E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44B1436" wp14:editId="1F531876">
            <wp:simplePos x="0" y="0"/>
            <wp:positionH relativeFrom="column">
              <wp:posOffset>-1080135</wp:posOffset>
            </wp:positionH>
            <wp:positionV relativeFrom="paragraph">
              <wp:posOffset>-758191</wp:posOffset>
            </wp:positionV>
            <wp:extent cx="7572375" cy="107537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5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1EC" w:rsidRDefault="001131EC" w:rsidP="001131EC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31EC" w:rsidRDefault="001131EC" w:rsidP="001131EC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31EC" w:rsidRDefault="001131EC" w:rsidP="001131EC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31EC" w:rsidRDefault="001131EC" w:rsidP="001131EC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31EC" w:rsidRDefault="001131EC" w:rsidP="001131EC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31EC" w:rsidRDefault="009F5280" w:rsidP="00774E45">
      <w:pPr>
        <w:spacing w:after="0" w:line="360" w:lineRule="auto"/>
        <w:ind w:left="127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ПАМЯТКА ДЛЯ РОДИТЕЛЕЙ </w:t>
      </w:r>
    </w:p>
    <w:p w:rsidR="00F55F5F" w:rsidRDefault="009F5280" w:rsidP="00774E45">
      <w:pPr>
        <w:spacing w:after="0" w:line="360" w:lineRule="auto"/>
        <w:ind w:left="127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АДАПТАЦИИ К ДЕТСКОМУ САДУ</w:t>
      </w:r>
    </w:p>
    <w:p w:rsidR="001131EC" w:rsidRDefault="001131EC" w:rsidP="001131EC">
      <w:pPr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F5F" w:rsidRPr="00320110" w:rsidRDefault="00F55F5F" w:rsidP="00774E45">
      <w:pPr>
        <w:numPr>
          <w:ilvl w:val="0"/>
          <w:numId w:val="2"/>
        </w:numPr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Приучайте к детскому саду постепенно! </w:t>
      </w:r>
      <w:r w:rsidRPr="0032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(несколько дней стоит находиться рядом с ребенком в детском саду в течение нескольких часов, а </w:t>
      </w:r>
      <w:bookmarkStart w:id="0" w:name="_GoBack"/>
      <w:bookmarkEnd w:id="0"/>
      <w:r w:rsidRPr="0032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забирать его домой).</w:t>
      </w:r>
    </w:p>
    <w:p w:rsidR="00F55F5F" w:rsidRPr="00320110" w:rsidRDefault="00F55F5F" w:rsidP="00774E45">
      <w:pPr>
        <w:numPr>
          <w:ilvl w:val="0"/>
          <w:numId w:val="2"/>
        </w:numPr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беспокойная мама </w:t>
      </w:r>
      <w:r w:rsidRPr="0032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прощается с ребенком несколько раз подряд с беспокойным видом, то у него возникает мысль: «Она беспокоится, значит, со мной может случиться что-то ужасное, лучше я не отпущу ее от себя».  В итоге заканчивается все истерикой.</w:t>
      </w:r>
    </w:p>
    <w:p w:rsidR="00F55F5F" w:rsidRPr="00320110" w:rsidRDefault="00F55F5F" w:rsidP="00774E45">
      <w:pPr>
        <w:numPr>
          <w:ilvl w:val="0"/>
          <w:numId w:val="2"/>
        </w:numPr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ребенок отказывается идти в детский сад, </w:t>
      </w:r>
      <w:r w:rsidRPr="0032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должны проявить</w:t>
      </w:r>
      <w:r w:rsidRPr="00320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2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терпение и объяснить, что следует идти в детский сад так же, как родители ходят на работу.</w:t>
      </w:r>
    </w:p>
    <w:p w:rsidR="00F55F5F" w:rsidRPr="00320110" w:rsidRDefault="00F55F5F" w:rsidP="00774E45">
      <w:pPr>
        <w:numPr>
          <w:ilvl w:val="0"/>
          <w:numId w:val="2"/>
        </w:numPr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ребенок с трудом расстается с матерью, </w:t>
      </w:r>
      <w:r w:rsidRPr="0032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некоторое время отцу приводить в детский сад ребенка.</w:t>
      </w:r>
    </w:p>
    <w:p w:rsidR="00F55F5F" w:rsidRPr="00320110" w:rsidRDefault="00F55F5F" w:rsidP="00774E45">
      <w:pPr>
        <w:numPr>
          <w:ilvl w:val="0"/>
          <w:numId w:val="2"/>
        </w:numPr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ваш малыш в первые дни устает от новых впечатлений, приходи домой измученный и нервный, </w:t>
      </w:r>
      <w:r w:rsidRPr="0032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посоветуйтесь с воспитателем или сократите время пребывания в детском саду, или оставляйте дома 1-2 раза в неделю.</w:t>
      </w:r>
    </w:p>
    <w:p w:rsidR="00F55F5F" w:rsidRPr="00320110" w:rsidRDefault="00F55F5F" w:rsidP="00774E45">
      <w:pPr>
        <w:numPr>
          <w:ilvl w:val="0"/>
          <w:numId w:val="2"/>
        </w:numPr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Помните! </w:t>
      </w:r>
      <w:r w:rsidRPr="0032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бы возрасте ребенок ни поступал в детский сад, безболезненная адаптация может быть обеспечена только подготовленностью к новым условиям.</w:t>
      </w:r>
    </w:p>
    <w:p w:rsidR="00F55F5F" w:rsidRPr="00320110" w:rsidRDefault="00F55F5F" w:rsidP="001131EC">
      <w:pPr>
        <w:rPr>
          <w:rFonts w:ascii="Times New Roman" w:hAnsi="Times New Roman" w:cs="Times New Roman"/>
          <w:sz w:val="28"/>
          <w:szCs w:val="28"/>
        </w:rPr>
      </w:pPr>
    </w:p>
    <w:sectPr w:rsidR="00F55F5F" w:rsidRPr="0032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D0D3E"/>
    <w:multiLevelType w:val="multilevel"/>
    <w:tmpl w:val="662C3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FB2058"/>
    <w:multiLevelType w:val="multilevel"/>
    <w:tmpl w:val="0A8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ABD"/>
    <w:rsid w:val="00032057"/>
    <w:rsid w:val="00091CD4"/>
    <w:rsid w:val="000A591F"/>
    <w:rsid w:val="001131EC"/>
    <w:rsid w:val="00320110"/>
    <w:rsid w:val="00382ED0"/>
    <w:rsid w:val="00390E2D"/>
    <w:rsid w:val="004835E7"/>
    <w:rsid w:val="00494ABD"/>
    <w:rsid w:val="007132B3"/>
    <w:rsid w:val="00774E45"/>
    <w:rsid w:val="00786034"/>
    <w:rsid w:val="008E59DF"/>
    <w:rsid w:val="009F5280"/>
    <w:rsid w:val="00AB6CCD"/>
    <w:rsid w:val="00B00916"/>
    <w:rsid w:val="00B323C9"/>
    <w:rsid w:val="00B40817"/>
    <w:rsid w:val="00F55F5F"/>
    <w:rsid w:val="00FB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60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0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">
    <w:name w:val="c1"/>
    <w:basedOn w:val="a"/>
    <w:rsid w:val="00F55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55F5F"/>
  </w:style>
  <w:style w:type="character" w:customStyle="1" w:styleId="c10">
    <w:name w:val="c10"/>
    <w:basedOn w:val="a0"/>
    <w:rsid w:val="00F55F5F"/>
  </w:style>
  <w:style w:type="character" w:customStyle="1" w:styleId="c0">
    <w:name w:val="c0"/>
    <w:basedOn w:val="a0"/>
    <w:rsid w:val="00F55F5F"/>
  </w:style>
  <w:style w:type="character" w:customStyle="1" w:styleId="c9">
    <w:name w:val="c9"/>
    <w:basedOn w:val="a0"/>
    <w:rsid w:val="00F55F5F"/>
  </w:style>
  <w:style w:type="paragraph" w:styleId="a3">
    <w:name w:val="Balloon Text"/>
    <w:basedOn w:val="a"/>
    <w:link w:val="a4"/>
    <w:uiPriority w:val="99"/>
    <w:semiHidden/>
    <w:unhideWhenUsed/>
    <w:rsid w:val="00FB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60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0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">
    <w:name w:val="c1"/>
    <w:basedOn w:val="a"/>
    <w:rsid w:val="00F55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55F5F"/>
  </w:style>
  <w:style w:type="character" w:customStyle="1" w:styleId="c10">
    <w:name w:val="c10"/>
    <w:basedOn w:val="a0"/>
    <w:rsid w:val="00F55F5F"/>
  </w:style>
  <w:style w:type="character" w:customStyle="1" w:styleId="c0">
    <w:name w:val="c0"/>
    <w:basedOn w:val="a0"/>
    <w:rsid w:val="00F55F5F"/>
  </w:style>
  <w:style w:type="character" w:customStyle="1" w:styleId="c9">
    <w:name w:val="c9"/>
    <w:basedOn w:val="a0"/>
    <w:rsid w:val="00F55F5F"/>
  </w:style>
  <w:style w:type="paragraph" w:styleId="a3">
    <w:name w:val="Balloon Text"/>
    <w:basedOn w:val="a"/>
    <w:link w:val="a4"/>
    <w:uiPriority w:val="99"/>
    <w:semiHidden/>
    <w:unhideWhenUsed/>
    <w:rsid w:val="00FB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Win7</cp:lastModifiedBy>
  <cp:revision>5</cp:revision>
  <dcterms:created xsi:type="dcterms:W3CDTF">2020-07-14T05:55:00Z</dcterms:created>
  <dcterms:modified xsi:type="dcterms:W3CDTF">2020-07-14T06:17:00Z</dcterms:modified>
</cp:coreProperties>
</file>