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D9" w:rsidRPr="00EF26D9" w:rsidRDefault="00EF26D9" w:rsidP="00E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D9">
        <w:rPr>
          <w:rFonts w:ascii="Times New Roman" w:hAnsi="Times New Roman" w:cs="Times New Roman"/>
          <w:sz w:val="28"/>
          <w:szCs w:val="28"/>
        </w:rPr>
        <w:t>Муниципальное  бюджетное  дошкольное образовательное  учреждение</w:t>
      </w:r>
    </w:p>
    <w:p w:rsidR="00EF26D9" w:rsidRPr="00EF26D9" w:rsidRDefault="00EF26D9" w:rsidP="00E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6D9">
        <w:rPr>
          <w:rFonts w:ascii="Times New Roman" w:hAnsi="Times New Roman" w:cs="Times New Roman"/>
          <w:sz w:val="28"/>
          <w:szCs w:val="28"/>
        </w:rPr>
        <w:t>детский сад  № 18  «Солнышко»</w:t>
      </w:r>
    </w:p>
    <w:p w:rsidR="00EF26D9" w:rsidRP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Pr="00FE3FCF" w:rsidRDefault="00EF26D9" w:rsidP="00FE3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FCF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образовательная деятельность с детьми второй младшей группы по художественно - эстетическому развитию (лепка)</w:t>
      </w:r>
    </w:p>
    <w:p w:rsidR="00EF26D9" w:rsidRPr="00FE3FCF" w:rsidRDefault="00EF26D9" w:rsidP="00FE3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Default="00EF26D9" w:rsidP="00EF2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D9" w:rsidRPr="00FE3FCF" w:rsidRDefault="00EF26D9" w:rsidP="00EF2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FCF">
        <w:rPr>
          <w:rFonts w:ascii="Times New Roman" w:eastAsia="Calibri" w:hAnsi="Times New Roman" w:cs="Times New Roman"/>
          <w:b/>
          <w:sz w:val="28"/>
          <w:szCs w:val="28"/>
        </w:rPr>
        <w:t>«Светофор»</w:t>
      </w:r>
    </w:p>
    <w:p w:rsidR="00EF26D9" w:rsidRDefault="00EF26D9" w:rsidP="00EF26D9">
      <w:pPr>
        <w:jc w:val="center"/>
      </w:pPr>
      <w:r>
        <w:t xml:space="preserve">      </w:t>
      </w:r>
    </w:p>
    <w:p w:rsidR="00EF26D9" w:rsidRDefault="00EF26D9" w:rsidP="00EF26D9">
      <w:pPr>
        <w:jc w:val="center"/>
      </w:pPr>
    </w:p>
    <w:p w:rsidR="00EF26D9" w:rsidRDefault="00EF26D9" w:rsidP="00EF26D9">
      <w:pPr>
        <w:jc w:val="center"/>
      </w:pPr>
    </w:p>
    <w:p w:rsidR="00EF26D9" w:rsidRDefault="00EF26D9" w:rsidP="00EF26D9">
      <w:pPr>
        <w:jc w:val="center"/>
      </w:pPr>
    </w:p>
    <w:p w:rsidR="00FE3FCF" w:rsidRDefault="00FE3FCF" w:rsidP="00EF26D9">
      <w:pPr>
        <w:jc w:val="center"/>
      </w:pPr>
    </w:p>
    <w:p w:rsidR="00EF26D9" w:rsidRDefault="00EF26D9" w:rsidP="00EF26D9">
      <w:pPr>
        <w:jc w:val="center"/>
      </w:pPr>
    </w:p>
    <w:p w:rsidR="00EF26D9" w:rsidRDefault="00EF26D9" w:rsidP="00EF26D9">
      <w:pPr>
        <w:jc w:val="center"/>
      </w:pPr>
    </w:p>
    <w:p w:rsidR="00EF26D9" w:rsidRDefault="00EF26D9" w:rsidP="00EF26D9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261DC4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>Константинова Наталья</w:t>
      </w:r>
    </w:p>
    <w:p w:rsidR="00EF26D9" w:rsidRPr="00261DC4" w:rsidRDefault="00EF26D9" w:rsidP="00EF26D9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Александровна</w:t>
      </w: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FE3FCF" w:rsidRDefault="00FE3FCF" w:rsidP="00EF26D9">
      <w:pPr>
        <w:jc w:val="center"/>
        <w:rPr>
          <w:rFonts w:ascii="Times New Roman" w:hAnsi="Times New Roman"/>
          <w:sz w:val="28"/>
          <w:szCs w:val="28"/>
        </w:rPr>
      </w:pPr>
    </w:p>
    <w:p w:rsidR="00EF26D9" w:rsidRDefault="00EF26D9" w:rsidP="00EF26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Приморско-Ахтарск 2020г</w:t>
      </w:r>
    </w:p>
    <w:p w:rsidR="00EF26D9" w:rsidRPr="00CA3162" w:rsidRDefault="00EF26D9" w:rsidP="00FE3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1D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Непосредственно образовательная деятельность с детьми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второй младшей </w:t>
      </w:r>
      <w:r w:rsidRPr="00CA3162">
        <w:rPr>
          <w:rFonts w:ascii="Times New Roman" w:eastAsia="Calibri" w:hAnsi="Times New Roman" w:cs="Times New Roman"/>
          <w:sz w:val="24"/>
          <w:szCs w:val="24"/>
        </w:rPr>
        <w:t>группы по художественно - эстетическому развитию (лепка)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«Светофор»</w:t>
      </w:r>
    </w:p>
    <w:p w:rsidR="00EF26D9" w:rsidRDefault="00EF26D9" w:rsidP="00EF26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4251"/>
        <w:gridCol w:w="2270"/>
      </w:tblGrid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Вид НОД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Интегрированный вид деятельности, включающий: познавательное и художественно-эстетическое развитие.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светофора с использованием пластилина и дополнительных материалов. </w:t>
            </w:r>
          </w:p>
        </w:tc>
      </w:tr>
      <w:tr w:rsidR="00EF26D9" w:rsidRPr="00261DC4" w:rsidTr="007D2443">
        <w:trPr>
          <w:trHeight w:val="285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задачи: 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навыки работы с пластилином. Лепить шар, круговыми движениями кистей рук, прижимая его большим пальцем к основе, получая диск (сигнал светофора). Закреплять знания основных цветов.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Развивающие задачи: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Воспитывающие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26D9" w:rsidRPr="00261DC4" w:rsidRDefault="00EF26D9" w:rsidP="00FE3F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усидчивость и аккуратность при выполнении работы. Воспитывать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Пешеходный переход, сигналы светофора.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Словестный: вопросы воспитателя, ответы детей.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Наглядный: использование ИКТ</w:t>
            </w:r>
            <w:r w:rsidR="00FE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Пластилин, доски, салфетки, заготовки светофора,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ноутбук, проектор, экран. Сигналы для игры: красный, желтый, зелёный.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Доски, пластилин трёх цветов, салфетки.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Предшествующая и предварительная работа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чтение стихов, разгадывание загадок. Дидактические игры.</w:t>
            </w:r>
          </w:p>
        </w:tc>
      </w:tr>
      <w:tr w:rsidR="00EF26D9" w:rsidRPr="00261DC4" w:rsidTr="007D2443">
        <w:trPr>
          <w:trHeight w:val="2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 скатывание пластилина между ладоней, и с прижиманием большим пальцем на определённое место заготовки светофора.</w:t>
            </w:r>
          </w:p>
        </w:tc>
      </w:tr>
      <w:tr w:rsidR="00EF26D9" w:rsidRPr="00261DC4" w:rsidTr="007D2443"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</w:tr>
      <w:tr w:rsidR="00EF26D9" w:rsidRPr="00261DC4" w:rsidTr="007D244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привлекает внимание детей к звукам магнитофона.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а как вы думаете, где мы можем услышать такие звуки?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улице, на дороге.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6D9" w:rsidRPr="00261DC4" w:rsidTr="007D2443"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 </w:t>
            </w:r>
          </w:p>
        </w:tc>
      </w:tr>
      <w:tr w:rsidR="00EF26D9" w:rsidRPr="00261DC4" w:rsidTr="007D244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экране появляется изображение дороги (слайд 1)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 на дороге.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-Сейчас давайте поиграем с вами в игру «Что мы можем встретить на дороге» Хотите?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-Да!</w:t>
            </w:r>
          </w:p>
        </w:tc>
      </w:tr>
      <w:tr w:rsidR="00EF26D9" w:rsidRPr="00261DC4" w:rsidTr="007D244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изображение предметов: Кукла, кубики, машина (слайд 2)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проезжает машина по дороге (слайд 3)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CF" w:rsidRDefault="00FE3FCF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мы можем увидеть на дороге?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-Давайте проверим правильно ли мы назвали.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Всё верно: машина.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-Машину!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6D9" w:rsidRPr="00261DC4" w:rsidTr="007D244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экране изображение предметов: горка, зебра, бассейн (слайд 4)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появляется: на дороге пешеходный переход (слайд 5)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изображение предметов: светофор, фонарик, настольная лампа (слайд 6)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Открываем следующий слайд 7, светофор на дороге не появился.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проводится два раза.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предлагает сесть за столы и показывает заготовки светофора. 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показывает приём лепки скатывания между ладоней и прижимая его большим пальцем.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помогает детям, затрудняющимся в скатывании пластилина между ладонями, нахождения нужного места на заготовке светофора.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того как светофоры будут готовы, возвращаемся к презентации.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на дороге появляется светофор (слайд 8)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Посмотрим  следующую картинку.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-Давайте проверим?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-Посмотрим следующую картинку?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мы можем ещё увидеть на дороге?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-Проверим?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а я знаю, как сделать, чтобы светофор появился на нашей дороге. 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Надо его смастерить. Но сначала давайте вспомним, какие огоньки (сигналы) есть у светофора.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-Правильно! Первый – красный, что он обозначает?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-Хорошо. Второй – желтый, это?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-Молодцы. Третий – зелёный, это?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-Умницы! А теперь давайте поиграем в игру на внимание. Когда я показываю зелёный - сигнал вы шагаете, желтый – хлопаете в ладоши, красный – стоите.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сейчас давайте смастерим светофоры, чтобы на нашей дороге появился главный помощник и  был всегда порядок.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-Ребята, а у меня есть  светофоры. Что на них не хватает?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-Правильно! А сигналы мы с вами сделаем из пластилина. Я возьму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кусочек красного пластилина скатаю из него - шар и прижимают его большим пальчиком к светофору. Это первый сигнал. Теперь возьму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скатаю и прижму к светофору. Это второй сигнал. Затем возьму зелёный, тоже скатаю его между ладоней и прижму к светофору. Третий сигнал. Вот такой светофор у меня получился. 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а теперь вы приступайте к работе. 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давайте посмотрим, появился светофор на нашей дороге.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-Зебра (Пешеходный переход)</w:t>
            </w: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-Светофор?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-Красный, желтый, зелёный.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-Стоим.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-Приготовиться.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-Машина едет.</w:t>
            </w: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FCF" w:rsidRDefault="00FE3FCF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-Сигналов.</w:t>
            </w:r>
          </w:p>
        </w:tc>
      </w:tr>
      <w:tr w:rsidR="00EF26D9" w:rsidRPr="00261DC4" w:rsidTr="007D2443"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 </w:t>
            </w:r>
          </w:p>
        </w:tc>
      </w:tr>
      <w:tr w:rsidR="00EF26D9" w:rsidRPr="00261DC4" w:rsidTr="007D244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и замечательно теперь на нашей дороге будет порядок. А светофоры, которые мы с вами смастерили, подарим нашим мамам и папам, они у вас все водители и им обязательно пригодятся.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6D9" w:rsidRPr="00261DC4" w:rsidRDefault="00EF26D9" w:rsidP="007D24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26D9" w:rsidRPr="00261DC4" w:rsidRDefault="00EF26D9" w:rsidP="00FE3F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F26D9" w:rsidRPr="00261DC4" w:rsidSect="0012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6D9"/>
    <w:rsid w:val="00123C02"/>
    <w:rsid w:val="00914EAB"/>
    <w:rsid w:val="00DD4E0E"/>
    <w:rsid w:val="00EF26D9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3</cp:revision>
  <dcterms:created xsi:type="dcterms:W3CDTF">2020-06-02T13:37:00Z</dcterms:created>
  <dcterms:modified xsi:type="dcterms:W3CDTF">2020-06-09T06:39:00Z</dcterms:modified>
</cp:coreProperties>
</file>