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3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МУНИЦИПАЛЬНОЕ БЮДЖЕТНОЕ ДОШКОЛЬНОЕ </w:t>
      </w: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37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ОБРАЗОВАТЕЛЬНОЕ УЧРЕЖДЕНИЕ ДЕТСКИЙ САД №18 «СОЛНЫШКО»</w:t>
      </w: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178C" w:rsidRPr="0017377B" w:rsidRDefault="00A3178C" w:rsidP="00A3178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7377B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Экологический проект</w:t>
      </w: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7377B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«</w:t>
      </w:r>
      <w:r w:rsidRPr="0017377B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Картонная упаковка</w:t>
      </w:r>
      <w:r w:rsidRPr="0017377B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377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6EEF27B" wp14:editId="67D92093">
            <wp:simplePos x="0" y="0"/>
            <wp:positionH relativeFrom="column">
              <wp:posOffset>161546</wp:posOffset>
            </wp:positionH>
            <wp:positionV relativeFrom="paragraph">
              <wp:posOffset>390525</wp:posOffset>
            </wp:positionV>
            <wp:extent cx="5281295" cy="3961130"/>
            <wp:effectExtent l="0" t="0" r="0" b="1270"/>
            <wp:wrapTopAndBottom/>
            <wp:docPr id="12" name="Рисунок 12" descr="https://avatars.mds.yandex.net/get-pdb/805781/a4f20396-5f47-4e1b-adbc-6c5a727a94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805781/a4f20396-5f47-4e1b-adbc-6c5a727a9484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7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Разработчик: социальный педагог Костюк Т.В.</w:t>
      </w:r>
    </w:p>
    <w:p w:rsidR="00A3178C" w:rsidRDefault="00A3178C" w:rsidP="00A3178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3178C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3178C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3178C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3178C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3178C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3178C" w:rsidRDefault="00A3178C" w:rsidP="00A3178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3178C" w:rsidRPr="00946B7E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3178C" w:rsidRPr="0017377B" w:rsidRDefault="00A3178C" w:rsidP="00A317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37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г.Приморско-Ахтарск</w:t>
      </w:r>
    </w:p>
    <w:p w:rsidR="000D572C" w:rsidRPr="00FE2E48" w:rsidRDefault="003B7C18" w:rsidP="00A3178C">
      <w:pPr>
        <w:jc w:val="center"/>
        <w:rPr>
          <w:rFonts w:ascii="Times New Roman" w:hAnsi="Times New Roman" w:cs="Times New Roman"/>
          <w:b/>
          <w:noProof/>
          <w:color w:val="4F6228" w:themeColor="accent3" w:themeShade="80"/>
          <w:lang w:eastAsia="ru-RU"/>
        </w:rPr>
      </w:pPr>
      <w:bookmarkStart w:id="0" w:name="_GoBack"/>
      <w:bookmarkEnd w:id="0"/>
      <w:r w:rsidRPr="00FE2E48">
        <w:rPr>
          <w:rFonts w:ascii="Times New Roman" w:hAnsi="Times New Roman" w:cs="Times New Roman"/>
          <w:b/>
          <w:color w:val="4F6228" w:themeColor="accent3" w:themeShade="80"/>
          <w:sz w:val="48"/>
          <w:szCs w:val="48"/>
          <w:shd w:val="clear" w:color="auto" w:fill="FFFFFF"/>
        </w:rPr>
        <w:lastRenderedPageBreak/>
        <w:t>«Семейные экологические проекты»</w:t>
      </w:r>
    </w:p>
    <w:p w:rsidR="003B7C18" w:rsidRDefault="003B7C18" w:rsidP="003B7C18">
      <w:pPr>
        <w:rPr>
          <w:rFonts w:ascii="Times New Roman" w:hAnsi="Times New Roman" w:cs="Times New Roman"/>
          <w:b/>
          <w:sz w:val="28"/>
          <w:szCs w:val="28"/>
        </w:rPr>
      </w:pPr>
    </w:p>
    <w:p w:rsidR="00E56E6B" w:rsidRPr="00443D85" w:rsidRDefault="00E56E6B" w:rsidP="003B7C18">
      <w:pPr>
        <w:rPr>
          <w:rFonts w:ascii="Times New Roman" w:hAnsi="Times New Roman" w:cs="Times New Roman"/>
          <w:b/>
          <w:sz w:val="28"/>
          <w:szCs w:val="28"/>
        </w:rPr>
      </w:pPr>
      <w:r w:rsidRPr="00443D85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="00443D85">
        <w:rPr>
          <w:rFonts w:ascii="Times New Roman" w:hAnsi="Times New Roman" w:cs="Times New Roman"/>
          <w:b/>
          <w:sz w:val="28"/>
          <w:szCs w:val="28"/>
        </w:rPr>
        <w:t>:</w:t>
      </w:r>
      <w:r w:rsidR="003B7C18" w:rsidRPr="00443D8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3B7C18" w:rsidRPr="00443D85">
        <w:rPr>
          <w:rFonts w:ascii="Times New Roman" w:hAnsi="Times New Roman" w:cs="Times New Roman"/>
          <w:b/>
          <w:sz w:val="28"/>
          <w:szCs w:val="28"/>
        </w:rPr>
        <w:t>«Вторая жизнь упаковки</w:t>
      </w:r>
      <w:r w:rsidR="00E670AE" w:rsidRPr="00443D85">
        <w:rPr>
          <w:rFonts w:ascii="Times New Roman" w:hAnsi="Times New Roman" w:cs="Times New Roman"/>
          <w:b/>
          <w:sz w:val="28"/>
          <w:szCs w:val="28"/>
        </w:rPr>
        <w:t>»</w:t>
      </w:r>
    </w:p>
    <w:p w:rsidR="00E56E6B" w:rsidRPr="00CC0D01" w:rsidRDefault="00E56E6B" w:rsidP="00E56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0D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Фамилия имя автора:</w:t>
      </w:r>
      <w:r w:rsidRPr="00CC0D01">
        <w:rPr>
          <w:rFonts w:ascii="Times New Roman" w:hAnsi="Times New Roman" w:cs="Times New Roman"/>
          <w:sz w:val="28"/>
          <w:szCs w:val="28"/>
        </w:rPr>
        <w:t xml:space="preserve"> Шубин Кирилл</w:t>
      </w:r>
    </w:p>
    <w:p w:rsidR="009A00D5" w:rsidRDefault="00E56E6B" w:rsidP="00E56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к школе  группа, муниципальное бюджетное дошкольное образовательное учреждение детский сад № 18 «Солнышко», г Приморско-Ахтарск</w:t>
      </w:r>
      <w:r w:rsidR="003B7C18">
        <w:rPr>
          <w:rFonts w:ascii="Times New Roman" w:hAnsi="Times New Roman" w:cs="Times New Roman"/>
          <w:sz w:val="28"/>
          <w:szCs w:val="28"/>
        </w:rPr>
        <w:t>, муниципального образования Приморско-Ахтарский район</w:t>
      </w:r>
    </w:p>
    <w:p w:rsidR="003B7C18" w:rsidRDefault="003B7C18" w:rsidP="003B7C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7C18" w:rsidRDefault="003B7C18" w:rsidP="003B7C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7C18">
        <w:rPr>
          <w:rFonts w:ascii="Times New Roman" w:hAnsi="Times New Roman" w:cs="Times New Roman"/>
          <w:b/>
          <w:sz w:val="28"/>
          <w:szCs w:val="28"/>
        </w:rPr>
        <w:t>Название конкурсной работы: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653D3">
        <w:rPr>
          <w:rFonts w:ascii="Times New Roman" w:hAnsi="Times New Roman" w:cs="Times New Roman"/>
          <w:sz w:val="28"/>
          <w:szCs w:val="28"/>
        </w:rPr>
        <w:t>Картонная у</w:t>
      </w:r>
      <w:r>
        <w:rPr>
          <w:rFonts w:ascii="Times New Roman" w:hAnsi="Times New Roman" w:cs="Times New Roman"/>
          <w:sz w:val="28"/>
          <w:szCs w:val="28"/>
        </w:rPr>
        <w:t>паковка»</w:t>
      </w:r>
    </w:p>
    <w:p w:rsidR="003B7C18" w:rsidRDefault="003B7C18" w:rsidP="003B7C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7C18" w:rsidRDefault="003B7C18" w:rsidP="003B7C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7C18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>Костюк Татьяна Владимировна</w:t>
      </w:r>
    </w:p>
    <w:p w:rsidR="003B7C18" w:rsidRDefault="003B7C18" w:rsidP="00E56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7C18" w:rsidRDefault="00F26DD1" w:rsidP="00E56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6DD1">
        <w:rPr>
          <w:rFonts w:ascii="Times New Roman" w:hAnsi="Times New Roman" w:cs="Times New Roman"/>
          <w:b/>
          <w:sz w:val="28"/>
          <w:szCs w:val="28"/>
        </w:rPr>
        <w:t>Название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7C1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</w:t>
      </w:r>
      <w:r>
        <w:rPr>
          <w:rFonts w:ascii="Times New Roman" w:hAnsi="Times New Roman" w:cs="Times New Roman"/>
          <w:sz w:val="28"/>
          <w:szCs w:val="28"/>
        </w:rPr>
        <w:t>ние детский сад № 18 «Солнышко»</w:t>
      </w:r>
    </w:p>
    <w:p w:rsidR="00E56E6B" w:rsidRDefault="00E56E6B" w:rsidP="00E56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DD1" w:rsidRDefault="00F26DD1" w:rsidP="00F26DD1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26DD1">
        <w:rPr>
          <w:b/>
          <w:sz w:val="28"/>
          <w:szCs w:val="28"/>
        </w:rPr>
        <w:t>Место исследования</w:t>
      </w:r>
      <w:r>
        <w:rPr>
          <w:b/>
          <w:sz w:val="28"/>
          <w:szCs w:val="28"/>
        </w:rPr>
        <w:t xml:space="preserve">: </w:t>
      </w:r>
      <w:r w:rsidRPr="00F26DD1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Pr="00F26DD1">
        <w:rPr>
          <w:sz w:val="28"/>
          <w:szCs w:val="28"/>
        </w:rPr>
        <w:t xml:space="preserve">г.Приморско-Ахтарск, </w:t>
      </w:r>
      <w:r>
        <w:rPr>
          <w:sz w:val="28"/>
          <w:szCs w:val="28"/>
        </w:rPr>
        <w:t>ул.Ком.Шевченко 101/4 кв. 54</w:t>
      </w:r>
    </w:p>
    <w:p w:rsidR="00F26DD1" w:rsidRPr="00F26DD1" w:rsidRDefault="00F26DD1" w:rsidP="00F26DD1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Сроки проведения: </w:t>
      </w:r>
      <w:r>
        <w:rPr>
          <w:sz w:val="28"/>
          <w:szCs w:val="28"/>
        </w:rPr>
        <w:t>с</w:t>
      </w:r>
      <w:r w:rsidR="003B792F">
        <w:rPr>
          <w:sz w:val="28"/>
          <w:szCs w:val="28"/>
        </w:rPr>
        <w:t xml:space="preserve"> 0</w:t>
      </w:r>
      <w:r>
        <w:rPr>
          <w:sz w:val="28"/>
          <w:szCs w:val="28"/>
        </w:rPr>
        <w:t>1.10.2018г по 04.12.2018 г.</w:t>
      </w:r>
    </w:p>
    <w:p w:rsidR="00F26DD1" w:rsidRPr="00F26DD1" w:rsidRDefault="00F26DD1" w:rsidP="00F26D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001B" w:rsidRPr="00F26DD1" w:rsidRDefault="0001001B" w:rsidP="00E56E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2E48" w:rsidRDefault="00FE2E48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78C" w:rsidRDefault="00A3178C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431732" w:rsidRPr="00FE2E48" w:rsidRDefault="00CE0F33" w:rsidP="00AF041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E2E48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tbl>
      <w:tblPr>
        <w:tblW w:w="94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54"/>
        <w:gridCol w:w="926"/>
      </w:tblGrid>
      <w:tr w:rsidR="00CE0F33" w:rsidRPr="00CE0F33" w:rsidTr="00CE0F33">
        <w:tc>
          <w:tcPr>
            <w:tcW w:w="8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0F33" w:rsidRPr="00CE0F33" w:rsidRDefault="00CE0F33" w:rsidP="00CE0F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 проекта ………………………………….……</w:t>
            </w:r>
            <w:r w:rsidR="00BC01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…………………..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0F33" w:rsidRPr="00CE0F33" w:rsidRDefault="00CE0F33" w:rsidP="00CE0F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E0F33" w:rsidRPr="00CE0F33" w:rsidTr="00CE0F33">
        <w:tc>
          <w:tcPr>
            <w:tcW w:w="8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0F33" w:rsidRPr="00CE0F33" w:rsidRDefault="00CE0F33" w:rsidP="00CE0F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……………………………………….…</w:t>
            </w:r>
            <w:r w:rsidR="00BC01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</w:t>
            </w:r>
            <w:r w:rsidR="003B79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0F33" w:rsidRPr="00CE0F33" w:rsidRDefault="00BC01E7" w:rsidP="00CE0F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E0F33" w:rsidRPr="00CE0F33" w:rsidTr="00CE0F33">
        <w:tc>
          <w:tcPr>
            <w:tcW w:w="8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0F33" w:rsidRPr="00CE0F33" w:rsidRDefault="00CE0F33" w:rsidP="00A845F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Этапы </w:t>
            </w:r>
            <w:r w:rsidR="00A845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содержание </w:t>
            </w:r>
            <w:r w:rsidRPr="00CE0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проекта ………………………….…………………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E0F33" w:rsidRPr="00CE0F33" w:rsidRDefault="003B792F" w:rsidP="00CE0F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B792F" w:rsidRPr="00CE0F33" w:rsidTr="00CE0F33">
        <w:tc>
          <w:tcPr>
            <w:tcW w:w="8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B792F" w:rsidRPr="00CE0F33" w:rsidRDefault="00B86ECC" w:rsidP="0018184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Выводы</w:t>
            </w:r>
            <w:r w:rsidR="00972C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……………………………………………………………………..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B792F" w:rsidRPr="00CE0F33" w:rsidRDefault="00972C51" w:rsidP="0018184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B86ECC" w:rsidRPr="00CE0F33" w:rsidTr="00CE0F33">
        <w:tc>
          <w:tcPr>
            <w:tcW w:w="8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86ECC" w:rsidRPr="00CE0F33" w:rsidRDefault="00B86ECC" w:rsidP="00901B3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86ECC" w:rsidRPr="00CE0F33" w:rsidRDefault="00B86ECC" w:rsidP="00901B3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86ECC" w:rsidRPr="00CE0F33" w:rsidTr="00CE0F33">
        <w:tc>
          <w:tcPr>
            <w:tcW w:w="85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86ECC" w:rsidRPr="003B792F" w:rsidRDefault="00B86ECC" w:rsidP="00C1448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443D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использованной литературы……………………</w:t>
            </w:r>
            <w:r w:rsidR="00972C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………………..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86ECC" w:rsidRPr="00CE0F33" w:rsidRDefault="00B86ECC" w:rsidP="00972C5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F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72C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431732" w:rsidRPr="00CE0F33" w:rsidRDefault="00431732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732" w:rsidRDefault="00431732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732" w:rsidRDefault="00431732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F33" w:rsidRDefault="00CE0F33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C51" w:rsidRDefault="00972C51" w:rsidP="00AF04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78C" w:rsidRDefault="00A31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E0F33" w:rsidRDefault="00CE0F33" w:rsidP="00FE2E48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01001B" w:rsidRPr="00FE2E48" w:rsidRDefault="0001001B" w:rsidP="00FE2E48">
      <w:pPr>
        <w:shd w:val="clear" w:color="auto" w:fill="FFFFFF"/>
        <w:spacing w:before="225" w:after="225" w:line="315" w:lineRule="atLeast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Название проекта:</w:t>
      </w: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«Вторая жизнь упаковкам»</w:t>
      </w:r>
    </w:p>
    <w:p w:rsidR="0001001B" w:rsidRPr="00FE2E48" w:rsidRDefault="0001001B" w:rsidP="00FE2E48">
      <w:pPr>
        <w:shd w:val="clear" w:color="auto" w:fill="FFFFFF"/>
        <w:spacing w:before="225" w:after="225" w:line="315" w:lineRule="atLeast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Автор проекта:</w:t>
      </w: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Кирилл Шубин</w:t>
      </w:r>
      <w:r w:rsidR="00D66281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(6лет) воспитанник </w:t>
      </w:r>
      <w:r w:rsidR="00D66281" w:rsidRPr="00FE2E48">
        <w:rPr>
          <w:rFonts w:ascii="Times New Roman" w:hAnsi="Times New Roman" w:cs="Times New Roman"/>
          <w:sz w:val="30"/>
          <w:szCs w:val="30"/>
        </w:rPr>
        <w:t>муниципального бюджетного дошкольного образовательного учреждения детский сад № 18 «Солнышко»</w:t>
      </w:r>
    </w:p>
    <w:p w:rsidR="0001001B" w:rsidRPr="00FE2E48" w:rsidRDefault="0001001B" w:rsidP="00FE2E48">
      <w:pPr>
        <w:shd w:val="clear" w:color="auto" w:fill="FFFFFF"/>
        <w:spacing w:before="225" w:after="225" w:line="315" w:lineRule="atLeast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Исполнители проекта:</w:t>
      </w: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Ольга Ивановна </w:t>
      </w:r>
      <w:r w:rsidR="00D66281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Шубина - мама</w:t>
      </w: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01001B" w:rsidRPr="00FE2E48" w:rsidRDefault="0001001B" w:rsidP="00FE2E48">
      <w:pPr>
        <w:shd w:val="clear" w:color="auto" w:fill="FFFFFF"/>
        <w:spacing w:before="225" w:after="225" w:line="315" w:lineRule="atLeast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Руководитель проекта:</w:t>
      </w: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Татьяна Владимир</w:t>
      </w:r>
      <w:r w:rsidR="00D66281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овна Костюк социальный педагог</w:t>
      </w: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МБДОУ № 18 «Солнышко»</w:t>
      </w:r>
    </w:p>
    <w:p w:rsidR="00D66281" w:rsidRPr="00FE2E48" w:rsidRDefault="00D66281" w:rsidP="00FE2E48">
      <w:pPr>
        <w:shd w:val="clear" w:color="auto" w:fill="FFFFFF"/>
        <w:spacing w:before="225" w:after="225" w:line="315" w:lineRule="atLeast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Вид проекта:</w:t>
      </w: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краткосрочный</w:t>
      </w:r>
    </w:p>
    <w:p w:rsidR="0001001B" w:rsidRPr="00FE2E48" w:rsidRDefault="0001001B" w:rsidP="00FE2E48">
      <w:pPr>
        <w:shd w:val="clear" w:color="auto" w:fill="FFFFFF"/>
        <w:spacing w:before="225" w:after="225" w:line="315" w:lineRule="atLeast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Тип проекта:</w:t>
      </w: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66281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т</w:t>
      </w: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ворческий</w:t>
      </w:r>
      <w:r w:rsidR="00D66281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 элементами исследования.</w:t>
      </w:r>
    </w:p>
    <w:p w:rsidR="00D66281" w:rsidRPr="00FE2E48" w:rsidRDefault="00D66281" w:rsidP="00FE2E48">
      <w:pPr>
        <w:shd w:val="clear" w:color="auto" w:fill="FFFFFF"/>
        <w:spacing w:before="225" w:after="225" w:line="315" w:lineRule="atLeast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Объект исследования:</w:t>
      </w:r>
      <w:r w:rsidRPr="00FE2E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применение упаковок в жизни человека.</w:t>
      </w:r>
    </w:p>
    <w:p w:rsidR="009B3D5C" w:rsidRPr="00FE2E48" w:rsidRDefault="0001001B" w:rsidP="00FE2E48">
      <w:pPr>
        <w:pStyle w:val="a6"/>
        <w:shd w:val="clear" w:color="auto" w:fill="FFFFFF"/>
        <w:spacing w:before="0" w:beforeAutospacing="0" w:after="0" w:afterAutospacing="0" w:line="360" w:lineRule="auto"/>
        <w:ind w:right="283"/>
        <w:jc w:val="both"/>
        <w:rPr>
          <w:sz w:val="30"/>
          <w:szCs w:val="30"/>
        </w:rPr>
      </w:pPr>
      <w:r w:rsidRPr="00FE2E48">
        <w:rPr>
          <w:b/>
          <w:sz w:val="30"/>
          <w:szCs w:val="30"/>
        </w:rPr>
        <w:t>Актуальность проекта</w:t>
      </w:r>
      <w:r w:rsidR="00D66281" w:rsidRPr="00FE2E48">
        <w:rPr>
          <w:sz w:val="30"/>
          <w:szCs w:val="30"/>
        </w:rPr>
        <w:t xml:space="preserve">: </w:t>
      </w:r>
      <w:r w:rsidR="009B3D5C" w:rsidRPr="00FE2E48">
        <w:rPr>
          <w:sz w:val="30"/>
          <w:szCs w:val="30"/>
          <w:shd w:val="clear" w:color="auto" w:fill="FFFFFF"/>
        </w:rPr>
        <w:t xml:space="preserve">XXI век − это не только век высоких технологий, но и глобальных экологических проблем. Одной из </w:t>
      </w:r>
      <w:r w:rsidR="00881A5E" w:rsidRPr="00FE2E48">
        <w:rPr>
          <w:sz w:val="30"/>
          <w:szCs w:val="30"/>
          <w:shd w:val="clear" w:color="auto" w:fill="FFFFFF"/>
        </w:rPr>
        <w:t xml:space="preserve">таких </w:t>
      </w:r>
      <w:r w:rsidR="009B3D5C" w:rsidRPr="00FE2E48">
        <w:rPr>
          <w:sz w:val="30"/>
          <w:szCs w:val="30"/>
          <w:shd w:val="clear" w:color="auto" w:fill="FFFFFF"/>
        </w:rPr>
        <w:t>проблем</w:t>
      </w:r>
      <w:r w:rsidR="00881A5E" w:rsidRPr="00FE2E48">
        <w:rPr>
          <w:sz w:val="30"/>
          <w:szCs w:val="30"/>
          <w:shd w:val="clear" w:color="auto" w:fill="FFFFFF"/>
        </w:rPr>
        <w:t xml:space="preserve"> является </w:t>
      </w:r>
      <w:r w:rsidR="009B3D5C" w:rsidRPr="00FE2E48">
        <w:rPr>
          <w:sz w:val="30"/>
          <w:szCs w:val="30"/>
          <w:shd w:val="clear" w:color="auto" w:fill="FFFFFF"/>
        </w:rPr>
        <w:t>загрязнени</w:t>
      </w:r>
      <w:r w:rsidR="00881A5E" w:rsidRPr="00FE2E48">
        <w:rPr>
          <w:sz w:val="30"/>
          <w:szCs w:val="30"/>
          <w:shd w:val="clear" w:color="auto" w:fill="FFFFFF"/>
        </w:rPr>
        <w:t>е</w:t>
      </w:r>
      <w:r w:rsidR="009B3D5C" w:rsidRPr="00FE2E48">
        <w:rPr>
          <w:sz w:val="30"/>
          <w:szCs w:val="30"/>
          <w:shd w:val="clear" w:color="auto" w:fill="FFFFFF"/>
        </w:rPr>
        <w:t xml:space="preserve"> окружающей среды различными упаковочным</w:t>
      </w:r>
      <w:r w:rsidR="004D734C" w:rsidRPr="00FE2E48">
        <w:rPr>
          <w:sz w:val="30"/>
          <w:szCs w:val="30"/>
          <w:shd w:val="clear" w:color="auto" w:fill="FFFFFF"/>
        </w:rPr>
        <w:t>и</w:t>
      </w:r>
      <w:r w:rsidR="009B3D5C" w:rsidRPr="00FE2E48">
        <w:rPr>
          <w:sz w:val="30"/>
          <w:szCs w:val="30"/>
          <w:shd w:val="clear" w:color="auto" w:fill="FFFFFF"/>
        </w:rPr>
        <w:t xml:space="preserve"> материал</w:t>
      </w:r>
      <w:r w:rsidR="004D734C" w:rsidRPr="00FE2E48">
        <w:rPr>
          <w:sz w:val="30"/>
          <w:szCs w:val="30"/>
          <w:shd w:val="clear" w:color="auto" w:fill="FFFFFF"/>
        </w:rPr>
        <w:t>а</w:t>
      </w:r>
      <w:r w:rsidR="009B3D5C" w:rsidRPr="00FE2E48">
        <w:rPr>
          <w:sz w:val="30"/>
          <w:szCs w:val="30"/>
          <w:shd w:val="clear" w:color="auto" w:fill="FFFFFF"/>
        </w:rPr>
        <w:t>м</w:t>
      </w:r>
      <w:r w:rsidR="004D734C" w:rsidRPr="00FE2E48">
        <w:rPr>
          <w:sz w:val="30"/>
          <w:szCs w:val="30"/>
          <w:shd w:val="clear" w:color="auto" w:fill="FFFFFF"/>
        </w:rPr>
        <w:t>и</w:t>
      </w:r>
      <w:r w:rsidR="009B3D5C" w:rsidRPr="00FE2E48">
        <w:rPr>
          <w:sz w:val="30"/>
          <w:szCs w:val="30"/>
          <w:shd w:val="clear" w:color="auto" w:fill="FFFFFF"/>
        </w:rPr>
        <w:t xml:space="preserve"> (картон, пластик и полиэтиленовыми пакетами). </w:t>
      </w:r>
      <w:r w:rsidR="009B3D5C" w:rsidRPr="00FE2E48">
        <w:rPr>
          <w:rFonts w:ascii="Arial" w:hAnsi="Arial" w:cs="Arial"/>
          <w:color w:val="333333"/>
          <w:sz w:val="30"/>
          <w:szCs w:val="30"/>
          <w:shd w:val="clear" w:color="auto" w:fill="FFFFFF"/>
        </w:rPr>
        <w:t>.</w:t>
      </w:r>
      <w:r w:rsidR="009B3D5C" w:rsidRPr="00FE2E48">
        <w:rPr>
          <w:sz w:val="30"/>
          <w:szCs w:val="30"/>
          <w:shd w:val="clear" w:color="auto" w:fill="FFFFFF"/>
        </w:rPr>
        <w:t>П</w:t>
      </w:r>
      <w:r w:rsidR="009B3D5C" w:rsidRPr="00FE2E48">
        <w:rPr>
          <w:sz w:val="30"/>
          <w:szCs w:val="30"/>
        </w:rPr>
        <w:t xml:space="preserve">ри производстве товаров </w:t>
      </w:r>
      <w:r w:rsidR="00D66281" w:rsidRPr="00FE2E48">
        <w:rPr>
          <w:sz w:val="30"/>
          <w:szCs w:val="30"/>
        </w:rPr>
        <w:t xml:space="preserve">используют </w:t>
      </w:r>
      <w:r w:rsidR="009B3D5C" w:rsidRPr="00FE2E48">
        <w:rPr>
          <w:sz w:val="30"/>
          <w:szCs w:val="30"/>
        </w:rPr>
        <w:t xml:space="preserve">упаковочную </w:t>
      </w:r>
      <w:r w:rsidR="009B3D5C" w:rsidRPr="00FE2E48">
        <w:rPr>
          <w:sz w:val="30"/>
          <w:szCs w:val="30"/>
          <w:shd w:val="clear" w:color="auto" w:fill="FFFFFF"/>
        </w:rPr>
        <w:t>продукцию, которая составляет до 40% объёма всех бытовых отходов</w:t>
      </w:r>
      <w:r w:rsidR="009606FA" w:rsidRPr="00FE2E48">
        <w:rPr>
          <w:sz w:val="30"/>
          <w:szCs w:val="30"/>
          <w:shd w:val="clear" w:color="auto" w:fill="FFFFFF"/>
        </w:rPr>
        <w:t>,</w:t>
      </w:r>
      <w:r w:rsidR="00D66281" w:rsidRPr="00FE2E48">
        <w:rPr>
          <w:sz w:val="30"/>
          <w:szCs w:val="30"/>
        </w:rPr>
        <w:t xml:space="preserve"> </w:t>
      </w:r>
      <w:r w:rsidR="008F4951" w:rsidRPr="00FE2E48">
        <w:rPr>
          <w:sz w:val="30"/>
          <w:szCs w:val="30"/>
        </w:rPr>
        <w:t xml:space="preserve">такая </w:t>
      </w:r>
      <w:r w:rsidR="00D66281" w:rsidRPr="00FE2E48">
        <w:rPr>
          <w:sz w:val="30"/>
          <w:szCs w:val="30"/>
        </w:rPr>
        <w:t>т</w:t>
      </w:r>
      <w:r w:rsidR="009B3D5C" w:rsidRPr="00FE2E48">
        <w:rPr>
          <w:sz w:val="30"/>
          <w:szCs w:val="30"/>
        </w:rPr>
        <w:t>ар</w:t>
      </w:r>
      <w:r w:rsidR="009606FA" w:rsidRPr="00FE2E48">
        <w:rPr>
          <w:sz w:val="30"/>
          <w:szCs w:val="30"/>
        </w:rPr>
        <w:t>а</w:t>
      </w:r>
      <w:r w:rsidRPr="00FE2E48">
        <w:rPr>
          <w:sz w:val="30"/>
          <w:szCs w:val="30"/>
        </w:rPr>
        <w:t xml:space="preserve"> загрязня</w:t>
      </w:r>
      <w:r w:rsidR="007E1311" w:rsidRPr="00FE2E48">
        <w:rPr>
          <w:sz w:val="30"/>
          <w:szCs w:val="30"/>
        </w:rPr>
        <w:t>е</w:t>
      </w:r>
      <w:r w:rsidR="00855CFD" w:rsidRPr="00FE2E48">
        <w:rPr>
          <w:sz w:val="30"/>
          <w:szCs w:val="30"/>
        </w:rPr>
        <w:t xml:space="preserve">т окружающую среду. </w:t>
      </w:r>
      <w:r w:rsidR="008F4951" w:rsidRPr="00FE2E48">
        <w:rPr>
          <w:sz w:val="30"/>
          <w:szCs w:val="30"/>
          <w:shd w:val="clear" w:color="auto" w:fill="FFFFFF"/>
        </w:rPr>
        <w:t>Бумага и картон являются преобладающим типом упаковочных материалов в мире</w:t>
      </w:r>
      <w:r w:rsidR="007E1311" w:rsidRPr="00FE2E48">
        <w:rPr>
          <w:sz w:val="30"/>
          <w:szCs w:val="30"/>
        </w:rPr>
        <w:t xml:space="preserve">. </w:t>
      </w:r>
      <w:r w:rsidR="008F4951" w:rsidRPr="00FE2E48">
        <w:rPr>
          <w:sz w:val="30"/>
          <w:szCs w:val="30"/>
          <w:shd w:val="clear" w:color="auto" w:fill="FFFFFF"/>
        </w:rPr>
        <w:t xml:space="preserve">Согласно мировой статистике объем производства бумажной промышленности увеличился </w:t>
      </w:r>
      <w:r w:rsidR="006230BB" w:rsidRPr="00FE2E48">
        <w:rPr>
          <w:sz w:val="30"/>
          <w:szCs w:val="30"/>
          <w:shd w:val="clear" w:color="auto" w:fill="FFFFFF"/>
        </w:rPr>
        <w:t xml:space="preserve">в наши дни </w:t>
      </w:r>
      <w:r w:rsidR="008F4951" w:rsidRPr="00FE2E48">
        <w:rPr>
          <w:sz w:val="30"/>
          <w:szCs w:val="30"/>
          <w:shd w:val="clear" w:color="auto" w:fill="FFFFFF"/>
        </w:rPr>
        <w:t>более</w:t>
      </w:r>
      <w:r w:rsidR="006230BB" w:rsidRPr="00FE2E48">
        <w:rPr>
          <w:sz w:val="30"/>
          <w:szCs w:val="30"/>
          <w:shd w:val="clear" w:color="auto" w:fill="FFFFFF"/>
        </w:rPr>
        <w:t>,</w:t>
      </w:r>
      <w:r w:rsidR="008F4951" w:rsidRPr="00FE2E48">
        <w:rPr>
          <w:sz w:val="30"/>
          <w:szCs w:val="30"/>
          <w:shd w:val="clear" w:color="auto" w:fill="FFFFFF"/>
        </w:rPr>
        <w:t xml:space="preserve"> чем на 75 %.</w:t>
      </w:r>
      <w:r w:rsidR="008F4951" w:rsidRPr="00FE2E48">
        <w:rPr>
          <w:sz w:val="30"/>
          <w:szCs w:val="30"/>
        </w:rPr>
        <w:t xml:space="preserve"> </w:t>
      </w:r>
      <w:r w:rsidR="006230BB" w:rsidRPr="00FE2E48">
        <w:rPr>
          <w:sz w:val="30"/>
          <w:szCs w:val="30"/>
        </w:rPr>
        <w:t xml:space="preserve">Сырьем для производства картона и бумаги, </w:t>
      </w:r>
      <w:r w:rsidR="006230BB" w:rsidRPr="00FE2E48">
        <w:rPr>
          <w:rFonts w:ascii="Arial" w:hAnsi="Arial" w:cs="Arial"/>
          <w:color w:val="121212"/>
          <w:sz w:val="30"/>
          <w:szCs w:val="30"/>
          <w:shd w:val="clear" w:color="auto" w:fill="FFFFFF"/>
        </w:rPr>
        <w:t> </w:t>
      </w:r>
      <w:r w:rsidR="006230BB" w:rsidRPr="00FE2E48">
        <w:rPr>
          <w:color w:val="121212"/>
          <w:sz w:val="30"/>
          <w:szCs w:val="30"/>
          <w:shd w:val="clear" w:color="auto" w:fill="FFFFFF"/>
        </w:rPr>
        <w:t>является древесная целлюлоза</w:t>
      </w:r>
      <w:r w:rsidR="00BF6427" w:rsidRPr="00FE2E48">
        <w:rPr>
          <w:color w:val="121212"/>
          <w:sz w:val="30"/>
          <w:szCs w:val="30"/>
          <w:shd w:val="clear" w:color="auto" w:fill="FFFFFF"/>
        </w:rPr>
        <w:t>,</w:t>
      </w:r>
      <w:r w:rsidR="006230BB" w:rsidRPr="00FE2E48">
        <w:rPr>
          <w:color w:val="121212"/>
          <w:sz w:val="30"/>
          <w:szCs w:val="30"/>
          <w:shd w:val="clear" w:color="auto" w:fill="FFFFFF"/>
        </w:rPr>
        <w:t xml:space="preserve"> химически переработанная древесина хвойных или лиственных пород деревьев.</w:t>
      </w:r>
      <w:r w:rsidR="006230BB" w:rsidRPr="00FE2E48">
        <w:rPr>
          <w:sz w:val="30"/>
          <w:szCs w:val="30"/>
        </w:rPr>
        <w:t xml:space="preserve"> А производственная вырубка </w:t>
      </w:r>
      <w:r w:rsidR="000A436A" w:rsidRPr="00FE2E48">
        <w:rPr>
          <w:sz w:val="30"/>
          <w:szCs w:val="30"/>
        </w:rPr>
        <w:t>деревьев</w:t>
      </w:r>
      <w:r w:rsidR="006230BB" w:rsidRPr="00FE2E48">
        <w:rPr>
          <w:sz w:val="30"/>
          <w:szCs w:val="30"/>
        </w:rPr>
        <w:t>, в</w:t>
      </w:r>
      <w:r w:rsidR="000A436A" w:rsidRPr="00FE2E48">
        <w:rPr>
          <w:sz w:val="30"/>
          <w:szCs w:val="30"/>
        </w:rPr>
        <w:t>едет к истреблению лесных ресурсов.</w:t>
      </w:r>
      <w:r w:rsidR="006230BB" w:rsidRPr="00FE2E48">
        <w:rPr>
          <w:sz w:val="30"/>
          <w:szCs w:val="30"/>
        </w:rPr>
        <w:t xml:space="preserve"> </w:t>
      </w:r>
    </w:p>
    <w:p w:rsidR="009606FA" w:rsidRPr="00FE2E48" w:rsidRDefault="009606FA" w:rsidP="00FE2E48">
      <w:pPr>
        <w:shd w:val="clear" w:color="auto" w:fill="FFFFFF"/>
        <w:spacing w:before="225" w:after="225" w:line="360" w:lineRule="auto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Гипотеза: </w:t>
      </w:r>
      <w:r w:rsidR="00BF6427"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="0053351A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если в домашних условиях</w:t>
      </w:r>
      <w:r w:rsidR="00BF6427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вторично использовать</w:t>
      </w:r>
      <w:r w:rsidR="00BF6427"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="00BF6427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картонную и бумажную упаковку</w:t>
      </w:r>
      <w:r w:rsidR="0053351A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 бытовых нужд</w:t>
      </w:r>
      <w:r w:rsidR="00BF6427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, вести сбор</w:t>
      </w:r>
      <w:r w:rsidR="0053351A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3351A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упаковки и бумаги </w:t>
      </w:r>
      <w:r w:rsidR="00BF6427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 сдачи в пункты приема</w:t>
      </w:r>
      <w:r w:rsidR="0053351A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BF6427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можно сократить количество отходов </w:t>
      </w:r>
      <w:r w:rsidR="0053351A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BF6427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мусора в окружающей среде</w:t>
      </w:r>
    </w:p>
    <w:p w:rsidR="0053351A" w:rsidRPr="00FE2E48" w:rsidRDefault="0053351A" w:rsidP="00FE2E48">
      <w:pPr>
        <w:shd w:val="clear" w:color="auto" w:fill="FFFFFF"/>
        <w:spacing w:after="300" w:line="360" w:lineRule="auto"/>
        <w:ind w:right="283"/>
        <w:jc w:val="both"/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</w:pP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1001B"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Цель проекта</w:t>
      </w: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: </w:t>
      </w:r>
      <w:r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>изучить проблему вторичного использования  упаковки в  бытовых условиях</w:t>
      </w:r>
      <w:r w:rsidRPr="00FE2E48">
        <w:rPr>
          <w:rFonts w:ascii="Times New Roman" w:hAnsi="Times New Roman" w:cs="Times New Roman"/>
          <w:color w:val="333333"/>
          <w:sz w:val="30"/>
          <w:szCs w:val="30"/>
          <w:shd w:val="clear" w:color="auto" w:fill="FFFFFF"/>
        </w:rPr>
        <w:t>.</w:t>
      </w:r>
    </w:p>
    <w:p w:rsidR="0001001B" w:rsidRPr="00FE2E48" w:rsidRDefault="0001001B" w:rsidP="00FE2E48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Задачи проекта</w:t>
      </w:r>
      <w:r w:rsidR="007010AA"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:</w:t>
      </w:r>
    </w:p>
    <w:p w:rsidR="007010AA" w:rsidRPr="00FE2E48" w:rsidRDefault="0001001B" w:rsidP="00FE2E48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1.</w:t>
      </w:r>
      <w:r w:rsidR="007010AA" w:rsidRPr="00FE2E48">
        <w:rPr>
          <w:rFonts w:ascii="Helvetica" w:hAnsi="Helvetica" w:cs="Helvetica"/>
          <w:color w:val="333333"/>
          <w:sz w:val="30"/>
          <w:szCs w:val="30"/>
          <w:shd w:val="clear" w:color="auto" w:fill="FFFFFF"/>
        </w:rPr>
        <w:t xml:space="preserve"> </w:t>
      </w:r>
      <w:r w:rsidR="007010AA"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>Заинтересовать ребенка исследовательской деятельностью по изучению вторичной использования упаковки в домашних условиях.</w:t>
      </w:r>
    </w:p>
    <w:p w:rsidR="0001001B" w:rsidRPr="00FE2E48" w:rsidRDefault="007010AA" w:rsidP="00FE2E48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2. </w:t>
      </w:r>
      <w:r w:rsidR="0001001B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Формировать семейную экологическую культуру жизненной позиции у взрослых и детей по отношению к важным экологическим проблемам.</w:t>
      </w:r>
    </w:p>
    <w:p w:rsidR="0001001B" w:rsidRPr="00FE2E48" w:rsidRDefault="007010AA" w:rsidP="00FE2E48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="0001001B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. Развивать творческие способности детей и родителей.</w:t>
      </w:r>
    </w:p>
    <w:p w:rsidR="0001001B" w:rsidRPr="00FE2E48" w:rsidRDefault="0001001B" w:rsidP="00FE2E48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3. Показать на примере работ, как можно вторично использовать упаковку (коробки) в целях бережного отношения к окружающей среде.</w:t>
      </w:r>
    </w:p>
    <w:p w:rsidR="0001001B" w:rsidRPr="00FE2E48" w:rsidRDefault="0001001B" w:rsidP="00FE2E48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Используемые методы</w:t>
      </w:r>
      <w:r w:rsidR="007010AA"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:  </w:t>
      </w:r>
      <w:r w:rsidR="007010AA"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>изучение и анализ литературы и материалов сети Internet, наблюдение, эксперимент, описание, социологический опрос-анкетирование, сравнительный анализ и обобщение.</w:t>
      </w:r>
    </w:p>
    <w:p w:rsidR="007010AA" w:rsidRPr="00FE2E48" w:rsidRDefault="007010AA" w:rsidP="00FE2E48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Практическая значимость: </w:t>
      </w:r>
      <w:r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>полученны</w:t>
      </w:r>
      <w:r w:rsidR="00A7708C"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>й</w:t>
      </w:r>
      <w:r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 ходе проектной деятельности </w:t>
      </w:r>
      <w:r w:rsidR="00A7708C"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>материал  может</w:t>
      </w:r>
      <w:r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быть использован</w:t>
      </w:r>
      <w:r w:rsidR="00A7708C"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</w:t>
      </w:r>
      <w:r w:rsidR="00A7708C"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образовательной и исследовательской </w:t>
      </w:r>
      <w:r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>деятельности</w:t>
      </w:r>
      <w:r w:rsidR="00A7708C" w:rsidRPr="00FE2E48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экологической направленности с детьми дошкольного возраста.</w:t>
      </w:r>
    </w:p>
    <w:p w:rsidR="0001001B" w:rsidRPr="00FE2E48" w:rsidRDefault="0001001B" w:rsidP="00FE2E48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Ожидаемый результат</w:t>
      </w:r>
      <w:r w:rsidR="00A7708C" w:rsidRPr="00FE2E4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: </w:t>
      </w:r>
      <w:r w:rsidR="00A7708C" w:rsidRPr="00FE2E48">
        <w:rPr>
          <w:rFonts w:ascii="Times New Roman" w:eastAsia="Times New Roman" w:hAnsi="Times New Roman" w:cs="Times New Roman"/>
          <w:sz w:val="30"/>
          <w:szCs w:val="30"/>
          <w:lang w:eastAsia="ru-RU"/>
        </w:rPr>
        <w:t>повышение уровня жизненной активности у взрослых и их ребенка по отношению к окружающей природе. Развитие чувства ответственности и сопричастности к решению экологических проблем, в частности вторичной переработки и использования упаковки в бытовых и производственных условиях.</w:t>
      </w:r>
    </w:p>
    <w:p w:rsidR="0001001B" w:rsidRPr="00482A63" w:rsidRDefault="00A7708C" w:rsidP="0001001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001B" w:rsidRPr="00482A63" w:rsidRDefault="0001001B" w:rsidP="00E670A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A6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ВВЕДЕНИЕ</w:t>
      </w:r>
    </w:p>
    <w:p w:rsidR="0001001B" w:rsidRPr="00482A63" w:rsidRDefault="0001001B" w:rsidP="00FE2E48">
      <w:pPr>
        <w:shd w:val="clear" w:color="auto" w:fill="FFFFFF"/>
        <w:spacing w:after="0" w:line="36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повседневной жизни, человек не задумывается о том, сколько </w:t>
      </w:r>
    </w:p>
    <w:p w:rsidR="0007060D" w:rsidRDefault="0001001B" w:rsidP="00FE2E48">
      <w:pPr>
        <w:shd w:val="clear" w:color="auto" w:fill="FFFFFF"/>
        <w:spacing w:after="0" w:line="360" w:lineRule="auto"/>
        <w:ind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A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ненужных</w:t>
      </w:r>
      <w:r w:rsidR="006E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вещей и отходов он выбрасывает</w:t>
      </w:r>
      <w:r w:rsidRPr="00482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свалку, где скапливаются горы и залежи мусора. </w:t>
      </w:r>
      <w:r w:rsidR="00E91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65BA" w:rsidRDefault="00A253CF" w:rsidP="00FE2E48">
      <w:pPr>
        <w:shd w:val="clear" w:color="auto" w:fill="FFFFFF"/>
        <w:spacing w:after="0" w:line="36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проблема в</w:t>
      </w:r>
      <w:r w:rsidR="006E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последние годы выдвинулась среди прочих экологических проблем на первое место. Люди считают, что избавиться от мусора можно, если его закопать или сжечь, но вредные вещества</w:t>
      </w:r>
      <w:r w:rsidR="00FF51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</w:t>
      </w:r>
      <w:r w:rsidR="006E65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попадают в почву,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наносят вред </w:t>
      </w:r>
      <w:r w:rsidR="00FF51D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природе.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0550" w:rsidRDefault="0001001B" w:rsidP="00FE2E48">
      <w:pPr>
        <w:shd w:val="clear" w:color="auto" w:fill="FFFFFF"/>
        <w:spacing w:after="0" w:line="36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семья, как и многие </w:t>
      </w:r>
      <w:r w:rsidRPr="007E4C7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</w:t>
      </w:r>
      <w:r w:rsidRPr="00710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7E4C7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</w:t>
      </w:r>
      <w:r w:rsidRPr="00710F5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E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совершает различные покупки</w:t>
      </w:r>
      <w:r w:rsidR="00E91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 которых остается очень много упаковки: пластиковой, </w:t>
      </w:r>
      <w:r w:rsidR="00E91A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полиэтиленов</w:t>
      </w:r>
      <w:r w:rsidR="00FF51D9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E91A17">
        <w:rPr>
          <w:rFonts w:ascii="Times New Roman" w:hAnsi="Times New Roman" w:cs="Times New Roman"/>
          <w:sz w:val="28"/>
          <w:szCs w:val="28"/>
          <w:shd w:val="clear" w:color="auto" w:fill="FFFFFF"/>
        </w:rPr>
        <w:t>, картонн</w:t>
      </w:r>
      <w:r w:rsidR="00FF51D9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E91A17">
        <w:rPr>
          <w:rFonts w:ascii="Times New Roman" w:hAnsi="Times New Roman" w:cs="Times New Roman"/>
          <w:sz w:val="28"/>
          <w:szCs w:val="28"/>
          <w:shd w:val="clear" w:color="auto" w:fill="FFFFFF"/>
        </w:rPr>
        <w:t>, бумажн</w:t>
      </w:r>
      <w:r w:rsidR="00FF51D9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E91A17">
        <w:rPr>
          <w:rFonts w:ascii="Times New Roman" w:hAnsi="Times New Roman" w:cs="Times New Roman"/>
          <w:sz w:val="28"/>
          <w:szCs w:val="28"/>
          <w:shd w:val="clear" w:color="auto" w:fill="FFFFFF"/>
        </w:rPr>
        <w:t>. Если мы</w:t>
      </w:r>
      <w:r w:rsidR="00FF51D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91A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задумываясь пластиковую тару</w:t>
      </w:r>
      <w:r w:rsidR="00FF51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91A17">
        <w:rPr>
          <w:rFonts w:ascii="Times New Roman" w:hAnsi="Times New Roman" w:cs="Times New Roman"/>
          <w:sz w:val="28"/>
          <w:szCs w:val="28"/>
          <w:shd w:val="clear" w:color="auto" w:fill="FFFFFF"/>
        </w:rPr>
        <w:t>пакеты выбрасывали в мусорное ведро, то при покупки обуви, бытовой техники,</w:t>
      </w:r>
      <w:r w:rsidR="00FF51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продукции в картонной упаковке, приходилось складировать на балконе, так как этот товар имел гарантию на определенный срок. Таким образом, у нас скопилось большое количество картонных упаковок, которые необходимо было как –то утилизировать. </w:t>
      </w:r>
      <w:r w:rsidR="00E57A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Ребенок обратил наше внимание на то, что очень много картонных коробок у нас дома разной формы: длинные, большие, квадратные, из плотного и тонкого материала. Об  этой проблеме как-то речь зашла в детском саду, воспитатель предложила </w:t>
      </w:r>
      <w:r w:rsidR="002653D3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принять участие в экологическом проекте и провести исследование на тему «Вторая жизнь упаковки» по использованию картонной, бумажной тары в быту. Так появился наш проект «Картонная упаковка»</w:t>
      </w:r>
    </w:p>
    <w:p w:rsidR="002653D3" w:rsidRDefault="002653D3" w:rsidP="002653D3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D3" w:rsidRDefault="002653D3" w:rsidP="002653D3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D3" w:rsidRDefault="002653D3" w:rsidP="002653D3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D3" w:rsidRDefault="002653D3" w:rsidP="002653D3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D3" w:rsidRDefault="002653D3" w:rsidP="002653D3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D3" w:rsidRDefault="002653D3" w:rsidP="002653D3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D3" w:rsidRDefault="002653D3" w:rsidP="002653D3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D3" w:rsidRDefault="002653D3" w:rsidP="002653D3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D3" w:rsidRDefault="002653D3" w:rsidP="002653D3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D3" w:rsidRDefault="002653D3" w:rsidP="002653D3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D3" w:rsidRDefault="002653D3" w:rsidP="002653D3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3D3" w:rsidRPr="00F55B49" w:rsidRDefault="00F420B7" w:rsidP="00E575CD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5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И СОДЕРЖАНИЕ ПРОЕКТА</w:t>
      </w:r>
    </w:p>
    <w:p w:rsidR="002653D3" w:rsidRPr="00F55B49" w:rsidRDefault="00F55B49" w:rsidP="00E575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B4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 этап - организационный</w:t>
      </w:r>
    </w:p>
    <w:p w:rsidR="003F1E76" w:rsidRDefault="00F55B49" w:rsidP="00FE2E48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первом этапе</w:t>
      </w:r>
      <w:r w:rsidR="0004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сыном ознакомились понятиями: «картонная тара», «целлюлоза», «гофр</w:t>
      </w:r>
      <w:r w:rsidR="00AD7F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575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картон»,</w:t>
      </w:r>
      <w:r w:rsidR="0004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75C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D7FA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</w:t>
      </w:r>
      <w:r w:rsidR="0004257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бумага». С помощью Интернет- ресурсов узнали о глобальной проблеме вырубке леса</w:t>
      </w:r>
      <w:r w:rsidR="00DA3151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деревоперерабатывающей промышленности и о современных способах переработке деревьев. И</w:t>
      </w:r>
      <w:r w:rsidR="0004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зучили литературу </w:t>
      </w:r>
      <w:r w:rsidR="00DA3151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как люди использовали в быту бумагу: оказывается</w:t>
      </w:r>
      <w:r w:rsidR="008363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C0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</w:t>
      </w:r>
      <w:r w:rsidR="00DA3151" w:rsidRPr="00DA3151">
        <w:rPr>
          <w:rFonts w:ascii="Times New Roman" w:hAnsi="Times New Roman" w:cs="Times New Roman"/>
          <w:sz w:val="28"/>
          <w:szCs w:val="28"/>
        </w:rPr>
        <w:t xml:space="preserve"> для упаковки продуктов </w:t>
      </w:r>
      <w:r w:rsidR="007C063B">
        <w:rPr>
          <w:rFonts w:ascii="Times New Roman" w:hAnsi="Times New Roman" w:cs="Times New Roman"/>
          <w:sz w:val="28"/>
          <w:szCs w:val="28"/>
        </w:rPr>
        <w:t>бумагу стали использо</w:t>
      </w:r>
      <w:r w:rsidR="00DA3151" w:rsidRPr="00DA3151">
        <w:rPr>
          <w:rFonts w:ascii="Times New Roman" w:hAnsi="Times New Roman" w:cs="Times New Roman"/>
          <w:sz w:val="28"/>
          <w:szCs w:val="28"/>
        </w:rPr>
        <w:t>вать</w:t>
      </w:r>
      <w:r w:rsidR="007C063B">
        <w:rPr>
          <w:rFonts w:ascii="Times New Roman" w:hAnsi="Times New Roman" w:cs="Times New Roman"/>
          <w:sz w:val="28"/>
          <w:szCs w:val="28"/>
        </w:rPr>
        <w:t xml:space="preserve">  еще</w:t>
      </w:r>
      <w:r w:rsidR="00DA3151" w:rsidRPr="00DA3151">
        <w:rPr>
          <w:rFonts w:ascii="Times New Roman" w:hAnsi="Times New Roman" w:cs="Times New Roman"/>
          <w:sz w:val="28"/>
          <w:szCs w:val="28"/>
        </w:rPr>
        <w:t xml:space="preserve"> в конце XVII в. в Германии. </w:t>
      </w:r>
      <w:r w:rsidR="003F1E76">
        <w:rPr>
          <w:rFonts w:ascii="Times New Roman" w:hAnsi="Times New Roman" w:cs="Times New Roman"/>
          <w:sz w:val="28"/>
          <w:szCs w:val="28"/>
        </w:rPr>
        <w:t xml:space="preserve"> Картон появился в 1871г, в него упаковывали предметы из стекла. У нас в </w:t>
      </w:r>
      <w:r w:rsidR="003F1E76" w:rsidRPr="003F1E76">
        <w:rPr>
          <w:rFonts w:ascii="Times New Roman" w:hAnsi="Times New Roman" w:cs="Times New Roman"/>
          <w:color w:val="000000"/>
          <w:sz w:val="28"/>
          <w:szCs w:val="28"/>
        </w:rPr>
        <w:t>России картон впервые появился в 1910 г. Год спустя открылось первая фабрика по выпуску этого материала в г. Выборге. В 1916 г. в нашей стране был изобретен 5-ти слойный гофрокартон, используемый для упаковки хрупких и крупногабаритных товаров. Сегодня материал выпускается в 45 регионах РФ.</w:t>
      </w:r>
      <w:r w:rsidR="003F1E76">
        <w:rPr>
          <w:rFonts w:ascii="Times New Roman" w:hAnsi="Times New Roman" w:cs="Times New Roman"/>
          <w:sz w:val="28"/>
          <w:szCs w:val="28"/>
        </w:rPr>
        <w:t xml:space="preserve"> Имея</w:t>
      </w:r>
      <w:r w:rsidR="00AD7FAD">
        <w:rPr>
          <w:rFonts w:ascii="Times New Roman" w:hAnsi="Times New Roman" w:cs="Times New Roman"/>
          <w:sz w:val="28"/>
          <w:szCs w:val="28"/>
        </w:rPr>
        <w:t xml:space="preserve"> информацию и </w:t>
      </w:r>
      <w:r w:rsidR="003F1E76">
        <w:rPr>
          <w:rFonts w:ascii="Times New Roman" w:hAnsi="Times New Roman" w:cs="Times New Roman"/>
          <w:sz w:val="28"/>
          <w:szCs w:val="28"/>
        </w:rPr>
        <w:t xml:space="preserve"> представления о картонных упаковках, мы перешли к основной цели реализации нашего проекта.  </w:t>
      </w:r>
    </w:p>
    <w:p w:rsidR="003F1E76" w:rsidRPr="003F1E76" w:rsidRDefault="003F1E76" w:rsidP="00FE2E48">
      <w:pPr>
        <w:shd w:val="clear" w:color="auto" w:fill="FFFFFF"/>
        <w:spacing w:after="0"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3F1E7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 этап – исследовательский </w:t>
      </w:r>
    </w:p>
    <w:p w:rsidR="009B48BD" w:rsidRDefault="00AD7FAD" w:rsidP="00FE2E48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втором этапе проектной деятельности, </w:t>
      </w:r>
      <w:r w:rsidR="009B48BD">
        <w:rPr>
          <w:rFonts w:ascii="Times New Roman" w:hAnsi="Times New Roman" w:cs="Times New Roman"/>
          <w:sz w:val="28"/>
          <w:szCs w:val="28"/>
        </w:rPr>
        <w:t>мы решили</w:t>
      </w:r>
      <w:r>
        <w:rPr>
          <w:rFonts w:ascii="Times New Roman" w:hAnsi="Times New Roman" w:cs="Times New Roman"/>
          <w:sz w:val="28"/>
          <w:szCs w:val="28"/>
        </w:rPr>
        <w:t xml:space="preserve"> провести исследование: </w:t>
      </w:r>
    </w:p>
    <w:p w:rsidR="00F06A79" w:rsidRDefault="004C7D07" w:rsidP="00FE2E48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right="283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Выяснить статистические данные и ответить на вопрос: </w:t>
      </w:r>
      <w:r w:rsidR="00AD7FAD" w:rsidRPr="009B48BD">
        <w:rPr>
          <w:rFonts w:ascii="Times New Roman" w:hAnsi="Times New Roman" w:cs="Times New Roman"/>
          <w:sz w:val="28"/>
          <w:szCs w:val="28"/>
        </w:rPr>
        <w:t>«Сколько продукции в картонных</w:t>
      </w:r>
      <w:r w:rsidR="009B48BD" w:rsidRPr="009B48BD">
        <w:rPr>
          <w:rFonts w:ascii="Times New Roman" w:hAnsi="Times New Roman" w:cs="Times New Roman"/>
          <w:sz w:val="28"/>
          <w:szCs w:val="28"/>
        </w:rPr>
        <w:t xml:space="preserve"> упаковках</w:t>
      </w:r>
      <w:r w:rsidR="00AD7FAD" w:rsidRPr="009B48BD">
        <w:rPr>
          <w:rFonts w:ascii="Times New Roman" w:hAnsi="Times New Roman" w:cs="Times New Roman"/>
          <w:sz w:val="28"/>
          <w:szCs w:val="28"/>
        </w:rPr>
        <w:t xml:space="preserve"> </w:t>
      </w:r>
      <w:r w:rsidR="00BC5CA0">
        <w:rPr>
          <w:rFonts w:ascii="Times New Roman" w:hAnsi="Times New Roman" w:cs="Times New Roman"/>
          <w:sz w:val="28"/>
          <w:szCs w:val="28"/>
        </w:rPr>
        <w:t>семья</w:t>
      </w:r>
      <w:r w:rsidR="009B48BD" w:rsidRPr="009B48BD">
        <w:rPr>
          <w:rFonts w:ascii="Times New Roman" w:hAnsi="Times New Roman" w:cs="Times New Roman"/>
          <w:sz w:val="28"/>
          <w:szCs w:val="28"/>
        </w:rPr>
        <w:t xml:space="preserve"> приобретае</w:t>
      </w:r>
      <w:r w:rsidR="00BC5CA0">
        <w:rPr>
          <w:rFonts w:ascii="Times New Roman" w:hAnsi="Times New Roman" w:cs="Times New Roman"/>
          <w:sz w:val="28"/>
          <w:szCs w:val="28"/>
        </w:rPr>
        <w:t>т</w:t>
      </w:r>
      <w:r w:rsidR="009B48BD" w:rsidRPr="009B48BD">
        <w:rPr>
          <w:rFonts w:ascii="Times New Roman" w:hAnsi="Times New Roman" w:cs="Times New Roman"/>
          <w:sz w:val="28"/>
          <w:szCs w:val="28"/>
        </w:rPr>
        <w:t xml:space="preserve"> </w:t>
      </w:r>
      <w:r w:rsidR="00AD7FAD" w:rsidRPr="009B48BD">
        <w:rPr>
          <w:rFonts w:ascii="Times New Roman" w:hAnsi="Times New Roman" w:cs="Times New Roman"/>
          <w:sz w:val="28"/>
          <w:szCs w:val="28"/>
        </w:rPr>
        <w:t>в течение месяца</w:t>
      </w:r>
      <w:r>
        <w:rPr>
          <w:rFonts w:ascii="Times New Roman" w:hAnsi="Times New Roman" w:cs="Times New Roman"/>
          <w:sz w:val="28"/>
          <w:szCs w:val="28"/>
        </w:rPr>
        <w:t>?</w:t>
      </w:r>
      <w:r w:rsidR="009B48BD" w:rsidRPr="009B48BD">
        <w:rPr>
          <w:rFonts w:ascii="Times New Roman" w:hAnsi="Times New Roman" w:cs="Times New Roman"/>
          <w:sz w:val="28"/>
          <w:szCs w:val="28"/>
        </w:rPr>
        <w:t xml:space="preserve">». Наблюдения показали, что </w:t>
      </w:r>
      <w:r w:rsidR="00F06A79">
        <w:rPr>
          <w:rFonts w:ascii="Times New Roman" w:hAnsi="Times New Roman" w:cs="Times New Roman"/>
          <w:sz w:val="28"/>
          <w:szCs w:val="28"/>
        </w:rPr>
        <w:t xml:space="preserve">семья за 4 недели приобретают: </w:t>
      </w:r>
    </w:p>
    <w:p w:rsidR="00F06A79" w:rsidRDefault="00F06A79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6A79">
        <w:rPr>
          <w:rFonts w:ascii="Times New Roman" w:hAnsi="Times New Roman" w:cs="Times New Roman"/>
          <w:sz w:val="28"/>
          <w:szCs w:val="28"/>
        </w:rPr>
        <w:t xml:space="preserve">4 упаковки чая; </w:t>
      </w:r>
    </w:p>
    <w:p w:rsidR="00F06A79" w:rsidRDefault="00F06A79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6A79">
        <w:rPr>
          <w:rFonts w:ascii="Times New Roman" w:hAnsi="Times New Roman" w:cs="Times New Roman"/>
          <w:sz w:val="28"/>
          <w:szCs w:val="28"/>
        </w:rPr>
        <w:t xml:space="preserve">2 коробки зубной пасты; </w:t>
      </w:r>
    </w:p>
    <w:p w:rsidR="003F1E76" w:rsidRDefault="00F06A79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06A79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коробка </w:t>
      </w:r>
      <w:r w:rsidR="003B0592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обуви (детской);</w:t>
      </w:r>
    </w:p>
    <w:p w:rsidR="00F06A79" w:rsidRDefault="00F06A79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коробки конфет;</w:t>
      </w:r>
    </w:p>
    <w:p w:rsidR="003B0592" w:rsidRDefault="003B0592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 картонных лотка для яиц;</w:t>
      </w:r>
    </w:p>
    <w:p w:rsidR="003B0592" w:rsidRDefault="003B0592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- 4 упаковки сока по 1 литр  и </w:t>
      </w:r>
      <w:r w:rsidR="000B469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упаковок по 200гр.</w:t>
      </w:r>
      <w:r w:rsidR="000B469C">
        <w:rPr>
          <w:rFonts w:ascii="Times New Roman" w:hAnsi="Times New Roman" w:cs="Times New Roman"/>
          <w:sz w:val="28"/>
          <w:szCs w:val="28"/>
        </w:rPr>
        <w:t>;</w:t>
      </w:r>
    </w:p>
    <w:p w:rsidR="000B469C" w:rsidRDefault="000B469C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коробки пиццы;</w:t>
      </w:r>
    </w:p>
    <w:p w:rsidR="003B0592" w:rsidRDefault="003B0592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- 1 упаковка для торта </w:t>
      </w:r>
    </w:p>
    <w:p w:rsidR="00F06A79" w:rsidRDefault="00F06A79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 упаковка </w:t>
      </w:r>
      <w:r w:rsidR="003B059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духов;</w:t>
      </w:r>
    </w:p>
    <w:p w:rsidR="003B0592" w:rsidRDefault="00F06A79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</w:t>
      </w:r>
      <w:r w:rsidR="003B0592">
        <w:rPr>
          <w:rFonts w:ascii="Times New Roman" w:hAnsi="Times New Roman" w:cs="Times New Roman"/>
          <w:sz w:val="28"/>
          <w:szCs w:val="28"/>
        </w:rPr>
        <w:t>упаковка краска для волос;</w:t>
      </w:r>
    </w:p>
    <w:p w:rsidR="003B0592" w:rsidRDefault="003B0592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упаковка лосьона;</w:t>
      </w:r>
    </w:p>
    <w:p w:rsidR="000B469C" w:rsidRDefault="000B469C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упаковка стирального порошка;</w:t>
      </w:r>
    </w:p>
    <w:p w:rsidR="003B0592" w:rsidRDefault="003B0592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упаковка игра - конструктор</w:t>
      </w:r>
    </w:p>
    <w:p w:rsidR="00F06A79" w:rsidRPr="00F06A79" w:rsidRDefault="003B0592" w:rsidP="00F06A79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упаковка люстра</w:t>
      </w:r>
    </w:p>
    <w:p w:rsidR="00490252" w:rsidRDefault="00BC01E7" w:rsidP="00AB4F16">
      <w:pPr>
        <w:shd w:val="clear" w:color="auto" w:fill="FFFFFF"/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71850"/>
            <wp:effectExtent l="0" t="0" r="0" b="0"/>
            <wp:docPr id="1" name="Рисунок 1" descr="H:\где обедал воробей\ФОТО\20190126_1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де обедал воробей\ФОТО\20190126_10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 b="7051"/>
                    <a:stretch/>
                  </pic:blipFill>
                  <pic:spPr bwMode="auto">
                    <a:xfrm>
                      <a:off x="0" y="0"/>
                      <a:ext cx="5940425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F16" w:rsidRDefault="00AB4F16" w:rsidP="00FE2E48">
      <w:pPr>
        <w:shd w:val="clear" w:color="auto" w:fill="FFFFFF"/>
        <w:spacing w:after="0" w:line="360" w:lineRule="auto"/>
        <w:ind w:right="283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 взвешивание собранных упаковок в течение</w:t>
      </w:r>
      <w:r w:rsidR="003B0592">
        <w:rPr>
          <w:rFonts w:ascii="Times New Roman" w:hAnsi="Times New Roman" w:cs="Times New Roman"/>
          <w:sz w:val="28"/>
          <w:szCs w:val="28"/>
        </w:rPr>
        <w:t xml:space="preserve"> месяц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B05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выяснилось, что нами было </w:t>
      </w:r>
      <w:r w:rsidR="003B0592">
        <w:rPr>
          <w:rFonts w:ascii="Times New Roman" w:hAnsi="Times New Roman" w:cs="Times New Roman"/>
          <w:sz w:val="28"/>
          <w:szCs w:val="28"/>
        </w:rPr>
        <w:t xml:space="preserve">приобретено продукции </w:t>
      </w:r>
      <w:r w:rsidR="000B469C">
        <w:rPr>
          <w:rFonts w:ascii="Times New Roman" w:hAnsi="Times New Roman" w:cs="Times New Roman"/>
          <w:sz w:val="28"/>
          <w:szCs w:val="28"/>
        </w:rPr>
        <w:t>в</w:t>
      </w:r>
      <w:r w:rsidR="003B0592">
        <w:rPr>
          <w:rFonts w:ascii="Times New Roman" w:hAnsi="Times New Roman" w:cs="Times New Roman"/>
          <w:sz w:val="28"/>
          <w:szCs w:val="28"/>
        </w:rPr>
        <w:t xml:space="preserve"> картонной</w:t>
      </w:r>
      <w:r>
        <w:rPr>
          <w:rFonts w:ascii="Times New Roman" w:hAnsi="Times New Roman" w:cs="Times New Roman"/>
          <w:sz w:val="28"/>
          <w:szCs w:val="28"/>
        </w:rPr>
        <w:t xml:space="preserve"> упаковке </w:t>
      </w:r>
      <w:r w:rsidR="003B0592">
        <w:rPr>
          <w:rFonts w:ascii="Times New Roman" w:hAnsi="Times New Roman" w:cs="Times New Roman"/>
          <w:sz w:val="28"/>
          <w:szCs w:val="28"/>
        </w:rPr>
        <w:t xml:space="preserve"> </w:t>
      </w:r>
      <w:r w:rsidR="000B469C">
        <w:rPr>
          <w:rFonts w:ascii="Times New Roman" w:hAnsi="Times New Roman" w:cs="Times New Roman"/>
          <w:sz w:val="28"/>
          <w:szCs w:val="28"/>
        </w:rPr>
        <w:t>массой 1кг.</w:t>
      </w:r>
      <w:r>
        <w:rPr>
          <w:rFonts w:ascii="Times New Roman" w:hAnsi="Times New Roman" w:cs="Times New Roman"/>
          <w:sz w:val="28"/>
          <w:szCs w:val="28"/>
        </w:rPr>
        <w:t>50</w:t>
      </w:r>
      <w:r w:rsidR="000B469C">
        <w:rPr>
          <w:rFonts w:ascii="Times New Roman" w:hAnsi="Times New Roman" w:cs="Times New Roman"/>
          <w:sz w:val="28"/>
          <w:szCs w:val="28"/>
        </w:rPr>
        <w:t xml:space="preserve"> грамм</w:t>
      </w:r>
      <w:r w:rsidR="00042574" w:rsidRPr="00DA31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469C" w:rsidRDefault="00AB4F16" w:rsidP="00FE2E48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Таким образом, в среднем семья из 4-х человек, без учета крупных покупок, выбрасывает в мусор до 2кг. бумажной и картонной упаковки.</w:t>
      </w:r>
    </w:p>
    <w:p w:rsidR="00AB4F16" w:rsidRDefault="00411D70" w:rsidP="00FE2E48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Поиск пунктов приема макулатуры в нашем районе. Цель – утилизировать скопившиеся на балконе не нужные коробки из</w:t>
      </w:r>
      <w:r w:rsidR="0015096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под бытовой техники и кухонного гарнитура, журналы, офисной бумаги. Наши поиски показали, что в городе таких пунктов нет, однако воспитатель нашла решение проблемы – предложила принять участи в</w:t>
      </w:r>
      <w:r w:rsidR="0015096C">
        <w:rPr>
          <w:rFonts w:ascii="Times New Roman" w:hAnsi="Times New Roman" w:cs="Times New Roman"/>
          <w:sz w:val="28"/>
          <w:szCs w:val="28"/>
        </w:rPr>
        <w:t xml:space="preserve"> Краевой</w:t>
      </w:r>
      <w:r>
        <w:rPr>
          <w:rFonts w:ascii="Times New Roman" w:hAnsi="Times New Roman" w:cs="Times New Roman"/>
          <w:sz w:val="28"/>
          <w:szCs w:val="28"/>
        </w:rPr>
        <w:t xml:space="preserve"> акции</w:t>
      </w:r>
      <w:r w:rsidR="007C342A">
        <w:rPr>
          <w:rFonts w:ascii="Times New Roman" w:hAnsi="Times New Roman" w:cs="Times New Roman"/>
          <w:sz w:val="28"/>
          <w:szCs w:val="28"/>
        </w:rPr>
        <w:t xml:space="preserve"> </w:t>
      </w:r>
      <w:r w:rsidR="007C342A">
        <w:rPr>
          <w:rFonts w:ascii="Times New Roman" w:hAnsi="Times New Roman" w:cs="Times New Roman"/>
          <w:sz w:val="28"/>
          <w:szCs w:val="28"/>
        </w:rPr>
        <w:lastRenderedPageBreak/>
        <w:t>«Сдай макулатуру – спаси дерево»</w:t>
      </w:r>
      <w:r w:rsidR="003645B7">
        <w:rPr>
          <w:rFonts w:ascii="Times New Roman" w:hAnsi="Times New Roman" w:cs="Times New Roman"/>
          <w:sz w:val="28"/>
          <w:szCs w:val="28"/>
        </w:rPr>
        <w:t>, которая проводилась в Краснодарском крае с 1октября по 28 ноября.</w:t>
      </w:r>
      <w:r w:rsidR="00B364B6">
        <w:rPr>
          <w:rFonts w:ascii="Times New Roman" w:hAnsi="Times New Roman" w:cs="Times New Roman"/>
          <w:sz w:val="28"/>
          <w:szCs w:val="28"/>
        </w:rPr>
        <w:t xml:space="preserve"> Наша семья собрала картонные коробки, старые книги и журналы, папа в гараже нашел писчую бумагу, по весу </w:t>
      </w:r>
      <w:r w:rsidR="0015096C">
        <w:rPr>
          <w:rFonts w:ascii="Times New Roman" w:hAnsi="Times New Roman" w:cs="Times New Roman"/>
          <w:sz w:val="28"/>
          <w:szCs w:val="28"/>
        </w:rPr>
        <w:t xml:space="preserve">все </w:t>
      </w:r>
      <w:r w:rsidR="00B364B6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15096C">
        <w:rPr>
          <w:rFonts w:ascii="Times New Roman" w:hAnsi="Times New Roman" w:cs="Times New Roman"/>
          <w:sz w:val="28"/>
          <w:szCs w:val="28"/>
        </w:rPr>
        <w:t>–</w:t>
      </w:r>
      <w:r w:rsidR="00B364B6">
        <w:rPr>
          <w:rFonts w:ascii="Times New Roman" w:hAnsi="Times New Roman" w:cs="Times New Roman"/>
          <w:sz w:val="28"/>
          <w:szCs w:val="28"/>
        </w:rPr>
        <w:t xml:space="preserve"> </w:t>
      </w:r>
      <w:r w:rsidR="0015096C">
        <w:rPr>
          <w:rFonts w:ascii="Times New Roman" w:hAnsi="Times New Roman" w:cs="Times New Roman"/>
          <w:sz w:val="28"/>
          <w:szCs w:val="28"/>
        </w:rPr>
        <w:t>34 кг. макулатуры. Мы отвезли</w:t>
      </w:r>
      <w:r w:rsidR="00B364B6">
        <w:rPr>
          <w:rFonts w:ascii="Times New Roman" w:hAnsi="Times New Roman" w:cs="Times New Roman"/>
          <w:sz w:val="28"/>
          <w:szCs w:val="28"/>
        </w:rPr>
        <w:t xml:space="preserve"> </w:t>
      </w:r>
      <w:r w:rsidR="0015096C">
        <w:rPr>
          <w:rFonts w:ascii="Times New Roman" w:hAnsi="Times New Roman" w:cs="Times New Roman"/>
          <w:sz w:val="28"/>
          <w:szCs w:val="28"/>
        </w:rPr>
        <w:t xml:space="preserve">собранную макулатуру </w:t>
      </w:r>
      <w:r w:rsidR="00B364B6">
        <w:rPr>
          <w:rFonts w:ascii="Times New Roman" w:hAnsi="Times New Roman" w:cs="Times New Roman"/>
          <w:sz w:val="28"/>
          <w:szCs w:val="28"/>
        </w:rPr>
        <w:t>в детский сад</w:t>
      </w:r>
      <w:r w:rsidR="0015096C">
        <w:rPr>
          <w:rFonts w:ascii="Times New Roman" w:hAnsi="Times New Roman" w:cs="Times New Roman"/>
          <w:sz w:val="28"/>
          <w:szCs w:val="28"/>
        </w:rPr>
        <w:t xml:space="preserve">, куда приносили другие участники акции бумагу для сдачи на утилизацию, и </w:t>
      </w:r>
      <w:r w:rsidR="00B364B6">
        <w:rPr>
          <w:rFonts w:ascii="Times New Roman" w:hAnsi="Times New Roman" w:cs="Times New Roman"/>
          <w:sz w:val="28"/>
          <w:szCs w:val="28"/>
        </w:rPr>
        <w:t>12</w:t>
      </w:r>
      <w:r w:rsidR="0015096C">
        <w:rPr>
          <w:rFonts w:ascii="Times New Roman" w:hAnsi="Times New Roman" w:cs="Times New Roman"/>
          <w:sz w:val="28"/>
          <w:szCs w:val="28"/>
        </w:rPr>
        <w:t xml:space="preserve"> </w:t>
      </w:r>
      <w:r w:rsidR="00B364B6">
        <w:rPr>
          <w:rFonts w:ascii="Times New Roman" w:hAnsi="Times New Roman" w:cs="Times New Roman"/>
          <w:sz w:val="28"/>
          <w:szCs w:val="28"/>
        </w:rPr>
        <w:t>ноября приехала машина</w:t>
      </w:r>
      <w:r w:rsidR="0015096C">
        <w:rPr>
          <w:rFonts w:ascii="Times New Roman" w:hAnsi="Times New Roman" w:cs="Times New Roman"/>
          <w:sz w:val="28"/>
          <w:szCs w:val="28"/>
        </w:rPr>
        <w:t xml:space="preserve"> и увезла в пункт приема в городе Краснодар.</w:t>
      </w:r>
    </w:p>
    <w:p w:rsidR="00490252" w:rsidRDefault="00751E95" w:rsidP="00751E95">
      <w:pPr>
        <w:pStyle w:val="a3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407099"/>
            <wp:effectExtent l="0" t="0" r="0" b="3175"/>
            <wp:docPr id="6" name="Рисунок 6" descr="F:\МЕТОД\макулатура\постер Краснодарский 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\макулатура\постер Краснодарский кра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90" cy="341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902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BDD60" wp14:editId="5CF86BF0">
            <wp:extent cx="2466975" cy="3461624"/>
            <wp:effectExtent l="0" t="0" r="0" b="5715"/>
            <wp:docPr id="71" name="Рисунок 71" descr="E:\МЕТОД\макулатура\д.с.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ТОД\макулатура\д.с. 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80" cy="346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96C" w:rsidRPr="00AB4F16" w:rsidRDefault="0015096C" w:rsidP="00FE2E48">
      <w:pPr>
        <w:pStyle w:val="a3"/>
        <w:shd w:val="clear" w:color="auto" w:fill="FFFFFF"/>
        <w:spacing w:after="0" w:line="360" w:lineRule="auto"/>
        <w:ind w:left="0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Картонную упаковку, не обязательно выбрасывать в мусор, а можно в разобранном виде </w:t>
      </w:r>
      <w:r w:rsidR="004C7D07">
        <w:rPr>
          <w:rFonts w:ascii="Times New Roman" w:hAnsi="Times New Roman" w:cs="Times New Roman"/>
          <w:sz w:val="28"/>
          <w:szCs w:val="28"/>
        </w:rPr>
        <w:t xml:space="preserve">определенный срок собирать и </w:t>
      </w:r>
      <w:r>
        <w:rPr>
          <w:rFonts w:ascii="Times New Roman" w:hAnsi="Times New Roman" w:cs="Times New Roman"/>
          <w:sz w:val="28"/>
          <w:szCs w:val="28"/>
        </w:rPr>
        <w:t>хранить</w:t>
      </w:r>
      <w:r w:rsidR="004C7D07">
        <w:rPr>
          <w:rFonts w:ascii="Times New Roman" w:hAnsi="Times New Roman" w:cs="Times New Roman"/>
          <w:sz w:val="28"/>
          <w:szCs w:val="28"/>
        </w:rPr>
        <w:t xml:space="preserve"> дома, затем</w:t>
      </w:r>
      <w:r>
        <w:rPr>
          <w:rFonts w:ascii="Times New Roman" w:hAnsi="Times New Roman" w:cs="Times New Roman"/>
          <w:sz w:val="28"/>
          <w:szCs w:val="28"/>
        </w:rPr>
        <w:t xml:space="preserve"> вывезти в пункт приема для вторичной переработки. Если такого пункта нет в городе,</w:t>
      </w:r>
      <w:r w:rsidR="004C7D07">
        <w:rPr>
          <w:rFonts w:ascii="Times New Roman" w:hAnsi="Times New Roman" w:cs="Times New Roman"/>
          <w:sz w:val="28"/>
          <w:szCs w:val="28"/>
        </w:rPr>
        <w:t xml:space="preserve"> как в нашей ситуации,</w:t>
      </w:r>
      <w:r>
        <w:rPr>
          <w:rFonts w:ascii="Times New Roman" w:hAnsi="Times New Roman" w:cs="Times New Roman"/>
          <w:sz w:val="28"/>
          <w:szCs w:val="28"/>
        </w:rPr>
        <w:t xml:space="preserve"> можно объединиться семь</w:t>
      </w:r>
      <w:r w:rsidR="001F4C1D">
        <w:rPr>
          <w:rFonts w:ascii="Times New Roman" w:hAnsi="Times New Roman" w:cs="Times New Roman"/>
          <w:sz w:val="28"/>
          <w:szCs w:val="28"/>
        </w:rPr>
        <w:t xml:space="preserve">ями, детским садом или школой и договориться </w:t>
      </w:r>
      <w:r w:rsidR="00596FF1">
        <w:rPr>
          <w:rFonts w:ascii="Times New Roman" w:hAnsi="Times New Roman" w:cs="Times New Roman"/>
          <w:sz w:val="28"/>
          <w:szCs w:val="28"/>
        </w:rPr>
        <w:t xml:space="preserve">о </w:t>
      </w:r>
      <w:r w:rsidR="001F4C1D">
        <w:rPr>
          <w:rFonts w:ascii="Times New Roman" w:hAnsi="Times New Roman" w:cs="Times New Roman"/>
          <w:sz w:val="28"/>
          <w:szCs w:val="28"/>
        </w:rPr>
        <w:t>вывозе макулатуры</w:t>
      </w:r>
      <w:r w:rsidR="00596FF1">
        <w:rPr>
          <w:rFonts w:ascii="Times New Roman" w:hAnsi="Times New Roman" w:cs="Times New Roman"/>
          <w:sz w:val="28"/>
          <w:szCs w:val="28"/>
        </w:rPr>
        <w:t xml:space="preserve"> организованно в рамках акции. Это поможет сохранить</w:t>
      </w:r>
      <w:r w:rsidR="00561970">
        <w:rPr>
          <w:rFonts w:ascii="Times New Roman" w:hAnsi="Times New Roman" w:cs="Times New Roman"/>
          <w:sz w:val="28"/>
          <w:szCs w:val="28"/>
        </w:rPr>
        <w:t xml:space="preserve"> наши</w:t>
      </w:r>
      <w:r w:rsidR="00596FF1">
        <w:rPr>
          <w:rFonts w:ascii="Times New Roman" w:hAnsi="Times New Roman" w:cs="Times New Roman"/>
          <w:sz w:val="28"/>
          <w:szCs w:val="28"/>
        </w:rPr>
        <w:t xml:space="preserve"> </w:t>
      </w:r>
      <w:r w:rsidR="00561970">
        <w:rPr>
          <w:rFonts w:ascii="Times New Roman" w:hAnsi="Times New Roman" w:cs="Times New Roman"/>
          <w:sz w:val="28"/>
          <w:szCs w:val="28"/>
        </w:rPr>
        <w:t xml:space="preserve">лесные ресурсы, собрать вторсырье для перерабатывающих заводов, тем самым </w:t>
      </w:r>
      <w:r w:rsidR="004C7D07">
        <w:rPr>
          <w:rFonts w:ascii="Times New Roman" w:hAnsi="Times New Roman" w:cs="Times New Roman"/>
          <w:sz w:val="28"/>
          <w:szCs w:val="28"/>
        </w:rPr>
        <w:t>дать вторую жизнь картонной упаковке.</w:t>
      </w:r>
    </w:p>
    <w:p w:rsidR="00042574" w:rsidRPr="00FE4F51" w:rsidRDefault="00042574" w:rsidP="00FE2E48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right="283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F51">
        <w:rPr>
          <w:rFonts w:ascii="Times New Roman" w:hAnsi="Times New Roman" w:cs="Times New Roman"/>
          <w:sz w:val="28"/>
          <w:szCs w:val="28"/>
        </w:rPr>
        <w:t>Провели исследование: «</w:t>
      </w:r>
      <w:r w:rsidR="00FE4F51">
        <w:rPr>
          <w:rFonts w:ascii="Times New Roman" w:hAnsi="Times New Roman" w:cs="Times New Roman"/>
          <w:sz w:val="28"/>
          <w:szCs w:val="28"/>
        </w:rPr>
        <w:t>Как можно вторично использовать картонную упаковку в домашних условиях</w:t>
      </w:r>
      <w:r w:rsidRPr="00FE4F51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  <w:r w:rsidR="0057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просторах Интернета нашли сайты для творческих людей, которые предлагали из </w:t>
      </w:r>
      <w:r w:rsidR="005743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использованных картонных коробок изготовить мини-комоды и использовать их в качестве системы хранения разных мелочей и вещей.</w:t>
      </w:r>
      <w:r w:rsidRPr="00FE4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многогранной или круглой коробки можно изготовить вазу для цветов, корзинку, хлебницу, подставку для ручек и карандашей</w:t>
      </w:r>
      <w:r w:rsidR="0057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9025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более сложные работы, которые мо</w:t>
      </w:r>
      <w:r w:rsidR="000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 выполнить взрослые.</w:t>
      </w:r>
    </w:p>
    <w:p w:rsidR="00644664" w:rsidRDefault="0040789F" w:rsidP="00057F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918480" cy="2244536"/>
            <wp:effectExtent l="0" t="0" r="0" b="3810"/>
            <wp:docPr id="2" name="Рисунок 2" descr="F:\карзина\IMG_20190207_21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зина\IMG_20190207_215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1"/>
                    <a:stretch/>
                  </pic:blipFill>
                  <pic:spPr bwMode="auto">
                    <a:xfrm>
                      <a:off x="0" y="0"/>
                      <a:ext cx="2926970" cy="22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1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C01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E34BD" wp14:editId="1FFA0B7B">
            <wp:extent cx="2924175" cy="2242023"/>
            <wp:effectExtent l="0" t="0" r="0" b="6350"/>
            <wp:docPr id="4" name="Рисунок 4" descr="H:\Мама\экологический проект\фото\ваня\100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ма\экологический проект\фото\ваня\100_42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12" cy="22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более простые </w:t>
      </w:r>
      <w:r w:rsidR="00490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сувениров или подарков можно изготовить </w:t>
      </w:r>
      <w:r w:rsidR="000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ребенок,  </w:t>
      </w:r>
      <w:r w:rsidR="00057FF2" w:rsidRPr="00586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 </w:t>
      </w:r>
      <w:r w:rsidR="00490252" w:rsidRPr="005861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подставки для горячего</w:t>
      </w:r>
      <w:r w:rsidR="00644664" w:rsidRPr="005861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7177" w:rsidRDefault="007B7177" w:rsidP="00057F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2"/>
            <wp:effectExtent l="0" t="0" r="0" b="0"/>
            <wp:docPr id="5" name="Рисунок 5" descr="C:\Users\Никита\Desktop\кирилл - черепаха\20181107_11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кирилл - черепаха\20181107_112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15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204DF" wp14:editId="3B81E3A3">
            <wp:extent cx="2962275" cy="2149209"/>
            <wp:effectExtent l="0" t="0" r="0" b="3810"/>
            <wp:docPr id="7" name="Рисунок 7" descr="C:\Users\Никита\Desktop\кирилл - черепаха\20181107_1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кирилл - черепаха\20181107_114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79" cy="215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00" cy="2162175"/>
            <wp:effectExtent l="0" t="0" r="0" b="9525"/>
            <wp:docPr id="8" name="Рисунок 8" descr="C:\Users\Никита\Desktop\кирилл - черепаха\20181107_11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кирилл - черепаха\20181107_115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5515" cy="2868806"/>
            <wp:effectExtent l="6350" t="0" r="1905" b="1905"/>
            <wp:docPr id="9" name="Рисунок 9" descr="C:\Users\Никита\Desktop\кирилл - черепаха\20181107_12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кирилл - черепаха\20181107_121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0" r="8811"/>
                    <a:stretch/>
                  </pic:blipFill>
                  <pic:spPr bwMode="auto">
                    <a:xfrm rot="16200000">
                      <a:off x="0" y="0"/>
                      <a:ext cx="2195515" cy="286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331" w:rsidRDefault="00C77331" w:rsidP="00FE2E48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Разбирая старые книги для сдачи макулатуры, мы нашли книгу, которая называется </w:t>
      </w:r>
      <w:r w:rsidR="00124C67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«Игрушки – </w:t>
      </w:r>
      <w:r w:rsidR="00FC4386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зверюшки»</w:t>
      </w:r>
      <w:r w:rsidR="002D1197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</w:t>
      </w:r>
      <w:r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D1197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Э.Лоотсар</w:t>
      </w:r>
      <w:r w:rsidR="00FC4386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Эта книга для </w:t>
      </w:r>
      <w:r w:rsidR="002D1197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</w:t>
      </w:r>
      <w:r w:rsidR="00FC4386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творчества</w:t>
      </w:r>
      <w:r w:rsidR="002D1197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4386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стара</w:t>
      </w:r>
      <w:r w:rsidR="00124C67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>я, но</w:t>
      </w:r>
      <w:r w:rsidR="00FC4386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интересна</w:t>
      </w:r>
      <w:r w:rsidR="002D1197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автор предлагает из коробок изготовить </w:t>
      </w:r>
      <w:r w:rsidR="00FC4386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1197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C4386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 w:rsidR="002D1197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2218C6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386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4C67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подсказк</w:t>
      </w:r>
      <w:r w:rsidR="002D1197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>ам фигуры животных.</w:t>
      </w:r>
      <w:r w:rsidR="0001001B" w:rsidRPr="00A3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Несколько вечеров в доме кипела творческая работа. Все были заняты делом: мастерили </w:t>
      </w:r>
      <w:r w:rsidR="0001001B" w:rsidRPr="00265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клеили, резали и соединяли. Особенно радовался наш сын </w:t>
      </w:r>
      <w:r w:rsidR="00124C67" w:rsidRPr="002653D3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Кирюша</w:t>
      </w:r>
      <w:r w:rsidR="0001001B" w:rsidRPr="00265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 даже забыл про свои любимые мультики. </w:t>
      </w:r>
    </w:p>
    <w:p w:rsidR="007B7177" w:rsidRDefault="007B7177" w:rsidP="007B71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777" cy="2524125"/>
            <wp:effectExtent l="0" t="0" r="0" b="0"/>
            <wp:docPr id="10" name="Рисунок 10" descr="H:\где обедал воробей\ФОТО\20190126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где обедал воробей\ФОТО\20190126_100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4183" r="2564" b="17068"/>
                    <a:stretch/>
                  </pic:blipFill>
                  <pic:spPr bwMode="auto">
                    <a:xfrm>
                      <a:off x="0" y="0"/>
                      <a:ext cx="2540420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431" cy="2171700"/>
            <wp:effectExtent l="0" t="0" r="0" b="0"/>
            <wp:docPr id="11" name="Рисунок 11" descr="H:\где обедал воробей\ФОТО\20190126_1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где обедал воробей\ФОТО\20190126_101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2350" b="9403"/>
                    <a:stretch/>
                  </pic:blipFill>
                  <pic:spPr bwMode="auto">
                    <a:xfrm>
                      <a:off x="0" y="0"/>
                      <a:ext cx="2919871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5C5" w:rsidRDefault="00C77331" w:rsidP="00C773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фигуры слона</w:t>
      </w:r>
      <w:r w:rsidR="007A101F">
        <w:rPr>
          <w:rFonts w:ascii="Times New Roman" w:hAnsi="Times New Roman" w:cs="Times New Roman"/>
          <w:sz w:val="28"/>
          <w:szCs w:val="28"/>
        </w:rPr>
        <w:t xml:space="preserve"> из коробки для чайных пакетиков</w:t>
      </w:r>
    </w:p>
    <w:p w:rsidR="0043476B" w:rsidRDefault="007B7177" w:rsidP="007B71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438543"/>
            <wp:effectExtent l="0" t="0" r="0" b="9525"/>
            <wp:docPr id="13" name="Рисунок 13" descr="H:\где обедал воробей\ФОТО\20190126_1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где обедал воробей\ФОТО\20190126_102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r="5929" b="7692"/>
                    <a:stretch/>
                  </pic:blipFill>
                  <pic:spPr bwMode="auto">
                    <a:xfrm>
                      <a:off x="0" y="0"/>
                      <a:ext cx="2469072" cy="34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7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038" cy="3448050"/>
            <wp:effectExtent l="0" t="0" r="5080" b="0"/>
            <wp:docPr id="14" name="Рисунок 14" descr="H:\где обедал воробей\ФОТО\20190126_10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где обедал воробей\ФОТО\20190126_1025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57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177" w:rsidRDefault="0043476B" w:rsidP="007B71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3225801"/>
            <wp:effectExtent l="0" t="0" r="0" b="0"/>
            <wp:docPr id="16" name="Рисунок 16" descr="H:\где обедал воробей\ФОТО\20190126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где обедал воробей\ФОТО\20190126_102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1"/>
                    <a:stretch/>
                  </pic:blipFill>
                  <pic:spPr bwMode="auto">
                    <a:xfrm>
                      <a:off x="0" y="0"/>
                      <a:ext cx="2534676" cy="322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1744" cy="3228975"/>
            <wp:effectExtent l="0" t="0" r="0" b="0"/>
            <wp:docPr id="15" name="Рисунок 15" descr="H:\где обедал воробей\ФОТО\20190126_11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где обедал воробей\ФОТО\20190126_112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/>
                    <a:stretch/>
                  </pic:blipFill>
                  <pic:spPr bwMode="auto">
                    <a:xfrm>
                      <a:off x="0" y="0"/>
                      <a:ext cx="2520397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CD3" w:rsidRDefault="00C77331" w:rsidP="008555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555C5" w:rsidRDefault="007A101F" w:rsidP="007A1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 герой «Слоненок» готов!</w:t>
      </w:r>
    </w:p>
    <w:p w:rsidR="0043476B" w:rsidRDefault="0043476B" w:rsidP="007A1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3022887"/>
            <wp:effectExtent l="0" t="0" r="0" b="6350"/>
            <wp:docPr id="17" name="Рисунок 17" descr="H:\где обедал воробей\ФОТО\20190126_14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где обедал воробей\ФОТО\20190126_145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r="5930" b="51322"/>
                    <a:stretch/>
                  </pic:blipFill>
                  <pic:spPr bwMode="auto">
                    <a:xfrm>
                      <a:off x="0" y="0"/>
                      <a:ext cx="3550928" cy="30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01F" w:rsidRDefault="008555C5" w:rsidP="00FE2E48">
      <w:pPr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41C28" w:rsidRPr="00941C28">
        <w:rPr>
          <w:rFonts w:ascii="Times New Roman" w:hAnsi="Times New Roman" w:cs="Times New Roman"/>
          <w:sz w:val="28"/>
          <w:szCs w:val="28"/>
        </w:rPr>
        <w:t xml:space="preserve">     </w:t>
      </w:r>
      <w:r w:rsidR="007A101F">
        <w:rPr>
          <w:rFonts w:ascii="Times New Roman" w:hAnsi="Times New Roman" w:cs="Times New Roman"/>
          <w:sz w:val="28"/>
          <w:szCs w:val="28"/>
        </w:rPr>
        <w:t>Следующая работа  - «Крокодил» из коробки для тюбика зубной пасты.</w:t>
      </w:r>
      <w:r w:rsidR="00941C28" w:rsidRPr="00941C28">
        <w:rPr>
          <w:rFonts w:ascii="Times New Roman" w:hAnsi="Times New Roman" w:cs="Times New Roman"/>
          <w:sz w:val="28"/>
          <w:szCs w:val="28"/>
        </w:rPr>
        <w:t xml:space="preserve"> Чтобы получить нужную форму игрушки,  нужно обрезать коробки – например, когда будете делать голову, хвост или клюв. Когда коробки примут нужную форму, их необходимо оклеить цветной бумагой. Оклеив корпус фигурки, приклеить детали – уши, хвост и т.д.</w:t>
      </w:r>
    </w:p>
    <w:p w:rsidR="0040789F" w:rsidRDefault="0043476B" w:rsidP="004347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38350" cy="2868515"/>
            <wp:effectExtent l="0" t="0" r="0" b="8255"/>
            <wp:docPr id="18" name="Рисунок 18" descr="H:\где обедал воробей\ФОТО\20190126_1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где обедал воробей\ФОТО\20190126_103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3245" r="10096" b="3725"/>
                    <a:stretch/>
                  </pic:blipFill>
                  <pic:spPr bwMode="auto">
                    <a:xfrm>
                      <a:off x="0" y="0"/>
                      <a:ext cx="2039893" cy="287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861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078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5861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644" cy="2762250"/>
            <wp:effectExtent l="0" t="0" r="0" b="0"/>
            <wp:docPr id="20" name="Рисунок 20" descr="H:\где обедал воробей\ФОТО\20190126_1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где обедал воробей\ФОТО\20190126_1037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0" cy="27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861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8513D" w:rsidRDefault="005861AB" w:rsidP="004347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347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581749"/>
            <wp:effectExtent l="0" t="0" r="0" b="9525"/>
            <wp:docPr id="21" name="Рисунок 21" descr="H:\где обедал воробей\ФОТО\20190126_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где обедал воробей\ФОТО\20190126_105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4" b="6851"/>
                    <a:stretch/>
                  </pic:blipFill>
                  <pic:spPr bwMode="auto">
                    <a:xfrm>
                      <a:off x="0" y="0"/>
                      <a:ext cx="2152765" cy="25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8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D8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347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0DDE3" wp14:editId="63ECFBD8">
            <wp:extent cx="1943100" cy="2568804"/>
            <wp:effectExtent l="0" t="0" r="0" b="3175"/>
            <wp:docPr id="22" name="Рисунок 22" descr="H:\где обедал воробей\ФОТО\20190126_1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где обедал воробей\ФОТО\20190126_105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"/>
                    <a:stretch/>
                  </pic:blipFill>
                  <pic:spPr bwMode="auto">
                    <a:xfrm>
                      <a:off x="0" y="0"/>
                      <a:ext cx="1947579" cy="25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7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3476B" w:rsidRDefault="0043476B" w:rsidP="004347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67805" wp14:editId="62B71688">
            <wp:extent cx="2507456" cy="3343275"/>
            <wp:effectExtent l="0" t="0" r="7620" b="0"/>
            <wp:docPr id="23" name="Рисунок 23" descr="H:\где обедал воробей\ФОТО\20190126_1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где обедал воробей\ФОТО\20190126_1057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17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85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0313" cy="3333750"/>
            <wp:effectExtent l="0" t="0" r="0" b="0"/>
            <wp:docPr id="25" name="Рисунок 25" descr="H:\где обедал воробей\ФОТО\20190126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где обедал воробей\ФОТО\20190126_1059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77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92" w:rsidRDefault="007A101F" w:rsidP="005246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подобной техни</w:t>
      </w:r>
      <w:r w:rsidR="00CC6692">
        <w:rPr>
          <w:rFonts w:ascii="Times New Roman" w:hAnsi="Times New Roman" w:cs="Times New Roman"/>
          <w:sz w:val="28"/>
          <w:szCs w:val="28"/>
        </w:rPr>
        <w:t xml:space="preserve">ке мы решили  изготовить персонажей  стихотворения </w:t>
      </w:r>
      <w:r>
        <w:rPr>
          <w:rFonts w:ascii="Times New Roman" w:hAnsi="Times New Roman" w:cs="Times New Roman"/>
          <w:sz w:val="28"/>
          <w:szCs w:val="28"/>
        </w:rPr>
        <w:t>«Где обедал воробей» С Маршак</w:t>
      </w:r>
      <w:r w:rsidR="00CC6692">
        <w:rPr>
          <w:rFonts w:ascii="Times New Roman" w:hAnsi="Times New Roman" w:cs="Times New Roman"/>
          <w:sz w:val="28"/>
          <w:szCs w:val="28"/>
        </w:rPr>
        <w:t>, и показать спектакль в кругу семьи в качестве подарка дедушке на день рождения.</w:t>
      </w:r>
    </w:p>
    <w:p w:rsidR="00D8513D" w:rsidRDefault="00D8513D" w:rsidP="005246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282428"/>
            <wp:effectExtent l="0" t="0" r="0" b="3810"/>
            <wp:docPr id="26" name="Рисунок 26" descr="H:\где обедал воробей\ФОТО\20190126_14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где обедал воробей\ФОТО\20190126_145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4" b="14183"/>
                    <a:stretch/>
                  </pic:blipFill>
                  <pic:spPr bwMode="auto">
                    <a:xfrm>
                      <a:off x="0" y="0"/>
                      <a:ext cx="2231045" cy="22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284061"/>
            <wp:effectExtent l="0" t="0" r="0" b="2540"/>
            <wp:docPr id="27" name="Рисунок 27" descr="H:\где обедал воробей\ФОТО\20190126_14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где обедал воробей\ФОТО\20190126_145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7" b="8533"/>
                    <a:stretch/>
                  </pic:blipFill>
                  <pic:spPr bwMode="auto">
                    <a:xfrm>
                      <a:off x="0" y="0"/>
                      <a:ext cx="2123803" cy="22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692" w:rsidRDefault="00CC6692" w:rsidP="00FE2E48">
      <w:pPr>
        <w:spacing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Готовый театр мы подарили в детский сад, поделившись опытом изготовления сказочных персонажей из ранее используемых картонных упаковок.  По итогам проведенного-мастер класса было принято решение </w:t>
      </w:r>
      <w:r w:rsidR="00DE6BA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с сыном Кириллом и воспитателем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показать спектакль малышам</w:t>
      </w:r>
      <w:r w:rsidR="00DE6BA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по мотивам стихотворения «Где обедал воробей»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</w:t>
      </w:r>
    </w:p>
    <w:p w:rsidR="00D8513D" w:rsidRDefault="00D8513D" w:rsidP="00D8513D">
      <w:pPr>
        <w:spacing w:line="360" w:lineRule="auto"/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28" name="Рисунок 28" descr="H:\где обедал воробей\ФОТО\20190130_09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где обедал воробей\ФОТО\20190130_0958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8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381250" cy="1763275"/>
            <wp:effectExtent l="0" t="0" r="0" b="8890"/>
            <wp:docPr id="29" name="Рисунок 29" descr="H:\где обедал воробей\ФОТО\20190130_1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где обедал воробей\ФОТО\20190130_10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9189" r="5769" b="7905"/>
                    <a:stretch/>
                  </pic:blipFill>
                  <pic:spPr bwMode="auto">
                    <a:xfrm>
                      <a:off x="0" y="0"/>
                      <a:ext cx="2383769" cy="17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13D" w:rsidRDefault="00D8513D" w:rsidP="00D8513D">
      <w:pPr>
        <w:spacing w:line="36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30" name="Рисунок 30" descr="H:\где обедал воробей\ФОТО\20190130_09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где обедал воробей\ФОТО\20190130_0958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0" t="0" r="0" b="0"/>
            <wp:docPr id="31" name="Рисунок 31" descr="H:\где обедал воробей\ФОТО\20190130_1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где обедал воробей\ФОТО\20190130_1001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A8" w:rsidRDefault="000D572C" w:rsidP="00FE2E48">
      <w:pPr>
        <w:shd w:val="clear" w:color="auto" w:fill="FFFFFF"/>
        <w:spacing w:after="360" w:line="336" w:lineRule="atLeast"/>
        <w:ind w:left="-142" w:right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DE6BA8" w:rsidRPr="00DE6B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Малыши остались </w:t>
      </w:r>
      <w:r w:rsidR="00DE6BA8">
        <w:rPr>
          <w:rFonts w:ascii="Times New Roman" w:hAnsi="Times New Roman" w:cs="Times New Roman"/>
          <w:noProof/>
          <w:sz w:val="28"/>
          <w:szCs w:val="28"/>
          <w:lang w:eastAsia="ru-RU"/>
        </w:rPr>
        <w:t>довольны представлением. Они с интересом рассматривали персонажей которыеб</w:t>
      </w:r>
      <w:r w:rsidR="004078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E6BA8">
        <w:rPr>
          <w:rFonts w:ascii="Times New Roman" w:hAnsi="Times New Roman" w:cs="Times New Roman"/>
          <w:noProof/>
          <w:sz w:val="28"/>
          <w:szCs w:val="28"/>
          <w:lang w:eastAsia="ru-RU"/>
        </w:rPr>
        <w:t>ыли сделаны из цветных картонных коробок.</w:t>
      </w:r>
    </w:p>
    <w:p w:rsidR="005861AB" w:rsidRDefault="00D8513D" w:rsidP="005861AB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3123058"/>
            <wp:effectExtent l="0" t="0" r="0" b="1270"/>
            <wp:docPr id="32" name="Рисунок 32" descr="H:\где обедал воробей\ФОТО\20190130_1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где обедал воробей\ФОТО\20190130_1003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9" cy="31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3035300"/>
            <wp:effectExtent l="0" t="0" r="9525" b="0"/>
            <wp:docPr id="33" name="Рисунок 33" descr="H:\где обедал воробей\ФОТО\20190130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где обедал воробей\ФОТО\20190130_1005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30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3D" w:rsidRPr="00DE6BA8" w:rsidRDefault="005861AB" w:rsidP="005861AB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3131705"/>
            <wp:effectExtent l="0" t="0" r="0" b="0"/>
            <wp:docPr id="35" name="Рисунок 35" descr="H:\где обедал воробей\ФОТО\20190130_1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где обедал воробей\ФОТО\20190130_1005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9" cy="313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D85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E9AAF" wp14:editId="6F112747">
            <wp:extent cx="2366026" cy="3095625"/>
            <wp:effectExtent l="0" t="0" r="0" b="0"/>
            <wp:docPr id="34" name="Рисунок 34" descr="H:\где обедал воробей\ФОТО\20190130_1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где обедал воробей\ФОТО\20190130_1005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38" cy="31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A8" w:rsidRPr="00DE6BA8" w:rsidRDefault="000D572C" w:rsidP="003B792F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</w:t>
      </w:r>
      <w:r w:rsidR="00DE6BA8" w:rsidRPr="00DE6B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DE6B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завершению данного этапа исследовательской деятельности можно сделать вывод в стихотворной форме: </w:t>
      </w:r>
    </w:p>
    <w:p w:rsidR="000111B1" w:rsidRDefault="000111B1" w:rsidP="003B792F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11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собрал коробок ворох</w:t>
      </w:r>
      <w:r w:rsidR="00DE6BA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0111B1" w:rsidRDefault="000111B1" w:rsidP="00DE6BA8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 делать с ними, я не знал.</w:t>
      </w:r>
    </w:p>
    <w:p w:rsidR="000111B1" w:rsidRDefault="000111B1" w:rsidP="00DE6BA8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Мама мне достала книгу</w:t>
      </w:r>
    </w:p>
    <w:p w:rsidR="000111B1" w:rsidRDefault="000111B1" w:rsidP="00DE6BA8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её я полестал.</w:t>
      </w:r>
    </w:p>
    <w:p w:rsidR="000111B1" w:rsidRDefault="000111B1" w:rsidP="00DE6BA8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Там увидел носорога,</w:t>
      </w:r>
    </w:p>
    <w:p w:rsidR="000111B1" w:rsidRDefault="000111B1" w:rsidP="00DE6BA8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Белку, мишку, журавля,</w:t>
      </w:r>
    </w:p>
    <w:p w:rsidR="000111B1" w:rsidRDefault="000111B1" w:rsidP="00DE6BA8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тогда решил я сразу</w:t>
      </w:r>
      <w:r w:rsidR="00DE6BA8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0111B1" w:rsidRDefault="00DE6BA8" w:rsidP="00DE6BA8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0111B1">
        <w:rPr>
          <w:rFonts w:ascii="Times New Roman" w:hAnsi="Times New Roman" w:cs="Times New Roman"/>
          <w:noProof/>
          <w:sz w:val="28"/>
          <w:szCs w:val="28"/>
          <w:lang w:eastAsia="ru-RU"/>
        </w:rPr>
        <w:t>Собрал коробки я не зря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»!</w:t>
      </w:r>
    </w:p>
    <w:p w:rsidR="00DE6BA8" w:rsidRDefault="000111B1" w:rsidP="00DE6BA8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Тут работа закипела, </w:t>
      </w:r>
    </w:p>
    <w:p w:rsidR="000111B1" w:rsidRDefault="00DE6BA8" w:rsidP="00DE6BA8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0111B1">
        <w:rPr>
          <w:rFonts w:ascii="Times New Roman" w:hAnsi="Times New Roman" w:cs="Times New Roman"/>
          <w:noProof/>
          <w:sz w:val="28"/>
          <w:szCs w:val="28"/>
          <w:lang w:eastAsia="ru-RU"/>
        </w:rPr>
        <w:t>аждому нашлось в ней дело:</w:t>
      </w:r>
    </w:p>
    <w:p w:rsidR="000111B1" w:rsidRDefault="000111B1" w:rsidP="00DE6BA8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Папа – резал, дед – кроил,</w:t>
      </w:r>
    </w:p>
    <w:p w:rsidR="000111B1" w:rsidRDefault="000111B1" w:rsidP="00DE6BA8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Что-то брат мой мастерил.</w:t>
      </w:r>
    </w:p>
    <w:p w:rsidR="000111B1" w:rsidRDefault="000111B1" w:rsidP="00DE6BA8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Зоопарк мы сотворили. </w:t>
      </w:r>
    </w:p>
    <w:p w:rsidR="000111B1" w:rsidRDefault="000111B1" w:rsidP="00DE6BA8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гости к малышам сходили.</w:t>
      </w:r>
    </w:p>
    <w:p w:rsidR="000111B1" w:rsidRDefault="000111B1" w:rsidP="00DE6BA8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Им спектакль показали,</w:t>
      </w:r>
    </w:p>
    <w:p w:rsidR="000111B1" w:rsidRDefault="000111B1" w:rsidP="00DE6BA8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зверушках расказали.</w:t>
      </w:r>
    </w:p>
    <w:p w:rsidR="000111B1" w:rsidRDefault="000111B1" w:rsidP="00DE6BA8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Удивились все ребята:</w:t>
      </w:r>
    </w:p>
    <w:p w:rsidR="000111B1" w:rsidRDefault="000111B1" w:rsidP="00DE6BA8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 коробок-то зверята!</w:t>
      </w:r>
    </w:p>
    <w:p w:rsidR="000111B1" w:rsidRDefault="000111B1" w:rsidP="00DE6BA8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сказал я малышам</w:t>
      </w:r>
      <w:r w:rsidR="00DE6BA8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0111B1" w:rsidRDefault="00DE6BA8" w:rsidP="00DE6BA8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0111B1">
        <w:rPr>
          <w:rFonts w:ascii="Times New Roman" w:hAnsi="Times New Roman" w:cs="Times New Roman"/>
          <w:noProof/>
          <w:sz w:val="28"/>
          <w:szCs w:val="28"/>
          <w:lang w:eastAsia="ru-RU"/>
        </w:rPr>
        <w:t>Вам совет такой я дам:</w:t>
      </w:r>
    </w:p>
    <w:p w:rsidR="000111B1" w:rsidRDefault="000111B1" w:rsidP="00DE6BA8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 природу берегите,</w:t>
      </w:r>
    </w:p>
    <w:p w:rsidR="000111B1" w:rsidRDefault="000111B1" w:rsidP="00DE6BA8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 коробок вы творите</w:t>
      </w:r>
      <w:r w:rsidR="00DE6BA8">
        <w:rPr>
          <w:rFonts w:ascii="Times New Roman" w:hAnsi="Times New Roman" w:cs="Times New Roman"/>
          <w:noProof/>
          <w:sz w:val="28"/>
          <w:szCs w:val="28"/>
          <w:lang w:eastAsia="ru-RU"/>
        </w:rPr>
        <w:t>»!</w:t>
      </w:r>
    </w:p>
    <w:p w:rsidR="00F420B7" w:rsidRDefault="00F420B7" w:rsidP="0062604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111B1" w:rsidRPr="00CF3FFF" w:rsidRDefault="0062604A" w:rsidP="0062604A">
      <w:pPr>
        <w:shd w:val="clear" w:color="auto" w:fill="FFFFFF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3F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 этап – итоговый</w:t>
      </w:r>
    </w:p>
    <w:p w:rsidR="00A845F3" w:rsidRDefault="0062604A" w:rsidP="00FE2E48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3FFF">
        <w:rPr>
          <w:rFonts w:ascii="Times New Roman" w:hAnsi="Times New Roman" w:cs="Times New Roman"/>
          <w:sz w:val="28"/>
          <w:szCs w:val="28"/>
          <w:shd w:val="clear" w:color="auto" w:fill="FFFFFF"/>
        </w:rPr>
        <w:t>На заключительном этапе мы подвели итоги нашего проекта.</w:t>
      </w:r>
      <w:r w:rsidR="00CF3FFF" w:rsidRPr="00CF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Совместно с ребенком и его членами семьи была проведена большая исследовательская работа, в хо</w:t>
      </w:r>
      <w:r w:rsidR="00CF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 которой </w:t>
      </w:r>
      <w:r w:rsidR="00CF3FFF" w:rsidRPr="00CF3FFF">
        <w:rPr>
          <w:rFonts w:ascii="Times New Roman" w:hAnsi="Times New Roman" w:cs="Times New Roman"/>
          <w:sz w:val="28"/>
          <w:szCs w:val="28"/>
          <w:shd w:val="clear" w:color="auto" w:fill="FFFFFF"/>
        </w:rPr>
        <w:t>мы узнали мн</w:t>
      </w:r>
      <w:r w:rsidR="00CF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ого интересных научных фактах об экологической обстановке в крае, об истории возникновения и  вторичном использовании картонной упаковки. </w:t>
      </w:r>
    </w:p>
    <w:p w:rsidR="000111B1" w:rsidRDefault="00CF3FFF" w:rsidP="00FE2E48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Нами был обобщен собранный материал (фотографии, презентации, статистические данные).  </w:t>
      </w:r>
      <w:r w:rsidRPr="00CF3F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Проведенные нами исследования доказали, что при желании каждая семья может действительно использовать вторично картонные упаковки в бытовых условиях, или собрать для сдачи в качестве макулатуры, а не выбрасывать или сжигать на мусорных свалка. </w:t>
      </w:r>
    </w:p>
    <w:p w:rsidR="00A845F3" w:rsidRDefault="00A845F3" w:rsidP="00CF3FF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45F3" w:rsidRDefault="00F420B7" w:rsidP="00FE2E48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</w:p>
    <w:p w:rsidR="00A845F3" w:rsidRDefault="00A845F3" w:rsidP="00FE2E48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Исследуя результаты данного проекта, мы серьезно задумались о проблеме загрязнения окружающей среды бытовыми отходами в частности упаковками. Глубок</w:t>
      </w:r>
      <w:r w:rsidR="0040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изучая данную тему, пришли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выводу, что городские свалки бытового мусора приносят вред земле, а следовательно</w:t>
      </w:r>
      <w:r w:rsidR="0040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растениям, животным и человеку. Задумались, как можно помочь планете? Как можно собирать мусор дома? Что можно делать, чтобы дать вторую жизнь упаковки? На эти вопросы помогли ответить наши практические </w:t>
      </w:r>
      <w:r w:rsidR="00B2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исследования: </w:t>
      </w:r>
    </w:p>
    <w:p w:rsidR="00B20AAE" w:rsidRDefault="00B20AAE" w:rsidP="00FE2E48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картонных упаковок для анализа потребления статистической семьей продуктов и товаров</w:t>
      </w:r>
      <w:r w:rsidRPr="00B2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месяца</w:t>
      </w:r>
      <w:r w:rsidR="005F4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</w:t>
      </w:r>
      <w:r w:rsidR="004078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</w:t>
      </w:r>
      <w:r w:rsidR="005F43D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0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причинно-следственных связей: чем </w:t>
      </w:r>
      <w:r w:rsidR="00592C5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крупнее</w:t>
      </w:r>
      <w:r w:rsidR="0040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покупк</w:t>
      </w:r>
      <w:r w:rsidR="00592C5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0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тем больше упаковочного материала</w:t>
      </w:r>
      <w:r w:rsidR="00592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</w:t>
      </w:r>
      <w:r w:rsidR="005F4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0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0AAE" w:rsidRDefault="00B20AAE" w:rsidP="00FE2E48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поиск способов утилизации бумаги и картонных упаковок</w:t>
      </w:r>
      <w:r w:rsidR="00E130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собранных за определенный период, для вторичной их переработки;</w:t>
      </w:r>
    </w:p>
    <w:p w:rsidR="00B20AAE" w:rsidRDefault="00B20AAE" w:rsidP="00FE2E48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поиск способов</w:t>
      </w:r>
      <w:r w:rsidR="002E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вторичного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применения и использования картонных упаковок в домашних условиях и в быту (изготовление поделок, коробов для системы хранения бытовых предметов).</w:t>
      </w:r>
    </w:p>
    <w:p w:rsidR="00556D13" w:rsidRPr="00556D13" w:rsidRDefault="004E4501" w:rsidP="00FE2E48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56D13" w:rsidRPr="00556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роведенная исследовательская деятельность дала положительные результаты</w:t>
      </w:r>
      <w:r w:rsidR="00556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мы научились экономно и рационально относится к покупкам, </w:t>
      </w:r>
      <w:r w:rsidR="00CA2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снизить количество</w:t>
      </w:r>
      <w:r w:rsidR="00556D13" w:rsidRPr="00556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отход</w:t>
      </w:r>
      <w:r w:rsidR="00CA29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минимизировать их </w:t>
      </w:r>
      <w:r w:rsidR="00556D13" w:rsidRPr="00556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количеств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556D13" w:rsidRPr="00556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вывоза </w:t>
      </w:r>
      <w:r w:rsidR="006A4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свалку, а в большей степени </w:t>
      </w:r>
      <w:r w:rsidR="00556D13" w:rsidRPr="00556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обрета</w:t>
      </w:r>
      <w:r w:rsidR="00556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556D13" w:rsidRPr="00556D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вторую жизнь в виде поделок различного типа.</w:t>
      </w:r>
    </w:p>
    <w:p w:rsidR="00556D13" w:rsidRDefault="00556D13" w:rsidP="00A845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501" w:rsidRDefault="004E4501" w:rsidP="00A845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501" w:rsidRDefault="004E4501" w:rsidP="00A845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501" w:rsidRDefault="004E4501" w:rsidP="00A845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501" w:rsidRDefault="004E4501" w:rsidP="00A845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B7" w:rsidRDefault="00F420B7" w:rsidP="00A845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B7" w:rsidRDefault="00F420B7" w:rsidP="00A845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0B7" w:rsidRDefault="00F420B7" w:rsidP="00A845F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501" w:rsidRPr="004E4501" w:rsidRDefault="00F420B7" w:rsidP="00FE2E48">
      <w:pPr>
        <w:shd w:val="clear" w:color="auto" w:fill="FFFFFF"/>
        <w:spacing w:after="0" w:line="360" w:lineRule="auto"/>
        <w:ind w:right="42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45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4E4501" w:rsidRDefault="00B20AAE" w:rsidP="00FE2E48">
      <w:pPr>
        <w:shd w:val="clear" w:color="auto" w:fill="FFFFFF"/>
        <w:spacing w:after="0" w:line="36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проекте научило ребенка </w:t>
      </w:r>
      <w:r w:rsidR="0079788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взрослых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думать</w:t>
      </w:r>
      <w:r w:rsidR="00797889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будущем, что если не перерабатывать бытовые отходы, упаковки, пластик, то это может в дальнейшем привести к экологической катастрофе.</w:t>
      </w:r>
      <w:r w:rsidR="002E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7978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подвигло к  поиску путей решения проблемы конк</w:t>
      </w:r>
      <w:r w:rsidR="002E3A0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ретно в нашей семье – утилизация</w:t>
      </w:r>
      <w:r w:rsidR="00797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вторичное использование картонных упаковок. </w:t>
      </w:r>
    </w:p>
    <w:p w:rsidR="004E4501" w:rsidRPr="004E4501" w:rsidRDefault="004E4501" w:rsidP="00FE2E48">
      <w:pPr>
        <w:shd w:val="clear" w:color="auto" w:fill="FFFFFF"/>
        <w:spacing w:after="0" w:line="360" w:lineRule="auto"/>
        <w:ind w:right="424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игры с самодельными игрушками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картона </w:t>
      </w:r>
      <w:r w:rsidRPr="004E4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развивают фантазию у ребёнка гораздо больше,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4E4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с готовыми игрушками. Играя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</w:t>
      </w:r>
      <w:r w:rsidRPr="004E4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ребёнок будет что-то додумывать, воображать.</w:t>
      </w:r>
    </w:p>
    <w:p w:rsidR="004E4501" w:rsidRPr="004E4501" w:rsidRDefault="004E4501" w:rsidP="00FE2E48">
      <w:pPr>
        <w:shd w:val="clear" w:color="auto" w:fill="FFFFFF"/>
        <w:spacing w:after="0" w:line="360" w:lineRule="auto"/>
        <w:ind w:right="42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4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работы над проектом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 </w:t>
      </w:r>
      <w:r w:rsidRPr="004E4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формировались основ</w:t>
      </w:r>
      <w:r w:rsidR="00F42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экологической культуры,</w:t>
      </w:r>
      <w:r w:rsidRPr="004E4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совершенствовались навыки и развивались ценностные ориентации о единстве общества и природы.</w:t>
      </w:r>
    </w:p>
    <w:p w:rsidR="00B20AAE" w:rsidRDefault="00797889" w:rsidP="00FE2E48">
      <w:pPr>
        <w:shd w:val="clear" w:color="auto" w:fill="FFFFFF"/>
        <w:spacing w:after="0" w:line="360" w:lineRule="auto"/>
        <w:ind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проектом, поз</w:t>
      </w:r>
      <w:r w:rsidR="002E3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волила нам стать неравнодушным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общепризнанным глобальным проблемам, занять активную жизненную позицию, участвовать в экологических акциях и десантах, то есть помогать решать задачи сохранения окружающей природы. </w:t>
      </w:r>
      <w:r w:rsidR="00B2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2B4E" w:rsidRDefault="00F42B4E" w:rsidP="00443D85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3D85" w:rsidRDefault="00F420B7" w:rsidP="00F420B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443D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ИСПОЛЬЗОВАННОЙ ЛИТЕРАТУРЫ</w:t>
      </w:r>
    </w:p>
    <w:p w:rsidR="00443D85" w:rsidRDefault="00443D85" w:rsidP="00443D85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Богданец Т.П. «Экология для самых маленьких». – М.: Дрофа, 2008.</w:t>
      </w:r>
    </w:p>
    <w:p w:rsidR="00F42B4E" w:rsidRPr="00F42B4E" w:rsidRDefault="00F42B4E" w:rsidP="00443D85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42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Загороднюк В. П., Хацкевич В. Я. Вторичное использование пластиковых емкостей. Школа и производство, № 3, 1998.</w:t>
      </w:r>
    </w:p>
    <w:p w:rsidR="00443D85" w:rsidRDefault="00443D85" w:rsidP="00443D85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Зебзеева В.А. «Программы экологического образования детей дошкольноговозраста». – М.: Директ-Медиа, 2015.</w:t>
      </w:r>
    </w:p>
    <w:p w:rsidR="00F42B4E" w:rsidRDefault="00F42B4E" w:rsidP="00443D85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Лоотсар Э</w:t>
      </w:r>
      <w:r w:rsidR="00317833">
        <w:rPr>
          <w:rFonts w:ascii="Times New Roman" w:hAnsi="Times New Roman" w:cs="Times New Roman"/>
          <w:sz w:val="28"/>
          <w:szCs w:val="28"/>
        </w:rPr>
        <w:t>.А. «Игрушки-зверюшки». – М.: «Малыш», 1971.</w:t>
      </w:r>
    </w:p>
    <w:p w:rsidR="00F42B4E" w:rsidRPr="00F42B4E" w:rsidRDefault="00F42B4E" w:rsidP="00443D85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42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Цамуталина Е. Е. 100 поделок из ненужных вещей. - Ярославль: Академия развития, 1999.</w:t>
      </w:r>
    </w:p>
    <w:p w:rsidR="00317833" w:rsidRPr="00317833" w:rsidRDefault="00317833" w:rsidP="00317833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7833">
        <w:rPr>
          <w:b/>
          <w:bCs/>
          <w:color w:val="000000"/>
          <w:sz w:val="28"/>
          <w:szCs w:val="28"/>
        </w:rPr>
        <w:t>Интернет-ресурсы</w:t>
      </w:r>
    </w:p>
    <w:p w:rsidR="00317833" w:rsidRPr="006A4C92" w:rsidRDefault="00317833" w:rsidP="00317833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7833">
        <w:rPr>
          <w:color w:val="000000"/>
          <w:sz w:val="28"/>
          <w:szCs w:val="28"/>
        </w:rPr>
        <w:t xml:space="preserve">1. </w:t>
      </w:r>
      <w:hyperlink r:id="rId40" w:history="1">
        <w:r w:rsidRPr="00317833">
          <w:rPr>
            <w:rStyle w:val="ad"/>
            <w:sz w:val="28"/>
            <w:szCs w:val="28"/>
            <w:lang w:val="en-US"/>
          </w:rPr>
          <w:t>https</w:t>
        </w:r>
        <w:r w:rsidRPr="006A4C92">
          <w:rPr>
            <w:rStyle w:val="ad"/>
            <w:sz w:val="28"/>
            <w:szCs w:val="28"/>
          </w:rPr>
          <w:t>://</w:t>
        </w:r>
        <w:r w:rsidRPr="00317833">
          <w:rPr>
            <w:rStyle w:val="ad"/>
            <w:sz w:val="28"/>
            <w:szCs w:val="28"/>
            <w:lang w:val="en-US"/>
          </w:rPr>
          <w:t>sizozh</w:t>
        </w:r>
        <w:r w:rsidRPr="006A4C92">
          <w:rPr>
            <w:rStyle w:val="ad"/>
            <w:sz w:val="28"/>
            <w:szCs w:val="28"/>
          </w:rPr>
          <w:t>.</w:t>
        </w:r>
        <w:r w:rsidRPr="00317833">
          <w:rPr>
            <w:rStyle w:val="ad"/>
            <w:sz w:val="28"/>
            <w:szCs w:val="28"/>
            <w:lang w:val="en-US"/>
          </w:rPr>
          <w:t>ru</w:t>
        </w:r>
        <w:r w:rsidRPr="006A4C92">
          <w:rPr>
            <w:rStyle w:val="ad"/>
            <w:sz w:val="28"/>
            <w:szCs w:val="28"/>
          </w:rPr>
          <w:t>/</w:t>
        </w:r>
        <w:r w:rsidRPr="00317833">
          <w:rPr>
            <w:rStyle w:val="ad"/>
            <w:sz w:val="28"/>
            <w:szCs w:val="28"/>
            <w:lang w:val="en-US"/>
          </w:rPr>
          <w:t>musor</w:t>
        </w:r>
        <w:r w:rsidRPr="006A4C92">
          <w:rPr>
            <w:rStyle w:val="ad"/>
            <w:sz w:val="28"/>
            <w:szCs w:val="28"/>
          </w:rPr>
          <w:t>-10-</w:t>
        </w:r>
        <w:r w:rsidRPr="00317833">
          <w:rPr>
            <w:rStyle w:val="ad"/>
            <w:sz w:val="28"/>
            <w:szCs w:val="28"/>
            <w:lang w:val="en-US"/>
          </w:rPr>
          <w:t>sovetov</w:t>
        </w:r>
        <w:r w:rsidRPr="006A4C92">
          <w:rPr>
            <w:rStyle w:val="ad"/>
            <w:sz w:val="28"/>
            <w:szCs w:val="28"/>
          </w:rPr>
          <w:t>-</w:t>
        </w:r>
        <w:r w:rsidRPr="00317833">
          <w:rPr>
            <w:rStyle w:val="ad"/>
            <w:sz w:val="28"/>
            <w:szCs w:val="28"/>
            <w:lang w:val="en-US"/>
          </w:rPr>
          <w:t>kak</w:t>
        </w:r>
        <w:r w:rsidRPr="006A4C92">
          <w:rPr>
            <w:rStyle w:val="ad"/>
            <w:sz w:val="28"/>
            <w:szCs w:val="28"/>
          </w:rPr>
          <w:t>-</w:t>
        </w:r>
        <w:r w:rsidRPr="00317833">
          <w:rPr>
            <w:rStyle w:val="ad"/>
            <w:sz w:val="28"/>
            <w:szCs w:val="28"/>
            <w:lang w:val="en-US"/>
          </w:rPr>
          <w:t>proizvodit</w:t>
        </w:r>
        <w:r w:rsidRPr="006A4C92">
          <w:rPr>
            <w:rStyle w:val="ad"/>
            <w:sz w:val="28"/>
            <w:szCs w:val="28"/>
          </w:rPr>
          <w:t>-</w:t>
        </w:r>
        <w:r w:rsidRPr="00317833">
          <w:rPr>
            <w:rStyle w:val="ad"/>
            <w:sz w:val="28"/>
            <w:szCs w:val="28"/>
            <w:lang w:val="en-US"/>
          </w:rPr>
          <w:t>menshe</w:t>
        </w:r>
        <w:r w:rsidRPr="006A4C92">
          <w:rPr>
            <w:rStyle w:val="ad"/>
            <w:sz w:val="28"/>
            <w:szCs w:val="28"/>
          </w:rPr>
          <w:t>-</w:t>
        </w:r>
        <w:r w:rsidRPr="00317833">
          <w:rPr>
            <w:rStyle w:val="ad"/>
            <w:sz w:val="28"/>
            <w:szCs w:val="28"/>
            <w:lang w:val="en-US"/>
          </w:rPr>
          <w:t>othodov</w:t>
        </w:r>
      </w:hyperlink>
    </w:p>
    <w:p w:rsidR="00317833" w:rsidRPr="006A4C92" w:rsidRDefault="00317833" w:rsidP="00317833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A4C92">
        <w:rPr>
          <w:color w:val="000000"/>
          <w:sz w:val="28"/>
          <w:szCs w:val="28"/>
        </w:rPr>
        <w:t xml:space="preserve">2. </w:t>
      </w:r>
      <w:hyperlink r:id="rId41" w:history="1">
        <w:r w:rsidRPr="0092093F">
          <w:rPr>
            <w:rStyle w:val="ad"/>
            <w:sz w:val="28"/>
            <w:szCs w:val="28"/>
            <w:lang w:val="en-US"/>
          </w:rPr>
          <w:t>http</w:t>
        </w:r>
        <w:r w:rsidRPr="006A4C92">
          <w:rPr>
            <w:rStyle w:val="ad"/>
            <w:sz w:val="28"/>
            <w:szCs w:val="28"/>
          </w:rPr>
          <w:t>://</w:t>
        </w:r>
        <w:r w:rsidRPr="0092093F">
          <w:rPr>
            <w:rStyle w:val="ad"/>
            <w:sz w:val="28"/>
            <w:szCs w:val="28"/>
            <w:lang w:val="en-US"/>
          </w:rPr>
          <w:t>www</w:t>
        </w:r>
        <w:r w:rsidRPr="006A4C92">
          <w:rPr>
            <w:rStyle w:val="ad"/>
            <w:sz w:val="28"/>
            <w:szCs w:val="28"/>
          </w:rPr>
          <w:t>.</w:t>
        </w:r>
        <w:r w:rsidRPr="0092093F">
          <w:rPr>
            <w:rStyle w:val="ad"/>
            <w:sz w:val="28"/>
            <w:szCs w:val="28"/>
            <w:lang w:val="en-US"/>
          </w:rPr>
          <w:t>gudod</w:t>
        </w:r>
        <w:r w:rsidRPr="006A4C92">
          <w:rPr>
            <w:rStyle w:val="ad"/>
            <w:sz w:val="28"/>
            <w:szCs w:val="28"/>
          </w:rPr>
          <w:t>-</w:t>
        </w:r>
        <w:r w:rsidRPr="0092093F">
          <w:rPr>
            <w:rStyle w:val="ad"/>
            <w:sz w:val="28"/>
            <w:szCs w:val="28"/>
            <w:lang w:val="en-US"/>
          </w:rPr>
          <w:t>ebc</w:t>
        </w:r>
        <w:r w:rsidRPr="006A4C92">
          <w:rPr>
            <w:rStyle w:val="ad"/>
            <w:sz w:val="28"/>
            <w:szCs w:val="28"/>
          </w:rPr>
          <w:t>-</w:t>
        </w:r>
        <w:r w:rsidRPr="0092093F">
          <w:rPr>
            <w:rStyle w:val="ad"/>
            <w:sz w:val="28"/>
            <w:szCs w:val="28"/>
            <w:lang w:val="en-US"/>
          </w:rPr>
          <w:t>kk</w:t>
        </w:r>
        <w:r w:rsidRPr="006A4C92">
          <w:rPr>
            <w:rStyle w:val="ad"/>
            <w:sz w:val="28"/>
            <w:szCs w:val="28"/>
          </w:rPr>
          <w:t>.</w:t>
        </w:r>
        <w:r w:rsidRPr="0092093F">
          <w:rPr>
            <w:rStyle w:val="ad"/>
            <w:sz w:val="28"/>
            <w:szCs w:val="28"/>
            <w:lang w:val="en-US"/>
          </w:rPr>
          <w:t>ru</w:t>
        </w:r>
        <w:r w:rsidRPr="006A4C92">
          <w:rPr>
            <w:rStyle w:val="ad"/>
            <w:sz w:val="28"/>
            <w:szCs w:val="28"/>
          </w:rPr>
          <w:t>/?</w:t>
        </w:r>
        <w:r w:rsidRPr="0092093F">
          <w:rPr>
            <w:rStyle w:val="ad"/>
            <w:sz w:val="28"/>
            <w:szCs w:val="28"/>
            <w:lang w:val="en-US"/>
          </w:rPr>
          <w:t>p</w:t>
        </w:r>
        <w:r w:rsidRPr="006A4C92">
          <w:rPr>
            <w:rStyle w:val="ad"/>
            <w:sz w:val="28"/>
            <w:szCs w:val="28"/>
          </w:rPr>
          <w:t>=4864</w:t>
        </w:r>
      </w:hyperlink>
    </w:p>
    <w:p w:rsidR="00556D13" w:rsidRDefault="00317833" w:rsidP="00317833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A4C92">
        <w:rPr>
          <w:sz w:val="28"/>
          <w:szCs w:val="28"/>
        </w:rPr>
        <w:t>3.</w:t>
      </w:r>
      <w:hyperlink r:id="rId42" w:history="1">
        <w:r w:rsidR="00556D13" w:rsidRPr="00317833">
          <w:rPr>
            <w:rStyle w:val="ad"/>
            <w:sz w:val="28"/>
            <w:szCs w:val="28"/>
          </w:rPr>
          <w:t>https://www.korobok.ru/katalog_fefco/stati/istoriya_kartona/</w:t>
        </w:r>
      </w:hyperlink>
      <w:r w:rsidR="00556D13" w:rsidRPr="00317833">
        <w:rPr>
          <w:sz w:val="28"/>
          <w:szCs w:val="28"/>
        </w:rPr>
        <w:t xml:space="preserve"> </w:t>
      </w:r>
    </w:p>
    <w:p w:rsidR="00317833" w:rsidRDefault="00317833" w:rsidP="00317833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4.</w:t>
      </w:r>
      <w:hyperlink r:id="rId43" w:history="1">
        <w:r w:rsidRPr="0092093F">
          <w:rPr>
            <w:rStyle w:val="ad"/>
            <w:sz w:val="28"/>
            <w:szCs w:val="28"/>
          </w:rPr>
          <w:t>https://moluch.ru/archive/122/33827/</w:t>
        </w:r>
      </w:hyperlink>
    </w:p>
    <w:p w:rsidR="00317833" w:rsidRPr="00317833" w:rsidRDefault="00317833" w:rsidP="00317833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sectPr w:rsidR="00317833" w:rsidRPr="00317833" w:rsidSect="0017377B">
      <w:footerReference w:type="default" r:id="rId44"/>
      <w:pgSz w:w="11906" w:h="16838"/>
      <w:pgMar w:top="1134" w:right="850" w:bottom="1134" w:left="1701" w:header="708" w:footer="708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D0D" w:rsidRDefault="001A6D0D" w:rsidP="009B0550">
      <w:pPr>
        <w:spacing w:after="0" w:line="240" w:lineRule="auto"/>
      </w:pPr>
      <w:r>
        <w:separator/>
      </w:r>
    </w:p>
  </w:endnote>
  <w:endnote w:type="continuationSeparator" w:id="0">
    <w:p w:rsidR="001A6D0D" w:rsidRDefault="001A6D0D" w:rsidP="009B0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9595469"/>
      <w:docPartObj>
        <w:docPartGallery w:val="Page Numbers (Bottom of Page)"/>
        <w:docPartUnique/>
      </w:docPartObj>
    </w:sdtPr>
    <w:sdtEndPr/>
    <w:sdtContent>
      <w:p w:rsidR="00B364B6" w:rsidRDefault="00B364B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E1A">
          <w:rPr>
            <w:noProof/>
          </w:rPr>
          <w:t>2</w:t>
        </w:r>
        <w:r>
          <w:fldChar w:fldCharType="end"/>
        </w:r>
      </w:p>
    </w:sdtContent>
  </w:sdt>
  <w:p w:rsidR="00B364B6" w:rsidRDefault="00B364B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D0D" w:rsidRDefault="001A6D0D" w:rsidP="009B0550">
      <w:pPr>
        <w:spacing w:after="0" w:line="240" w:lineRule="auto"/>
      </w:pPr>
      <w:r>
        <w:separator/>
      </w:r>
    </w:p>
  </w:footnote>
  <w:footnote w:type="continuationSeparator" w:id="0">
    <w:p w:rsidR="001A6D0D" w:rsidRDefault="001A6D0D" w:rsidP="009B0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659FB"/>
    <w:multiLevelType w:val="hybridMultilevel"/>
    <w:tmpl w:val="C87AA3B0"/>
    <w:lvl w:ilvl="0" w:tplc="ACA6FA3E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7CF04A8"/>
    <w:multiLevelType w:val="hybridMultilevel"/>
    <w:tmpl w:val="F5AA3A6E"/>
    <w:lvl w:ilvl="0" w:tplc="0DFAA1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FB061D9"/>
    <w:multiLevelType w:val="hybridMultilevel"/>
    <w:tmpl w:val="7A9A0630"/>
    <w:lvl w:ilvl="0" w:tplc="21E6EAB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2CFF76FD"/>
    <w:multiLevelType w:val="hybridMultilevel"/>
    <w:tmpl w:val="26C0E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36617"/>
    <w:multiLevelType w:val="hybridMultilevel"/>
    <w:tmpl w:val="A6D26AF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05F1D87"/>
    <w:multiLevelType w:val="hybridMultilevel"/>
    <w:tmpl w:val="E196E122"/>
    <w:lvl w:ilvl="0" w:tplc="7E5C10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6A18A7"/>
    <w:multiLevelType w:val="hybridMultilevel"/>
    <w:tmpl w:val="3EA0F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798"/>
    <w:rsid w:val="0001001B"/>
    <w:rsid w:val="000111B1"/>
    <w:rsid w:val="000301B3"/>
    <w:rsid w:val="00042574"/>
    <w:rsid w:val="00057FF2"/>
    <w:rsid w:val="0007060D"/>
    <w:rsid w:val="000A436A"/>
    <w:rsid w:val="000B469C"/>
    <w:rsid w:val="000D572C"/>
    <w:rsid w:val="00124C67"/>
    <w:rsid w:val="0015096C"/>
    <w:rsid w:val="00170F42"/>
    <w:rsid w:val="0017377B"/>
    <w:rsid w:val="001934A7"/>
    <w:rsid w:val="001A6D0D"/>
    <w:rsid w:val="001F4C1D"/>
    <w:rsid w:val="002218C6"/>
    <w:rsid w:val="00225B63"/>
    <w:rsid w:val="00261BF7"/>
    <w:rsid w:val="002649C5"/>
    <w:rsid w:val="002653D3"/>
    <w:rsid w:val="00265955"/>
    <w:rsid w:val="002C7228"/>
    <w:rsid w:val="002D1197"/>
    <w:rsid w:val="002E1CD3"/>
    <w:rsid w:val="002E3A0D"/>
    <w:rsid w:val="002E3F32"/>
    <w:rsid w:val="0030342A"/>
    <w:rsid w:val="00317833"/>
    <w:rsid w:val="003645B7"/>
    <w:rsid w:val="00384614"/>
    <w:rsid w:val="003B0592"/>
    <w:rsid w:val="003B792F"/>
    <w:rsid w:val="003B7C18"/>
    <w:rsid w:val="003F1E76"/>
    <w:rsid w:val="003F3CF8"/>
    <w:rsid w:val="0040789F"/>
    <w:rsid w:val="00411D70"/>
    <w:rsid w:val="00415307"/>
    <w:rsid w:val="00421A63"/>
    <w:rsid w:val="00431732"/>
    <w:rsid w:val="0043476B"/>
    <w:rsid w:val="00443D85"/>
    <w:rsid w:val="00485B4A"/>
    <w:rsid w:val="00490252"/>
    <w:rsid w:val="004C7D07"/>
    <w:rsid w:val="004D734C"/>
    <w:rsid w:val="004E4501"/>
    <w:rsid w:val="004F0E9B"/>
    <w:rsid w:val="00504C3A"/>
    <w:rsid w:val="005246C0"/>
    <w:rsid w:val="005252F5"/>
    <w:rsid w:val="0053351A"/>
    <w:rsid w:val="00556D13"/>
    <w:rsid w:val="00561970"/>
    <w:rsid w:val="005743A0"/>
    <w:rsid w:val="0058325F"/>
    <w:rsid w:val="005861AB"/>
    <w:rsid w:val="00592C5D"/>
    <w:rsid w:val="00596FF1"/>
    <w:rsid w:val="005F43D1"/>
    <w:rsid w:val="006230BB"/>
    <w:rsid w:val="0062604A"/>
    <w:rsid w:val="00644664"/>
    <w:rsid w:val="00664FA7"/>
    <w:rsid w:val="00676FCB"/>
    <w:rsid w:val="006A4C92"/>
    <w:rsid w:val="006E65BA"/>
    <w:rsid w:val="007010AA"/>
    <w:rsid w:val="00722ECD"/>
    <w:rsid w:val="00751E95"/>
    <w:rsid w:val="00797889"/>
    <w:rsid w:val="007A101F"/>
    <w:rsid w:val="007B7177"/>
    <w:rsid w:val="007C063B"/>
    <w:rsid w:val="007C342A"/>
    <w:rsid w:val="007C7DC6"/>
    <w:rsid w:val="007E1311"/>
    <w:rsid w:val="00805A88"/>
    <w:rsid w:val="00822677"/>
    <w:rsid w:val="008363B2"/>
    <w:rsid w:val="0085015F"/>
    <w:rsid w:val="008555C5"/>
    <w:rsid w:val="00855CFD"/>
    <w:rsid w:val="00881A5E"/>
    <w:rsid w:val="0088454F"/>
    <w:rsid w:val="008F4951"/>
    <w:rsid w:val="00935434"/>
    <w:rsid w:val="00941C28"/>
    <w:rsid w:val="00944E14"/>
    <w:rsid w:val="009606FA"/>
    <w:rsid w:val="00972C51"/>
    <w:rsid w:val="00972E1A"/>
    <w:rsid w:val="00975EFA"/>
    <w:rsid w:val="009A00D5"/>
    <w:rsid w:val="009B0550"/>
    <w:rsid w:val="009B3D5C"/>
    <w:rsid w:val="009B48BD"/>
    <w:rsid w:val="009F3F61"/>
    <w:rsid w:val="00A174D9"/>
    <w:rsid w:val="00A253CF"/>
    <w:rsid w:val="00A26CAC"/>
    <w:rsid w:val="00A3178C"/>
    <w:rsid w:val="00A578D7"/>
    <w:rsid w:val="00A7708C"/>
    <w:rsid w:val="00A845F3"/>
    <w:rsid w:val="00AB4F16"/>
    <w:rsid w:val="00AD7FAD"/>
    <w:rsid w:val="00AF041F"/>
    <w:rsid w:val="00B043FF"/>
    <w:rsid w:val="00B20AAE"/>
    <w:rsid w:val="00B364B6"/>
    <w:rsid w:val="00B425E5"/>
    <w:rsid w:val="00B86ECC"/>
    <w:rsid w:val="00B92F2C"/>
    <w:rsid w:val="00BC01E7"/>
    <w:rsid w:val="00BC5CA0"/>
    <w:rsid w:val="00BD2537"/>
    <w:rsid w:val="00BF6427"/>
    <w:rsid w:val="00C1294F"/>
    <w:rsid w:val="00C77331"/>
    <w:rsid w:val="00CA2986"/>
    <w:rsid w:val="00CC0D01"/>
    <w:rsid w:val="00CC6692"/>
    <w:rsid w:val="00CD5C1A"/>
    <w:rsid w:val="00CE0F33"/>
    <w:rsid w:val="00CF3FFF"/>
    <w:rsid w:val="00D66281"/>
    <w:rsid w:val="00D8513D"/>
    <w:rsid w:val="00DA3151"/>
    <w:rsid w:val="00DE6BA8"/>
    <w:rsid w:val="00DF7426"/>
    <w:rsid w:val="00E13071"/>
    <w:rsid w:val="00E53634"/>
    <w:rsid w:val="00E56E6B"/>
    <w:rsid w:val="00E575CD"/>
    <w:rsid w:val="00E57A56"/>
    <w:rsid w:val="00E670AE"/>
    <w:rsid w:val="00E743D5"/>
    <w:rsid w:val="00E91A17"/>
    <w:rsid w:val="00EB2798"/>
    <w:rsid w:val="00EC484B"/>
    <w:rsid w:val="00F0099B"/>
    <w:rsid w:val="00F06A79"/>
    <w:rsid w:val="00F200C5"/>
    <w:rsid w:val="00F26DD1"/>
    <w:rsid w:val="00F3009D"/>
    <w:rsid w:val="00F308A4"/>
    <w:rsid w:val="00F420B7"/>
    <w:rsid w:val="00F42B4E"/>
    <w:rsid w:val="00F55B49"/>
    <w:rsid w:val="00F745A0"/>
    <w:rsid w:val="00FA709E"/>
    <w:rsid w:val="00FC4386"/>
    <w:rsid w:val="00FE2E48"/>
    <w:rsid w:val="00FE4F51"/>
    <w:rsid w:val="00FF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B19344-06EC-4630-A4B6-DB3DF3BFF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7426"/>
    <w:pPr>
      <w:ind w:left="720"/>
      <w:contextualSpacing/>
    </w:pPr>
  </w:style>
  <w:style w:type="table" w:styleId="a4">
    <w:name w:val="Table Grid"/>
    <w:basedOn w:val="a1"/>
    <w:uiPriority w:val="59"/>
    <w:rsid w:val="007C7D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F3009D"/>
    <w:rPr>
      <w:b/>
      <w:bCs/>
    </w:rPr>
  </w:style>
  <w:style w:type="paragraph" w:styleId="a6">
    <w:name w:val="Normal (Web)"/>
    <w:basedOn w:val="a"/>
    <w:uiPriority w:val="99"/>
    <w:unhideWhenUsed/>
    <w:rsid w:val="00384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70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0F42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57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578D7"/>
  </w:style>
  <w:style w:type="paragraph" w:styleId="a9">
    <w:name w:val="header"/>
    <w:basedOn w:val="a"/>
    <w:link w:val="aa"/>
    <w:uiPriority w:val="99"/>
    <w:unhideWhenUsed/>
    <w:rsid w:val="009B0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B0550"/>
  </w:style>
  <w:style w:type="paragraph" w:styleId="ab">
    <w:name w:val="footer"/>
    <w:basedOn w:val="a"/>
    <w:link w:val="ac"/>
    <w:uiPriority w:val="99"/>
    <w:unhideWhenUsed/>
    <w:rsid w:val="009B0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0550"/>
  </w:style>
  <w:style w:type="character" w:styleId="ad">
    <w:name w:val="Hyperlink"/>
    <w:basedOn w:val="a0"/>
    <w:uiPriority w:val="99"/>
    <w:unhideWhenUsed/>
    <w:rsid w:val="00556D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www.korobok.ru/katalog_fefco/stati/istoriya_kartona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www.gudod-ebc-kk.ru/?p=486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sizozh.ru/musor-10-sovetov-kak-proizvodit-menshe-othodov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moluch.ru/archive/122/3382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19</Pages>
  <Words>2272</Words>
  <Characters>12953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15</cp:revision>
  <dcterms:created xsi:type="dcterms:W3CDTF">2019-02-08T06:47:00Z</dcterms:created>
  <dcterms:modified xsi:type="dcterms:W3CDTF">2022-01-19T08:24:00Z</dcterms:modified>
</cp:coreProperties>
</file>