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85" w:rsidRPr="003F0185" w:rsidRDefault="003F0185" w:rsidP="003F0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18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 УЧРЕЖДЕНИЕ ДЕТСКИЙ САД № 18 «СОЛНЫШКО»</w:t>
      </w: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</w:pPr>
      <w:r w:rsidRPr="003F0185"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  <w:t>Ко</w:t>
      </w:r>
      <w:r w:rsidR="009B565D"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  <w:t>н</w:t>
      </w:r>
      <w:r w:rsidRPr="003F0185"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  <w:t xml:space="preserve">спект – занятие </w:t>
      </w: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</w:pPr>
      <w:r w:rsidRPr="003F0185"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  <w:t>«Светофор – магическая страна»</w:t>
      </w: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</w:pPr>
      <w:r w:rsidRPr="003F0185"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  <w:t>для детей с овз</w:t>
      </w: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354330</wp:posOffset>
            </wp:positionV>
            <wp:extent cx="4476750" cy="5410200"/>
            <wp:effectExtent l="19050" t="0" r="0" b="0"/>
            <wp:wrapNone/>
            <wp:docPr id="1" name="Рисунок 0" descr="2020-07-23-09-19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23-09-19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185">
        <w:rPr>
          <w:rFonts w:ascii="Times New Roman" w:hAnsi="Times New Roman" w:cs="Times New Roman"/>
          <w:b/>
          <w:i/>
          <w:noProof/>
          <w:color w:val="000000"/>
          <w:sz w:val="44"/>
          <w:szCs w:val="44"/>
        </w:rPr>
        <w:t>старшего дошкольного возраста</w:t>
      </w: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F018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Провела: Инструктор по ФК </w:t>
      </w:r>
    </w:p>
    <w:p w:rsidR="003F0185" w:rsidRPr="003F0185" w:rsidRDefault="003F0185" w:rsidP="003F0185">
      <w:pPr>
        <w:spacing w:after="0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F0185">
        <w:rPr>
          <w:rFonts w:ascii="Times New Roman" w:hAnsi="Times New Roman" w:cs="Times New Roman"/>
          <w:noProof/>
          <w:color w:val="000000"/>
          <w:sz w:val="28"/>
          <w:szCs w:val="28"/>
        </w:rPr>
        <w:t>Мирошниченко А.С.</w:t>
      </w: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</w:pPr>
    </w:p>
    <w:p w:rsidR="003F0185" w:rsidRPr="003F0185" w:rsidRDefault="003F0185" w:rsidP="003F0185">
      <w:pPr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F0185">
        <w:rPr>
          <w:rFonts w:ascii="Times New Roman" w:hAnsi="Times New Roman" w:cs="Times New Roman"/>
          <w:noProof/>
          <w:color w:val="000000"/>
          <w:sz w:val="28"/>
          <w:szCs w:val="28"/>
        </w:rPr>
        <w:t>г. Приморско-Ахатрск</w:t>
      </w:r>
    </w:p>
    <w:p w:rsidR="00D110D2" w:rsidRDefault="00D110D2" w:rsidP="003F01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C5A" w:rsidRDefault="00D110D2" w:rsidP="00D11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9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у ребят понятие «транспорт» (воздушный, назменый, водный, подземный); развивать внимание; улучшать координацию движений; закреплять мышечный корсет; содействовать совершенствованию двигательных навыков; создать навыки верного выполнения двигательных действий в сочетании с речевым сопровождением; воспитывать у детей дружелюбное отношение к сверстникам.</w:t>
      </w:r>
    </w:p>
    <w:p w:rsidR="00D110D2" w:rsidRDefault="00D110D2" w:rsidP="00D11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29E">
        <w:rPr>
          <w:rFonts w:ascii="Times New Roman" w:hAnsi="Times New Roman" w:cs="Times New Roman"/>
          <w:b/>
          <w:sz w:val="24"/>
          <w:szCs w:val="24"/>
        </w:rPr>
        <w:t>Оснащение:</w:t>
      </w:r>
      <w:r>
        <w:rPr>
          <w:rFonts w:ascii="Times New Roman" w:hAnsi="Times New Roman" w:cs="Times New Roman"/>
          <w:sz w:val="24"/>
          <w:szCs w:val="24"/>
        </w:rPr>
        <w:t xml:space="preserve"> по 2 флага одного цвета каждому ребенку; </w:t>
      </w:r>
      <w:r w:rsidRPr="00D110D2">
        <w:rPr>
          <w:rFonts w:ascii="Times New Roman" w:hAnsi="Times New Roman" w:cs="Times New Roman"/>
          <w:sz w:val="24"/>
          <w:szCs w:val="24"/>
        </w:rPr>
        <w:t>2 гимнастические скамейки; 6 обручей (2 зеленых; 2 желтых; 2 красных); 8 гимнастических палок; макет светофора; 3 кегли (красная, зеленоватая, желтая); комплект иллюстраций 15*20 см с изо</w:t>
      </w:r>
      <w:r>
        <w:rPr>
          <w:rFonts w:ascii="Times New Roman" w:hAnsi="Times New Roman" w:cs="Times New Roman"/>
          <w:sz w:val="24"/>
          <w:szCs w:val="24"/>
        </w:rPr>
        <w:t xml:space="preserve">бражением различных обликов </w:t>
      </w:r>
      <w:r w:rsidRPr="00D110D2">
        <w:rPr>
          <w:rFonts w:ascii="Times New Roman" w:hAnsi="Times New Roman" w:cs="Times New Roman"/>
          <w:sz w:val="24"/>
          <w:szCs w:val="24"/>
        </w:rPr>
        <w:t>транспорта (автобус, поезд, трамвай, метрополитен, аэроплан, троллейбус, катер, корбаль, автомашину и т.д.).</w:t>
      </w:r>
      <w:proofErr w:type="gramEnd"/>
    </w:p>
    <w:p w:rsidR="00D110D2" w:rsidRPr="0015729E" w:rsidRDefault="00D110D2" w:rsidP="00D110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9E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15729E" w:rsidRDefault="0015729E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Здравствуйте, дети, сегодня мы с вами отправимся в путешествие. Оно будет в дальнюю магическу страну, потому нас ждут неожиданности и чудеса. Мы с вами прокатимся на многих видах транспорта. Какие виды наземного транспорта вы знаете?</w:t>
      </w:r>
    </w:p>
    <w:p w:rsidR="0015729E" w:rsidRDefault="0015729E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5729E" w:rsidRDefault="0015729E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Правильно, автобус, троллейбус, трамвай, поезд, автомобиль. А какие виды воздушного транспорта вы знаете?</w:t>
      </w:r>
    </w:p>
    <w:p w:rsidR="0015729E" w:rsidRDefault="0015729E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5729E" w:rsidRDefault="0015729E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Правильно, самолет, вертолет. А какие вы занее виды водного транспорта?</w:t>
      </w:r>
    </w:p>
    <w:p w:rsidR="0015729E" w:rsidRDefault="0015729E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5729E" w:rsidRDefault="0015729E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Молодцы! Корабль, яхта, лодка. А какие виды подземного транспорта вы знаете?</w:t>
      </w:r>
    </w:p>
    <w:p w:rsidR="0015729E" w:rsidRDefault="0015729E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5729E" w:rsidRDefault="0015729E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Какие вы молодцы! Ребята, представляете все виды транспорта в магической стране поссорились. Каждый хочет быть первым и не уступает</w:t>
      </w:r>
      <w:r w:rsidR="00E97F05">
        <w:rPr>
          <w:rFonts w:ascii="Times New Roman" w:hAnsi="Times New Roman" w:cs="Times New Roman"/>
          <w:sz w:val="24"/>
          <w:szCs w:val="24"/>
        </w:rPr>
        <w:t xml:space="preserve"> другому</w:t>
      </w:r>
      <w:r>
        <w:rPr>
          <w:rFonts w:ascii="Times New Roman" w:hAnsi="Times New Roman" w:cs="Times New Roman"/>
          <w:sz w:val="24"/>
          <w:szCs w:val="24"/>
        </w:rPr>
        <w:t>. Злой волшебник спрятал главного регулировщика движения – светофор. Давайте п</w:t>
      </w:r>
      <w:r w:rsidR="00E97F05">
        <w:rPr>
          <w:rFonts w:ascii="Times New Roman" w:hAnsi="Times New Roman" w:cs="Times New Roman"/>
          <w:sz w:val="24"/>
          <w:szCs w:val="24"/>
        </w:rPr>
        <w:t>оможем найти его. Входим на наш пороход.</w:t>
      </w:r>
    </w:p>
    <w:p w:rsidR="00E97F05" w:rsidRP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05">
        <w:rPr>
          <w:rFonts w:ascii="Times New Roman" w:hAnsi="Times New Roman" w:cs="Times New Roman"/>
          <w:b/>
          <w:sz w:val="24"/>
          <w:szCs w:val="24"/>
        </w:rPr>
        <w:t>Упражнение «Ходьба по кругу с флажками»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руки всем вперед поднять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2,3,4 – и шагать, шагать, шагать.</w:t>
      </w:r>
    </w:p>
    <w:p w:rsidR="00E97F05" w:rsidRDefault="00E97F05" w:rsidP="00E97F05">
      <w:pPr>
        <w:tabs>
          <w:tab w:val="left" w:pos="4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руки вверх перевести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6,7,8 – и идти, идти, идти.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руки в стороны держать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10,11,12 – и шагать, шагать, шагать.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руки вниз переведем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14,15,16 – и идем, идем, идем.</w:t>
      </w:r>
    </w:p>
    <w:p w:rsidR="00E97F05" w:rsidRDefault="00E97F05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Ребята, а пока мы едем нам нужно выучить сигналы светофора и как их правильно подавать.</w:t>
      </w:r>
    </w:p>
    <w:p w:rsidR="00E97F05" w:rsidRP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05">
        <w:rPr>
          <w:rFonts w:ascii="Times New Roman" w:hAnsi="Times New Roman" w:cs="Times New Roman"/>
          <w:b/>
          <w:sz w:val="24"/>
          <w:szCs w:val="24"/>
        </w:rPr>
        <w:t>Комплекс ОРУ с флажками: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– ноги на ширине плеч, руки в стороны.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1-2 – поднять прямые руки вверх, посмотреть на флажки.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3-4 – исходное положение.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6 раз.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– ноги на ширине плеч, правая рука вверх, левая рука вниз.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– меняем положение рук: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впере-вниз, левую вперед – вверх.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повторяем счет 1-2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6-8 раз.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– основная стойка.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 – присед, руки вперед.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 – исходное положение.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5-6 раз.</w:t>
      </w:r>
    </w:p>
    <w:p w:rsidR="00E97F05" w:rsidRDefault="00E97F05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Инструктор: Ребята,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пороход и приплыл к берегу. Сходим на берег. Вот мы и приплыли в магическую страну. Чтобы нам найти место, где злой волшебник спрятал сфетовор, нам придется преодалеть длинный путь. А для этого мы будет использовать различные виды транспорта.</w:t>
      </w:r>
    </w:p>
    <w:p w:rsidR="00E97F05" w:rsidRP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05">
        <w:rPr>
          <w:rFonts w:ascii="Times New Roman" w:hAnsi="Times New Roman" w:cs="Times New Roman"/>
          <w:b/>
          <w:sz w:val="24"/>
          <w:szCs w:val="24"/>
        </w:rPr>
        <w:t>Развиваем движения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«Едем на поезде». Ползание на животе по скамейке, подтягиваясь руками.</w:t>
      </w:r>
    </w:p>
    <w:p w:rsidR="00E97F05" w:rsidRDefault="00E97F05" w:rsidP="00E97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«Летим на самолете». Перешагивание одной за другой реки, приподнятых на высоту 20 см, руки в сторны.</w:t>
      </w:r>
    </w:p>
    <w:p w:rsidR="006506FD" w:rsidRDefault="003727C3" w:rsidP="006506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-4.05pt;margin-top:39.2pt;width:14.25pt;height:15pt;z-index:251659264" stroked="f"/>
        </w:pict>
      </w:r>
      <w:r w:rsidR="00E97F05">
        <w:rPr>
          <w:rFonts w:ascii="Times New Roman" w:hAnsi="Times New Roman" w:cs="Times New Roman"/>
          <w:sz w:val="24"/>
          <w:szCs w:val="24"/>
        </w:rPr>
        <w:t xml:space="preserve">«Пересадка». Прыжки из обруча в обруч, руки на поясе. </w:t>
      </w:r>
    </w:p>
    <w:p w:rsidR="00E97F05" w:rsidRPr="006506FD" w:rsidRDefault="006506FD" w:rsidP="0015729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6FD">
        <w:rPr>
          <w:rFonts w:ascii="Times New Roman" w:hAnsi="Times New Roman" w:cs="Times New Roman"/>
          <w:i/>
          <w:sz w:val="24"/>
          <w:szCs w:val="24"/>
        </w:rPr>
        <w:t>(Примечание к рисунку: 1 – гимнасчтиеская скамейка; 2 – гимнастические палки; 3 – обручи</w:t>
      </w:r>
      <w:r w:rsidR="002175BF">
        <w:rPr>
          <w:rFonts w:ascii="Times New Roman" w:hAnsi="Times New Roman" w:cs="Times New Roman"/>
          <w:i/>
          <w:sz w:val="24"/>
          <w:szCs w:val="24"/>
        </w:rPr>
        <w:t>: желтый, красный, зеленый.</w:t>
      </w:r>
      <w:r w:rsidRPr="006506FD">
        <w:rPr>
          <w:rFonts w:ascii="Times New Roman" w:hAnsi="Times New Roman" w:cs="Times New Roman"/>
          <w:i/>
          <w:sz w:val="24"/>
          <w:szCs w:val="24"/>
        </w:rPr>
        <w:t>)</w:t>
      </w:r>
    </w:p>
    <w:p w:rsidR="002175BF" w:rsidRDefault="009F183F" w:rsidP="00D11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154305</wp:posOffset>
            </wp:positionV>
            <wp:extent cx="5940425" cy="1419225"/>
            <wp:effectExtent l="19050" t="0" r="3175" b="0"/>
            <wp:wrapSquare wrapText="bothSides"/>
            <wp:docPr id="2" name="Рисунок 1" descr="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5BF" w:rsidRDefault="002175BF" w:rsidP="00D11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Мы преодалели трудные препятствия! А теперь немного отходнем.</w:t>
      </w:r>
    </w:p>
    <w:p w:rsidR="002175BF" w:rsidRPr="002175BF" w:rsidRDefault="002175BF" w:rsidP="00D110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5BF">
        <w:rPr>
          <w:rFonts w:ascii="Times New Roman" w:hAnsi="Times New Roman" w:cs="Times New Roman"/>
          <w:b/>
          <w:sz w:val="24"/>
          <w:szCs w:val="24"/>
        </w:rPr>
        <w:t>Дидактическая игра «Что делать?»</w:t>
      </w:r>
    </w:p>
    <w:p w:rsidR="002175BF" w:rsidRDefault="006D65B2" w:rsidP="00D11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 детьми рисунком вниз выкладываются картинки с изображением транспорта. Ребенок на выбор берет картнику, называет изображенный транспорт. Тем,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затрудняется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помогают другие дети. ( Например: ребенок говрит: это самолет.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Инструктор задает наводящие вопросы: что делает самолет?).</w:t>
      </w:r>
      <w:proofErr w:type="gramEnd"/>
    </w:p>
    <w:p w:rsidR="00267E2A" w:rsidRDefault="006D65B2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Инструктор: Ребята, пока мы играли, туман рассеялся! </w:t>
      </w:r>
      <w:r w:rsidR="00267E2A">
        <w:rPr>
          <w:rFonts w:ascii="Times New Roman" w:hAnsi="Times New Roman" w:cs="Times New Roman"/>
          <w:sz w:val="24"/>
          <w:szCs w:val="24"/>
        </w:rPr>
        <w:t xml:space="preserve">А вдалике виднеется светофор! Злой волшебник </w:t>
      </w:r>
      <w:proofErr w:type="gramStart"/>
      <w:r w:rsidR="00267E2A">
        <w:rPr>
          <w:rFonts w:ascii="Times New Roman" w:hAnsi="Times New Roman" w:cs="Times New Roman"/>
          <w:sz w:val="24"/>
          <w:szCs w:val="24"/>
        </w:rPr>
        <w:t>хотел его спрятать от нас опустив</w:t>
      </w:r>
      <w:proofErr w:type="gramEnd"/>
      <w:r w:rsidR="00267E2A">
        <w:rPr>
          <w:rFonts w:ascii="Times New Roman" w:hAnsi="Times New Roman" w:cs="Times New Roman"/>
          <w:sz w:val="24"/>
          <w:szCs w:val="24"/>
        </w:rPr>
        <w:t xml:space="preserve"> туман на землю. Но мы отлично спраивлись с заданиями! И очень много знаем о транспорте, потому магические силы иссякли у злого волшебника. Мы нашли свеветофор, но теперь нужно проверить наши знания о работе светофора.</w:t>
      </w:r>
    </w:p>
    <w:p w:rsidR="00267E2A" w:rsidRPr="00267E2A" w:rsidRDefault="00267E2A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2A">
        <w:rPr>
          <w:rFonts w:ascii="Times New Roman" w:hAnsi="Times New Roman" w:cs="Times New Roman"/>
          <w:b/>
          <w:sz w:val="24"/>
          <w:szCs w:val="24"/>
        </w:rPr>
        <w:t>Игра мало подвижности «Светофор»</w:t>
      </w:r>
    </w:p>
    <w:p w:rsidR="00267E2A" w:rsidRDefault="00267E2A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строятся в колонну по одному. Инструктор расскзывает правила игры. </w:t>
      </w:r>
    </w:p>
    <w:p w:rsidR="00267E2A" w:rsidRDefault="00267E2A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Если загорится красный, значит дивгаться …</w:t>
      </w:r>
    </w:p>
    <w:p w:rsidR="00267E2A" w:rsidRDefault="00267E2A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детей.</w:t>
      </w:r>
    </w:p>
    <w:p w:rsidR="00267E2A" w:rsidRDefault="00267E2A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Если загорится зеленый, значит двигаться …</w:t>
      </w:r>
    </w:p>
    <w:p w:rsidR="00267E2A" w:rsidRDefault="00267E2A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детей.</w:t>
      </w:r>
    </w:p>
    <w:p w:rsidR="00267E2A" w:rsidRDefault="00267E2A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А если загорится желтый?</w:t>
      </w:r>
    </w:p>
    <w:p w:rsidR="00267E2A" w:rsidRDefault="00267E2A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детей.</w:t>
      </w:r>
    </w:p>
    <w:p w:rsidR="00267E2A" w:rsidRDefault="009F183F" w:rsidP="00267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инструктор показывает зеленый сигнал светофора, дети идут кргу по залу.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хлопают в ладоши, продолжая ходьбу. Когда красный – замирают на месте. Тот, кто перепутал сигнал, становится конец колонны.</w:t>
      </w:r>
    </w:p>
    <w:p w:rsidR="00D110D2" w:rsidRPr="009F183F" w:rsidRDefault="009F183F" w:rsidP="00D110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83F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EA6F9C" w:rsidRDefault="009F183F" w:rsidP="00EA6F9C">
      <w:pPr>
        <w:pStyle w:val="a5"/>
        <w:numPr>
          <w:ilvl w:val="0"/>
          <w:numId w:val="1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83F">
        <w:rPr>
          <w:rFonts w:ascii="Times New Roman" w:hAnsi="Times New Roman" w:cs="Times New Roman"/>
          <w:i/>
          <w:sz w:val="24"/>
          <w:szCs w:val="24"/>
        </w:rPr>
        <w:t xml:space="preserve">Кириллова Ю.А., Лебедева М.Е., Жидкова Н.Ю. Интегрированные физкультурно-речевые занятия для дошкольников с ОНР 4-7 лет: Методическое пособие. – СПб.: «ДЕТСТВО-ПРЕСС», 2005 – 224 </w:t>
      </w:r>
      <w:proofErr w:type="gramStart"/>
      <w:r w:rsidRPr="009F183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F183F">
        <w:rPr>
          <w:rFonts w:ascii="Times New Roman" w:hAnsi="Times New Roman" w:cs="Times New Roman"/>
          <w:i/>
          <w:sz w:val="24"/>
          <w:szCs w:val="24"/>
        </w:rPr>
        <w:t>.</w:t>
      </w:r>
    </w:p>
    <w:p w:rsidR="009F183F" w:rsidRPr="00EA6F9C" w:rsidRDefault="00EA6F9C" w:rsidP="00EA6F9C">
      <w:pPr>
        <w:pStyle w:val="a5"/>
        <w:numPr>
          <w:ilvl w:val="0"/>
          <w:numId w:val="1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F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«Комплексы упражнений и подвижных игр на свежем воздухе для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A6F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 логопедических груп</w:t>
      </w:r>
      <w:proofErr w:type="gramStart"/>
      <w:r w:rsidRPr="00EA6F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п(</w:t>
      </w:r>
      <w:proofErr w:type="gramEnd"/>
      <w:r w:rsidRPr="00EA6F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ОНР) с 3 до 7 лет» Ю. А. Кириллова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A6F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 – Петербург «ДЕТСТВО-ПРЕСС» 2008г.</w:t>
      </w:r>
    </w:p>
    <w:sectPr w:rsidR="009F183F" w:rsidRPr="00EA6F9C" w:rsidSect="002361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5B"/>
    <w:multiLevelType w:val="multilevel"/>
    <w:tmpl w:val="C0DAF5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E0003"/>
    <w:multiLevelType w:val="hybridMultilevel"/>
    <w:tmpl w:val="3F7E3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57C"/>
    <w:rsid w:val="00022023"/>
    <w:rsid w:val="0015729E"/>
    <w:rsid w:val="002175BF"/>
    <w:rsid w:val="00267E2A"/>
    <w:rsid w:val="003727C3"/>
    <w:rsid w:val="003F0185"/>
    <w:rsid w:val="006506FD"/>
    <w:rsid w:val="006D65B2"/>
    <w:rsid w:val="00934D75"/>
    <w:rsid w:val="009B565D"/>
    <w:rsid w:val="009F183F"/>
    <w:rsid w:val="00D110D2"/>
    <w:rsid w:val="00E7457C"/>
    <w:rsid w:val="00E97F05"/>
    <w:rsid w:val="00EA6F9C"/>
    <w:rsid w:val="00F87C5A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83F"/>
    <w:pPr>
      <w:ind w:left="720"/>
      <w:contextualSpacing/>
    </w:pPr>
  </w:style>
  <w:style w:type="character" w:customStyle="1" w:styleId="c3">
    <w:name w:val="c3"/>
    <w:basedOn w:val="a0"/>
    <w:rsid w:val="00EA6F9C"/>
  </w:style>
  <w:style w:type="paragraph" w:customStyle="1" w:styleId="c1">
    <w:name w:val="c1"/>
    <w:basedOn w:val="a"/>
    <w:rsid w:val="00EA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7</cp:revision>
  <dcterms:created xsi:type="dcterms:W3CDTF">2019-10-18T05:58:00Z</dcterms:created>
  <dcterms:modified xsi:type="dcterms:W3CDTF">2020-07-23T09:30:00Z</dcterms:modified>
</cp:coreProperties>
</file>