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Pr="00240095" w:rsidRDefault="00240095" w:rsidP="00240095">
      <w:pPr>
        <w:rPr>
          <w:rFonts w:ascii="Times New Roman" w:eastAsia="Calibri" w:hAnsi="Times New Roman" w:cs="Times New Roman"/>
          <w:sz w:val="28"/>
          <w:szCs w:val="28"/>
        </w:rPr>
      </w:pPr>
      <w:r w:rsidRPr="00240095">
        <w:rPr>
          <w:rFonts w:ascii="Times New Roman" w:eastAsia="Calibri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240095" w:rsidRPr="00240095" w:rsidRDefault="00240095" w:rsidP="00240095">
      <w:pPr>
        <w:rPr>
          <w:rFonts w:ascii="Times New Roman" w:eastAsia="Calibri" w:hAnsi="Times New Roman" w:cs="Times New Roman"/>
          <w:sz w:val="28"/>
          <w:szCs w:val="28"/>
        </w:rPr>
      </w:pPr>
      <w:r w:rsidRPr="00240095">
        <w:rPr>
          <w:rFonts w:ascii="Times New Roman" w:eastAsia="Calibri" w:hAnsi="Times New Roman" w:cs="Times New Roman"/>
          <w:sz w:val="28"/>
          <w:szCs w:val="28"/>
        </w:rPr>
        <w:t xml:space="preserve"> детский сад комбинированного вида №18 «Солнышко».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Pr="00240095" w:rsidRDefault="00240095" w:rsidP="00E801AE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М</w:t>
      </w:r>
      <w:r w:rsidRPr="00240095">
        <w:rPr>
          <w:rFonts w:ascii="Times New Roman" w:hAnsi="Times New Roman" w:cs="Times New Roman"/>
          <w:sz w:val="40"/>
          <w:szCs w:val="40"/>
        </w:rPr>
        <w:t>астер- класс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40095" w:rsidRPr="00240095" w:rsidRDefault="00240095" w:rsidP="00E801A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40095">
        <w:rPr>
          <w:rFonts w:ascii="Times New Roman" w:hAnsi="Times New Roman" w:cs="Times New Roman"/>
          <w:sz w:val="36"/>
          <w:szCs w:val="36"/>
        </w:rPr>
        <w:t>Собрание для родителей старшего дошкольного возраста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Pr="00240095" w:rsidRDefault="00240095" w:rsidP="00E801AE">
      <w:pPr>
        <w:spacing w:after="0"/>
        <w:rPr>
          <w:rFonts w:ascii="Times New Roman" w:hAnsi="Times New Roman" w:cs="Times New Roman"/>
          <w:sz w:val="52"/>
          <w:szCs w:val="52"/>
        </w:rPr>
      </w:pPr>
      <w:r w:rsidRPr="00240095">
        <w:rPr>
          <w:rFonts w:ascii="Times New Roman" w:hAnsi="Times New Roman" w:cs="Times New Roman"/>
          <w:sz w:val="52"/>
          <w:szCs w:val="52"/>
        </w:rPr>
        <w:t>«Формирование математических представлений через нетрадиционные игры у детей старшего дошкольного возраста»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Воспитатель: Ростова Юлия Анатольевна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Приморско- Ахтарск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2015г.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Тема «Формирование математических представлений через нетрадиционные игры у детей старшего дошкольного возраста»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Цель: обогащение родительских представлений о формировании математических представлений через нетрадиционные игры у детей старшего дошкольного возраста.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Задачи: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1. закрепить геометрические фигуры: круг, овал, квад</w:t>
      </w:r>
      <w:r w:rsidR="00D416A1" w:rsidRPr="00E801AE">
        <w:rPr>
          <w:rFonts w:ascii="Times New Roman" w:hAnsi="Times New Roman" w:cs="Times New Roman"/>
          <w:sz w:val="28"/>
          <w:szCs w:val="28"/>
        </w:rPr>
        <w:t>рат, прямоугольник, треугольник, многоугольники;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закрепить умение группировать предметы по определенным признакам (форме, цвету и размеру);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закрепить знания о числах в пределах 10;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закрепить цифры от 0до 10;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совершенствовать счетные навыки;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закреплять умение ориентироваться на листе бумаги.</w:t>
      </w:r>
    </w:p>
    <w:p w:rsidR="00E438B7" w:rsidRPr="00E801AE" w:rsidRDefault="00E438B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01AE">
        <w:rPr>
          <w:rFonts w:ascii="Times New Roman" w:hAnsi="Times New Roman" w:cs="Times New Roman"/>
          <w:sz w:val="28"/>
          <w:szCs w:val="28"/>
        </w:rPr>
        <w:t>2. развивать внимание, логическое мышление, речь, цветовое восприятие, мелкую моторику рук, усидчивость, глазомер, память.</w:t>
      </w:r>
      <w:proofErr w:type="gramEnd"/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3. воспитывать умение работать самостоятельно;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формировать навыки взаимоконтроля, самоконтроля;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воспитывать желание помогать героям сказки.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досуговые совместные мероприятия;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совместная деятельность по изготовлению дидактических игр.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Оборудование: пластилин, дощечки для пластилина, «Колумбово яйцо», ножницы, «Волшебный квадрат», палочки Кюизенера, карточки ребусы, ТСО, использование ИКТ.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A68" w:rsidRPr="00240095" w:rsidRDefault="00086A68" w:rsidP="00E801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0095">
        <w:rPr>
          <w:rFonts w:ascii="Times New Roman" w:hAnsi="Times New Roman" w:cs="Times New Roman"/>
          <w:sz w:val="28"/>
          <w:szCs w:val="28"/>
          <w:u w:val="single"/>
        </w:rPr>
        <w:t>Ход мероприятия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Уважаемые коллеги, здравствуйте!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- Семья и дошкольные учреждени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два важных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086A68" w:rsidRPr="00E801AE" w:rsidRDefault="00086A6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- признание государством приоритета семейного воспитания требует иных взаимоотношений родителей и образовательного учреждения, а именно сотрудничества и взаимодействия</w:t>
      </w:r>
      <w:r w:rsidR="008D3B98" w:rsidRPr="00E801AE">
        <w:rPr>
          <w:rFonts w:ascii="Times New Roman" w:hAnsi="Times New Roman" w:cs="Times New Roman"/>
          <w:sz w:val="28"/>
          <w:szCs w:val="28"/>
        </w:rPr>
        <w:t>. Детский сад и семья должны стремиться к созданию единого пространства развития ребенка.</w:t>
      </w:r>
    </w:p>
    <w:p w:rsidR="008D3B98" w:rsidRPr="00E801AE" w:rsidRDefault="008D3B9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- одной из основных целей внедрения ФГОС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установление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доверительных отношений между детьми, родителями и педагогами, </w:t>
      </w:r>
      <w:r w:rsidRPr="00E801AE">
        <w:rPr>
          <w:rFonts w:ascii="Times New Roman" w:hAnsi="Times New Roman" w:cs="Times New Roman"/>
          <w:sz w:val="28"/>
          <w:szCs w:val="28"/>
        </w:rPr>
        <w:lastRenderedPageBreak/>
        <w:t>объединение в одну команду, развитие потребности друг с другом своими проблемами и совместно их решать.</w:t>
      </w:r>
    </w:p>
    <w:p w:rsidR="008D3B98" w:rsidRPr="00E801AE" w:rsidRDefault="008D3B9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- особой популярностью, как у педагогов, так и у родителей пользуются нетрадиционные формы взаимодействия.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8D3B98" w:rsidRPr="00E801AE" w:rsidRDefault="008D3B9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- предлагаю такую форму взаимодействия с родителями, как представление мастер- класс по теме «Формирование математических представлений через нетрадиционные игры у детей старшего дошкольного возраста»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B98" w:rsidRPr="00240095" w:rsidRDefault="008D3B98" w:rsidP="00E801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0095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</w:p>
    <w:p w:rsidR="008D3B98" w:rsidRPr="00E801AE" w:rsidRDefault="008D3B98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В. Уважаемые родители! Предлагаю начать мастер- класс с решением математических задач.</w:t>
      </w:r>
    </w:p>
    <w:p w:rsidR="008D3B98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На столе стояло три стакана с ягодами. Вова съел стакан ягод и поставил его на стол. Сколько стаканов стоит на столе?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Три стакана.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В комнате зажгли три свечи. Потом одна из них погасла. Сколько свечей осталось?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Одна свеча, две другие сгорели.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Три человека ждали поезда три часа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колько времени ждал каждый?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Три часа.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Молодцы.</w:t>
      </w:r>
    </w:p>
    <w:p w:rsidR="00B0699E" w:rsidRPr="00E801AE" w:rsidRDefault="00B0699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В течение месяца в ДОУ проходило анкетирование родителей воспитанников «Игра в жизни моей семьи». По результатам анкетирования, сделала выводы, что родители хотят играть с детьми, но не умеют правильно организовать совместную игровую деятельность с детьми. а ведь именно игр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является одной из ведущих деятельности ребенка.</w:t>
      </w:r>
    </w:p>
    <w:p w:rsidR="00B0699E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- И</w:t>
      </w:r>
      <w:r w:rsidR="00B0699E" w:rsidRPr="00E801AE">
        <w:rPr>
          <w:rFonts w:ascii="Times New Roman" w:hAnsi="Times New Roman" w:cs="Times New Roman"/>
          <w:sz w:val="28"/>
          <w:szCs w:val="28"/>
        </w:rPr>
        <w:t>гра способствует умственному развитию дошкольника. Говоря об</w:t>
      </w:r>
      <w:r w:rsidR="00BD6BC2" w:rsidRPr="00E801AE">
        <w:rPr>
          <w:rFonts w:ascii="Times New Roman" w:hAnsi="Times New Roman" w:cs="Times New Roman"/>
          <w:sz w:val="28"/>
          <w:szCs w:val="28"/>
        </w:rPr>
        <w:t xml:space="preserve"> умственном развитии дошкольника, хотелось бы подробнее остановиться на развитии логического мышления ребенка и показать роль игры как средства формирования познавательного интереса к математике у детей дошкольного возраста.</w:t>
      </w:r>
    </w:p>
    <w:p w:rsidR="00BD6BC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- И</w:t>
      </w:r>
      <w:r w:rsidR="00BD6BC2" w:rsidRPr="00E801AE">
        <w:rPr>
          <w:rFonts w:ascii="Times New Roman" w:hAnsi="Times New Roman" w:cs="Times New Roman"/>
          <w:sz w:val="28"/>
          <w:szCs w:val="28"/>
        </w:rPr>
        <w:t>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</w:t>
      </w:r>
      <w:r w:rsidRPr="00E801AE">
        <w:rPr>
          <w:rFonts w:ascii="Times New Roman" w:hAnsi="Times New Roman" w:cs="Times New Roman"/>
          <w:sz w:val="28"/>
          <w:szCs w:val="28"/>
        </w:rPr>
        <w:t>, настойчивость в достижении цели, преодолении трудностей.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Предлагаю принять участие в этих играх.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lastRenderedPageBreak/>
        <w:t xml:space="preserve">В. Прежде чем приступить к игре, ответьте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до какого числа должен уметь ребенок в старшем дошкольном возрасте?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До десяти.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Правильно, в старшем дошкольном возрасте ребенок должен знать цифры от 0 до 10, считать в прямом и обратном счете. И для закрепления цифр предлагаю вам вот такую игру, для этого  вам понадобиться пластилин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ощечка для пластилина и салфетка.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1. «Логические задачки»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Слушаем задачку. А ответ лепите из пластилина.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На уроки каждый школьник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В сумке носит треугольник.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Ты не школьник, но скажи: в треугольнике вершин сколько?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Можешь сосчитать?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У него вершинок: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01A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Какую цифру вы слепили?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Цифру 3.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  Есть еще, дружок квадрат,-</w:t>
      </w:r>
    </w:p>
    <w:p w:rsidR="002A0272" w:rsidRPr="00E801AE" w:rsidRDefault="002A0272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  Треугольнику он брат</w:t>
      </w:r>
      <w:r w:rsidR="006F0AF7" w:rsidRPr="00E801AE">
        <w:rPr>
          <w:rFonts w:ascii="Times New Roman" w:hAnsi="Times New Roman" w:cs="Times New Roman"/>
          <w:sz w:val="28"/>
          <w:szCs w:val="28"/>
        </w:rPr>
        <w:t>,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  А теперь сказать изволь, что сторон в квадрате: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01A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Какую цифру вы слепили?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Цифру 4.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   Жил да был морской конек,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   Был он очень одинок,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   Как- то на морской опушке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   Встретил он себе подружку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      И теперь в его квартире стало жить коньков: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Сколько коньков? Какую цифру вы будите лепить?</w:t>
      </w:r>
    </w:p>
    <w:p w:rsidR="006F0AF7" w:rsidRPr="00E801AE" w:rsidRDefault="006F0AF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Цифру 2.</w:t>
      </w:r>
    </w:p>
    <w:p w:rsidR="006B60F6" w:rsidRPr="00E801AE" w:rsidRDefault="006B60F6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Молодцы, отлично справились с игрой.</w:t>
      </w:r>
    </w:p>
    <w:p w:rsidR="006B60F6" w:rsidRPr="00E801AE" w:rsidRDefault="006B60F6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Я знаю, что родители у нас современные и знают некоторые нетрадиционные математические игры. Кто назовет их?</w:t>
      </w:r>
    </w:p>
    <w:p w:rsidR="006B60F6" w:rsidRPr="00E801AE" w:rsidRDefault="006B60F6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Танграм, Колумбово яйцо и другие игры.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Игра 2 «Колумбово яйцо»</w:t>
      </w:r>
    </w:p>
    <w:p w:rsidR="006B60F6" w:rsidRPr="00E801AE" w:rsidRDefault="006B60F6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В. Дети с удовольствием играют в эти игры. И сейчас познакомлю вас с головоломкой «Колумбово яйцо», которая отлично скрасит время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конечно же, разовьет логику и мышление ребенка. Принцип игры прост. Разрезаем по линиям фигурку яйца на мелкие детали. Ваша задач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собрать фигурку по </w:t>
      </w:r>
      <w:r w:rsidRPr="00E801AE">
        <w:rPr>
          <w:rFonts w:ascii="Times New Roman" w:hAnsi="Times New Roman" w:cs="Times New Roman"/>
          <w:sz w:val="28"/>
          <w:szCs w:val="28"/>
        </w:rPr>
        <w:lastRenderedPageBreak/>
        <w:t>образцу. Можно пофантазировать и придумать свои варианты, разглядеть в фигуре знакомый образ.</w:t>
      </w:r>
    </w:p>
    <w:p w:rsidR="006B60F6" w:rsidRPr="00E801AE" w:rsidRDefault="006B60F6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801AE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Какие фигуры у вас получились?</w:t>
      </w:r>
    </w:p>
    <w:p w:rsidR="006B60F6" w:rsidRPr="00E801AE" w:rsidRDefault="006B60F6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Участники называют свои фигуры.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Игра 3 «Ребусы»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В. Предлагаю вам логическую игру «Ребусы». Возьмите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картинки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которые лежат на столе справа от меня. Внимательно посмотрите и отгадайте, какие слова в них зашифрованы.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Игра 4 «Сложи квадрат»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Вначале послушайте сказку- задачу.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Возвращается кот Матроскин и сообщает, что все беды в Волшебной Стране происходят из-за волшебных квадратов. Они очень любили распадаться на части, гордились друг перед другом этим умением.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  Однажды все части перепутались и не смогли стать квадратами. Нужно скорее их собрать.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Участники получают конверты в каждом из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находятся квадраты разного цвета, разрезанные на части.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А сейчас мы немного отдохнем.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22FDA" w:rsidRPr="00240095" w:rsidRDefault="00722FDA" w:rsidP="00E801A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40095">
        <w:rPr>
          <w:rFonts w:ascii="Times New Roman" w:hAnsi="Times New Roman" w:cs="Times New Roman"/>
          <w:sz w:val="28"/>
          <w:szCs w:val="28"/>
          <w:u w:val="single"/>
        </w:rPr>
        <w:t>Фузкультминутка «Часики»</w:t>
      </w: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А часы идут, идут.</w:t>
      </w:r>
    </w:p>
    <w:p w:rsidR="00722FDA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Тик- так, тик- так,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Это маятник в часах,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Отбивает каждый такт. (наклоны влев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вправо)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А в часах сидит кукушка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 нее своя избушка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лубокий присед)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Снова спрячется за дверью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риседания)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Стрелки движутся по кругу,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Не касаются друг друга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ращение туловищем вправо)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Повернемся мы с тобой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Против стрелки часовой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ращение туловищем влево)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А часы идут, идут,   (ходьба на месте)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Иногда вдруг отстают,  (замедление темпа ходьбы)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А бывает, что спешат, словно убежать хотят!    (бег на месте)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lastRenderedPageBreak/>
        <w:t>То они совсем встают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становиться)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Назовите сказки, в которых встречаются цифры.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«Волк и семеро козлят», «Три медведя» и другие.</w:t>
      </w:r>
    </w:p>
    <w:p w:rsidR="004D28E4" w:rsidRPr="00E801AE" w:rsidRDefault="004D28E4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Много есть сказок, в которых встречаются цифры</w:t>
      </w:r>
      <w:r w:rsidR="005E11DF" w:rsidRPr="00E801AE">
        <w:rPr>
          <w:rFonts w:ascii="Times New Roman" w:hAnsi="Times New Roman" w:cs="Times New Roman"/>
          <w:sz w:val="28"/>
          <w:szCs w:val="28"/>
        </w:rPr>
        <w:t xml:space="preserve">, где можно увидеть последовательность, порядковый счет. А можно и самим придумать сказку, где сказочные герои будут </w:t>
      </w:r>
      <w:r w:rsidR="000A4F17" w:rsidRPr="00E801AE">
        <w:rPr>
          <w:rFonts w:ascii="Times New Roman" w:hAnsi="Times New Roman" w:cs="Times New Roman"/>
          <w:sz w:val="28"/>
          <w:szCs w:val="28"/>
        </w:rPr>
        <w:t>предлогать</w:t>
      </w:r>
      <w:r w:rsidR="005E11DF" w:rsidRPr="00E801AE">
        <w:rPr>
          <w:rFonts w:ascii="Times New Roman" w:hAnsi="Times New Roman" w:cs="Times New Roman"/>
          <w:sz w:val="28"/>
          <w:szCs w:val="28"/>
        </w:rPr>
        <w:t xml:space="preserve"> необычные задания.</w:t>
      </w:r>
    </w:p>
    <w:p w:rsidR="005E11DF" w:rsidRPr="00E801AE" w:rsidRDefault="005E11DF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Вот и я расскажу вам сказку, в ходе которой сказочные герои попадают в беду и им необходимо будет помочь, выполнив задания.</w:t>
      </w:r>
    </w:p>
    <w:p w:rsidR="005E11DF" w:rsidRPr="00E801AE" w:rsidRDefault="005E11DF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Жили- были бабушка и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дедушка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и была у них внучка Аленушка. Вот однажды отправилась Аленушка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своим подружка в гости. Нужно ей идти через лес. Шла она, шла и заблудилась. Очутилась на огромной поляне, где стоял сказочный замок.</w:t>
      </w:r>
      <w:r w:rsidR="00D416A1" w:rsidRPr="00E801AE">
        <w:rPr>
          <w:rFonts w:ascii="Times New Roman" w:hAnsi="Times New Roman" w:cs="Times New Roman"/>
          <w:sz w:val="28"/>
          <w:szCs w:val="28"/>
        </w:rPr>
        <w:t xml:space="preserve"> Это был замок </w:t>
      </w:r>
      <w:r w:rsidR="000A4F17" w:rsidRPr="00E801AE">
        <w:rPr>
          <w:rFonts w:ascii="Times New Roman" w:hAnsi="Times New Roman" w:cs="Times New Roman"/>
          <w:sz w:val="28"/>
          <w:szCs w:val="28"/>
        </w:rPr>
        <w:t>Кощея</w:t>
      </w:r>
      <w:r w:rsidR="00D416A1" w:rsidRPr="00E801AE">
        <w:rPr>
          <w:rFonts w:ascii="Times New Roman" w:hAnsi="Times New Roman" w:cs="Times New Roman"/>
          <w:sz w:val="28"/>
          <w:szCs w:val="28"/>
        </w:rPr>
        <w:t>.</w:t>
      </w:r>
    </w:p>
    <w:p w:rsidR="005E11DF" w:rsidRPr="00E801AE" w:rsidRDefault="005E11DF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2FDA" w:rsidRPr="00E801AE" w:rsidRDefault="00722FDA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AF7" w:rsidRPr="00E801AE" w:rsidRDefault="005E11DF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6915" cy="3057525"/>
            <wp:effectExtent l="19050" t="0" r="6485" b="0"/>
            <wp:docPr id="1" name="Рисунок 1" descr="http://xn----gtbdmbeft1bdk.net/images/paint/78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gtbdmbeft1bdk.net/images/paint/780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3691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D6BC2" w:rsidRPr="00E801AE" w:rsidRDefault="00BD6BC2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99E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На экране вы видите замок. Из чего же он состоит?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У. Из геометрических фигур.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В. Назовите их. Участники называют фигуры.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В. Сравните, каких фигур больше, а каких меньше. Назовите фугуры,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больше одним словом.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В. А в это время дед и бабка ждали свою внучку, а ее нет и нет. Плачут старики. А Ваня им говорит.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пойду спасать Аленушку.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 А путь у него нелегкий. Помогите Ване пройти путь по лабиринту.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Графическое упражнение «Лабиринт»</w:t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3825" cy="2916318"/>
            <wp:effectExtent l="0" t="0" r="0" b="0"/>
            <wp:docPr id="2" name="Рисунок 2" descr="http://detsad-kitty.ru/uploads/posts/2010-03/1269695400_labyrinth_coloring_pages_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kitty.ru/uploads/posts/2010-03/1269695400_labyrinth_coloring_pages_67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94" t="5729" r="12807" b="7381"/>
                    <a:stretch/>
                  </pic:blipFill>
                  <pic:spPr bwMode="auto">
                    <a:xfrm>
                      <a:off x="0" y="0"/>
                      <a:ext cx="3946670" cy="292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16A1" w:rsidRPr="00E801AE" w:rsidRDefault="00D416A1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По дороге он встретил Бабу- Ягу. Она обещала показать дорогу к </w:t>
      </w:r>
      <w:r w:rsidR="000A4F17" w:rsidRPr="00E801AE">
        <w:rPr>
          <w:rFonts w:ascii="Times New Roman" w:hAnsi="Times New Roman" w:cs="Times New Roman"/>
          <w:sz w:val="28"/>
          <w:szCs w:val="28"/>
        </w:rPr>
        <w:t>Кощею.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- Домик мой старый, у крыльца лесенка сломалась. Отремонтируешь ее, покажу тебе дорогу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>оворит Баба-Яга Ивану.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Работа с палочками Кюизенера.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Разложить 10 палочек от самой короткой до самой длинной.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Отремонтировал Ваня крыльцо и Баба- Яга сдержала свое слово. Помогла Ване добраться до замка Кощея Бессмертного.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Баба- Яга поведала Кощею, какой Ваня умный, смелый и трудолюбивый и что он пришел за своей сестрой. Но Кощей решил проверить Ваню загадками.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Оглянуться не успели,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Яблоки в саду созрели,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Три румяных наливных, 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Три с кислинко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сколько их? (6)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На забор взлетел петух,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Повстречал еще там двух,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Вы ответьте мне, ребята,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Сколько стало петухов? (3)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Десять спелых груш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На веточке качалось.</w:t>
      </w:r>
    </w:p>
    <w:p w:rsidR="000A4F17" w:rsidRPr="00E801AE" w:rsidRDefault="000A4F17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Две груши снял Павлуша,</w:t>
      </w:r>
    </w:p>
    <w:p w:rsidR="000A4F17" w:rsidRPr="00E801AE" w:rsidRDefault="00E801A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А сколько груш осталось? (8)</w:t>
      </w:r>
    </w:p>
    <w:p w:rsidR="00E801AE" w:rsidRPr="00E801AE" w:rsidRDefault="00E801A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01AE">
        <w:rPr>
          <w:rFonts w:ascii="Times New Roman" w:hAnsi="Times New Roman" w:cs="Times New Roman"/>
          <w:sz w:val="28"/>
          <w:szCs w:val="28"/>
        </w:rPr>
        <w:t>Выполнил Кощей свое обещание и отпустил Аленушку и братца Иванушку домой.</w:t>
      </w:r>
    </w:p>
    <w:p w:rsidR="00E801AE" w:rsidRPr="00E801AE" w:rsidRDefault="00E801A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lastRenderedPageBreak/>
        <w:t>Сказочке конец, а кто выполнял задания молодец.</w:t>
      </w:r>
    </w:p>
    <w:p w:rsidR="00E801AE" w:rsidRPr="00E801AE" w:rsidRDefault="00E801AE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1AE" w:rsidRPr="00E801AE" w:rsidRDefault="00E801A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>Применение таких игр, сказок, решение ребусо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повышает эффективность педагогического процесса, кроме того они способствуют развитию памяти, мышления детей, оказывая огромное влияние на умственное развитие ребенка. Обучая детей в процессе игры, надо стремиться к тому, чтобы радость от игры перешла в радость учения.</w:t>
      </w:r>
    </w:p>
    <w:p w:rsidR="00240095" w:rsidRDefault="00240095" w:rsidP="00E80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01AE" w:rsidRPr="00E801AE" w:rsidRDefault="00E801AE" w:rsidP="00E801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1AE">
        <w:rPr>
          <w:rFonts w:ascii="Times New Roman" w:hAnsi="Times New Roman" w:cs="Times New Roman"/>
          <w:sz w:val="28"/>
          <w:szCs w:val="28"/>
        </w:rPr>
        <w:t xml:space="preserve">Б.Шоу сказал «Единственный </w:t>
      </w:r>
      <w:proofErr w:type="gramStart"/>
      <w:r w:rsidRPr="00E801AE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E801AE">
        <w:rPr>
          <w:rFonts w:ascii="Times New Roman" w:hAnsi="Times New Roman" w:cs="Times New Roman"/>
          <w:sz w:val="28"/>
          <w:szCs w:val="28"/>
        </w:rPr>
        <w:t xml:space="preserve"> ведущий к знаниям – это игровая деятельность»</w:t>
      </w:r>
    </w:p>
    <w:p w:rsidR="00D416A1" w:rsidRDefault="00D416A1"/>
    <w:p w:rsidR="00D416A1" w:rsidRDefault="00D416A1"/>
    <w:sectPr w:rsidR="00D416A1" w:rsidSect="005D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B7"/>
    <w:rsid w:val="00086A68"/>
    <w:rsid w:val="000A4F17"/>
    <w:rsid w:val="001E7C5B"/>
    <w:rsid w:val="00240095"/>
    <w:rsid w:val="002A0272"/>
    <w:rsid w:val="002A1F71"/>
    <w:rsid w:val="004D28E4"/>
    <w:rsid w:val="005157F6"/>
    <w:rsid w:val="005D62B5"/>
    <w:rsid w:val="005E11DF"/>
    <w:rsid w:val="006B60F6"/>
    <w:rsid w:val="006F0AF7"/>
    <w:rsid w:val="00722FDA"/>
    <w:rsid w:val="008D3B98"/>
    <w:rsid w:val="00B0699E"/>
    <w:rsid w:val="00BD6BC2"/>
    <w:rsid w:val="00D416A1"/>
    <w:rsid w:val="00E438B7"/>
    <w:rsid w:val="00E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2015-10-27T17:39:00Z</dcterms:created>
  <dcterms:modified xsi:type="dcterms:W3CDTF">2016-10-15T05:29:00Z</dcterms:modified>
</cp:coreProperties>
</file>