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>Возможно, у ребенка есть проблемы с речью,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Тогда могу Вам </w:t>
      </w:r>
      <w:r w:rsidRPr="00BC7931">
        <w:rPr>
          <w:rFonts w:ascii="Times New Roman" w:hAnsi="Times New Roman"/>
          <w:sz w:val="28"/>
          <w:szCs w:val="28"/>
        </w:rPr>
        <w:t xml:space="preserve"> дать практический совет: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>Решение вопроса обеспечит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>Лишь только профессиональный логопед!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Он учит речи чистой</w:t>
      </w:r>
      <w:r w:rsidRPr="00BC7931">
        <w:rPr>
          <w:rFonts w:ascii="Times New Roman" w:hAnsi="Times New Roman"/>
          <w:sz w:val="28"/>
          <w:szCs w:val="28"/>
        </w:rPr>
        <w:t>, плавной, внятной,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 xml:space="preserve">                 Он знает красноречия секрет,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 xml:space="preserve">                  Как говорить и ясно, и понятно.</w:t>
      </w:r>
    </w:p>
    <w:p w:rsidR="00E80140" w:rsidRDefault="00E80140" w:rsidP="00E80140">
      <w:pPr>
        <w:widowControl w:val="0"/>
        <w:autoSpaceDE w:val="0"/>
        <w:autoSpaceDN w:val="0"/>
        <w:adjustRightInd w:val="0"/>
        <w:ind w:left="-426" w:firstLine="426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Всему детей научит</w:t>
      </w:r>
      <w:r w:rsidRPr="00BC7931">
        <w:rPr>
          <w:rFonts w:ascii="Times New Roman" w:hAnsi="Times New Roman"/>
          <w:sz w:val="28"/>
          <w:szCs w:val="28"/>
        </w:rPr>
        <w:t xml:space="preserve"> логопед.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ind w:left="-426" w:firstLine="426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>Он учит речевой коммуникации.</w:t>
      </w:r>
      <w:bookmarkStart w:id="0" w:name="_GoBack"/>
      <w:bookmarkEnd w:id="0"/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>Грамматика и лексика – его предмет!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>Дыханию, фонации, артикуляции,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>Со зн</w:t>
      </w:r>
      <w:r>
        <w:rPr>
          <w:rFonts w:ascii="Times New Roman" w:hAnsi="Times New Roman"/>
          <w:sz w:val="28"/>
          <w:szCs w:val="28"/>
        </w:rPr>
        <w:t>аньем дела, вас научит логопед!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C7931">
        <w:rPr>
          <w:rFonts w:ascii="Times New Roman" w:hAnsi="Times New Roman"/>
          <w:sz w:val="28"/>
          <w:szCs w:val="28"/>
        </w:rPr>
        <w:t xml:space="preserve"> Он - педагог, учитель и психолог,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 xml:space="preserve">                   Филолог он, и он же сам языковед,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 xml:space="preserve">                   Он – воспитатель, дефектолог, 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7931">
        <w:rPr>
          <w:rFonts w:ascii="Times New Roman" w:hAnsi="Times New Roman"/>
          <w:sz w:val="28"/>
          <w:szCs w:val="28"/>
        </w:rPr>
        <w:t xml:space="preserve">                    Актер и оратор – это логопед!</w:t>
      </w:r>
    </w:p>
    <w:p w:rsidR="00E80140" w:rsidRPr="00BC7931" w:rsidRDefault="00E80140" w:rsidP="00E801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80140" w:rsidRPr="00BC7931" w:rsidRDefault="00E80140" w:rsidP="00E80140">
      <w:pPr>
        <w:rPr>
          <w:rFonts w:ascii="Times New Roman" w:hAnsi="Times New Roman"/>
          <w:sz w:val="36"/>
          <w:szCs w:val="36"/>
        </w:rPr>
      </w:pPr>
    </w:p>
    <w:p w:rsidR="00E46C00" w:rsidRDefault="00E46C00"/>
    <w:sectPr w:rsidR="00E46C00" w:rsidSect="00E801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40"/>
    <w:rsid w:val="00E46C00"/>
    <w:rsid w:val="00E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2020-09-16T10:09:00Z</dcterms:created>
  <dcterms:modified xsi:type="dcterms:W3CDTF">2020-09-16T10:10:00Z</dcterms:modified>
</cp:coreProperties>
</file>