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26" w:rsidRPr="00855826" w:rsidRDefault="00855826" w:rsidP="008558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 w:rsidRPr="00855826"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15232" behindDoc="1" locked="0" layoutInCell="1" allowOverlap="1" wp14:anchorId="38E10C60" wp14:editId="2CA48310">
            <wp:simplePos x="0" y="0"/>
            <wp:positionH relativeFrom="column">
              <wp:posOffset>-1064260</wp:posOffset>
            </wp:positionH>
            <wp:positionV relativeFrom="paragraph">
              <wp:posOffset>-749366</wp:posOffset>
            </wp:positionV>
            <wp:extent cx="7535917" cy="10838816"/>
            <wp:effectExtent l="0" t="0" r="0" b="0"/>
            <wp:wrapNone/>
            <wp:docPr id="1" name="Рисунок 1" descr="C:\с прошлого ПК\Шевчук\картинки\рамки экологи\55330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прошлого ПК\Шевчук\картинки\рамки экологи\553307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17" cy="1083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826" w:rsidRPr="00855826" w:rsidRDefault="00855826" w:rsidP="008558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</w:rPr>
      </w:pPr>
    </w:p>
    <w:p w:rsidR="00855826" w:rsidRPr="00855826" w:rsidRDefault="00855826" w:rsidP="008558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</w:rPr>
      </w:pPr>
    </w:p>
    <w:p w:rsidR="00855826" w:rsidRPr="00855826" w:rsidRDefault="00855826" w:rsidP="008558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</w:rPr>
      </w:pPr>
    </w:p>
    <w:p w:rsidR="00756B01" w:rsidRPr="00756B01" w:rsidRDefault="00756B01" w:rsidP="00855826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 w:rsidRPr="00756B01">
        <w:rPr>
          <w:rFonts w:ascii="Times New Roman" w:eastAsia="Times New Roman" w:hAnsi="Times New Roman" w:cs="Times New Roman"/>
          <w:color w:val="000000"/>
          <w:sz w:val="36"/>
          <w:szCs w:val="32"/>
        </w:rPr>
        <w:t>Муниципальное бюджетное дошкольное образовательное учреждение детский сад № 18 "Солнышко"</w:t>
      </w:r>
    </w:p>
    <w:p w:rsidR="00756B01" w:rsidRPr="00756B01" w:rsidRDefault="00756B01" w:rsidP="00855826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</w:rPr>
      </w:pPr>
    </w:p>
    <w:p w:rsidR="00756B01" w:rsidRPr="00756B01" w:rsidRDefault="00756B01" w:rsidP="00855826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6B01" w:rsidRPr="00756B01" w:rsidRDefault="00756B01" w:rsidP="00855826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6B01" w:rsidRPr="00756B01" w:rsidRDefault="00756B01" w:rsidP="00855826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6B01" w:rsidRPr="00756B01" w:rsidRDefault="00756B01" w:rsidP="00855826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6B01" w:rsidRPr="00756B01" w:rsidRDefault="00756B01" w:rsidP="00855826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6B01" w:rsidRPr="00855826" w:rsidRDefault="00756B01" w:rsidP="00855826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6B01" w:rsidRPr="00756B01" w:rsidRDefault="00756B01" w:rsidP="00855826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6B01" w:rsidRPr="00756B01" w:rsidRDefault="00756B01" w:rsidP="00855826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6B01" w:rsidRPr="00855826" w:rsidRDefault="00756B01" w:rsidP="00855826">
      <w:pPr>
        <w:ind w:left="-567"/>
        <w:jc w:val="center"/>
        <w:rPr>
          <w:rFonts w:ascii="Times New Roman" w:eastAsia="Calibri" w:hAnsi="Times New Roman" w:cs="Times New Roman"/>
          <w:b/>
          <w:color w:val="002060"/>
          <w:sz w:val="48"/>
          <w:szCs w:val="32"/>
          <w:lang w:eastAsia="en-US"/>
        </w:rPr>
      </w:pPr>
      <w:r w:rsidRPr="00855826">
        <w:rPr>
          <w:rFonts w:ascii="Times New Roman" w:eastAsia="Calibri" w:hAnsi="Times New Roman" w:cs="Times New Roman"/>
          <w:b/>
          <w:color w:val="002060"/>
          <w:sz w:val="48"/>
          <w:szCs w:val="32"/>
          <w:lang w:eastAsia="en-US"/>
        </w:rPr>
        <w:t xml:space="preserve">СЦЕНАРИЙ </w:t>
      </w:r>
      <w:r w:rsidRPr="00855826">
        <w:rPr>
          <w:rFonts w:ascii="Times New Roman" w:eastAsia="Calibri" w:hAnsi="Times New Roman" w:cs="Times New Roman"/>
          <w:b/>
          <w:color w:val="002060"/>
          <w:sz w:val="48"/>
          <w:szCs w:val="32"/>
          <w:lang w:eastAsia="en-US"/>
        </w:rPr>
        <w:t>музыкального часа</w:t>
      </w:r>
    </w:p>
    <w:p w:rsidR="00756B01" w:rsidRPr="00855826" w:rsidRDefault="00756B01" w:rsidP="00855826">
      <w:pPr>
        <w:ind w:left="-567"/>
        <w:jc w:val="center"/>
        <w:rPr>
          <w:rFonts w:ascii="Times New Roman" w:eastAsia="Calibri" w:hAnsi="Times New Roman" w:cs="Times New Roman"/>
          <w:b/>
          <w:color w:val="FF0000"/>
          <w:sz w:val="48"/>
          <w:szCs w:val="32"/>
          <w:lang w:eastAsia="en-US"/>
        </w:rPr>
      </w:pPr>
      <w:r w:rsidRPr="00855826">
        <w:rPr>
          <w:rFonts w:ascii="Times New Roman" w:eastAsia="Calibri" w:hAnsi="Times New Roman" w:cs="Times New Roman"/>
          <w:b/>
          <w:color w:val="FF0000"/>
          <w:sz w:val="48"/>
          <w:szCs w:val="32"/>
          <w:lang w:eastAsia="en-US"/>
        </w:rPr>
        <w:t>«Международный женский день 8 марта»</w:t>
      </w:r>
    </w:p>
    <w:p w:rsidR="00756B01" w:rsidRPr="00756B01" w:rsidRDefault="00756B01" w:rsidP="00855826">
      <w:pPr>
        <w:ind w:left="-567"/>
        <w:jc w:val="center"/>
        <w:rPr>
          <w:rFonts w:ascii="Times New Roman" w:eastAsia="Calibri" w:hAnsi="Times New Roman" w:cs="Times New Roman"/>
          <w:color w:val="0F243E" w:themeColor="text2" w:themeShade="80"/>
          <w:sz w:val="32"/>
          <w:szCs w:val="32"/>
          <w:lang w:eastAsia="en-US"/>
        </w:rPr>
      </w:pPr>
      <w:r w:rsidRPr="00855826">
        <w:rPr>
          <w:rFonts w:ascii="Times New Roman" w:eastAsia="Calibri" w:hAnsi="Times New Roman" w:cs="Times New Roman"/>
          <w:b/>
          <w:color w:val="0F243E" w:themeColor="text2" w:themeShade="80"/>
          <w:sz w:val="48"/>
          <w:szCs w:val="32"/>
          <w:lang w:eastAsia="en-US"/>
        </w:rPr>
        <w:t>д</w:t>
      </w:r>
      <w:r w:rsidRPr="00855826">
        <w:rPr>
          <w:rFonts w:ascii="Times New Roman" w:eastAsia="Calibri" w:hAnsi="Times New Roman" w:cs="Times New Roman"/>
          <w:b/>
          <w:color w:val="0F243E" w:themeColor="text2" w:themeShade="80"/>
          <w:sz w:val="48"/>
          <w:szCs w:val="32"/>
          <w:lang w:eastAsia="en-US"/>
        </w:rPr>
        <w:t>ля детей старшей группы</w:t>
      </w:r>
    </w:p>
    <w:p w:rsidR="00756B01" w:rsidRPr="00855826" w:rsidRDefault="00756B01" w:rsidP="00855826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56B01" w:rsidRPr="00756B01" w:rsidRDefault="00756B01" w:rsidP="00855826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56B01" w:rsidRPr="00756B01" w:rsidRDefault="00756B01" w:rsidP="00855826">
      <w:pPr>
        <w:spacing w:after="0"/>
        <w:ind w:left="3544"/>
        <w:rPr>
          <w:rFonts w:ascii="Times New Roman" w:eastAsia="Calibri" w:hAnsi="Times New Roman" w:cs="Times New Roman"/>
          <w:sz w:val="36"/>
          <w:szCs w:val="32"/>
          <w:lang w:eastAsia="en-US"/>
        </w:rPr>
      </w:pPr>
      <w:r w:rsidRPr="00855826">
        <w:rPr>
          <w:rFonts w:ascii="Times New Roman" w:eastAsia="Calibri" w:hAnsi="Times New Roman" w:cs="Times New Roman"/>
          <w:sz w:val="36"/>
          <w:szCs w:val="32"/>
          <w:lang w:eastAsia="en-US"/>
        </w:rPr>
        <w:t>музыкальный руководитель</w:t>
      </w:r>
      <w:r w:rsidRPr="00756B01">
        <w:rPr>
          <w:rFonts w:ascii="Times New Roman" w:eastAsia="Calibri" w:hAnsi="Times New Roman" w:cs="Times New Roman"/>
          <w:sz w:val="36"/>
          <w:szCs w:val="32"/>
          <w:lang w:eastAsia="en-US"/>
        </w:rPr>
        <w:t xml:space="preserve">: </w:t>
      </w:r>
    </w:p>
    <w:p w:rsidR="00756B01" w:rsidRPr="00756B01" w:rsidRDefault="00756B01" w:rsidP="00855826">
      <w:pPr>
        <w:spacing w:after="0"/>
        <w:ind w:left="3544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55826">
        <w:rPr>
          <w:rFonts w:ascii="Times New Roman" w:eastAsia="Calibri" w:hAnsi="Times New Roman" w:cs="Times New Roman"/>
          <w:sz w:val="36"/>
          <w:szCs w:val="32"/>
          <w:lang w:eastAsia="en-US"/>
        </w:rPr>
        <w:t>А.В. Постникова</w:t>
      </w:r>
    </w:p>
    <w:p w:rsidR="00756B01" w:rsidRPr="00855826" w:rsidRDefault="00756B01" w:rsidP="00855826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56B01" w:rsidRPr="00855826" w:rsidRDefault="00756B01" w:rsidP="00855826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56B01" w:rsidRPr="00756B01" w:rsidRDefault="00756B01" w:rsidP="00855826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56B01" w:rsidRPr="00756B01" w:rsidRDefault="00756B01" w:rsidP="00855826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56B01" w:rsidRPr="00756B01" w:rsidRDefault="00756B01" w:rsidP="00855826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56B01" w:rsidRPr="00756B01" w:rsidRDefault="00756B01" w:rsidP="00855826">
      <w:pPr>
        <w:spacing w:after="0"/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r w:rsidRPr="00756B01">
        <w:rPr>
          <w:rFonts w:ascii="Times New Roman" w:eastAsia="Calibri" w:hAnsi="Times New Roman" w:cs="Times New Roman"/>
          <w:sz w:val="32"/>
          <w:szCs w:val="32"/>
          <w:lang w:eastAsia="en-US"/>
        </w:rPr>
        <w:t>г.Приморско-Ахтарск</w:t>
      </w:r>
      <w:proofErr w:type="spellEnd"/>
    </w:p>
    <w:p w:rsidR="00756B01" w:rsidRPr="00855826" w:rsidRDefault="00756B01" w:rsidP="0085582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333333"/>
          <w:sz w:val="28"/>
        </w:rPr>
      </w:pPr>
    </w:p>
    <w:p w:rsidR="00855826" w:rsidRDefault="00855826" w:rsidP="0085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87936" behindDoc="1" locked="0" layoutInCell="1" allowOverlap="1" wp14:anchorId="63141488" wp14:editId="14649308">
            <wp:simplePos x="0" y="0"/>
            <wp:positionH relativeFrom="column">
              <wp:posOffset>-1111250</wp:posOffset>
            </wp:positionH>
            <wp:positionV relativeFrom="paragraph">
              <wp:posOffset>-720353</wp:posOffset>
            </wp:positionV>
            <wp:extent cx="7551420" cy="10657490"/>
            <wp:effectExtent l="0" t="0" r="0" b="0"/>
            <wp:wrapNone/>
            <wp:docPr id="2" name="Рисунок 2" descr="C:\с прошлого ПК\Шевчук\картинки\рамки\A4-dliya-oformlemiya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артинки\рамки\A4-dliya-oformlemiya-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826" w:rsidRDefault="00855826" w:rsidP="0085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714" w:rsidRPr="00855826" w:rsidRDefault="00756B01" w:rsidP="0085582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642BA1" w:rsidRPr="00855826" w:rsidRDefault="00642BA1" w:rsidP="0085582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2714" w:rsidRPr="00855826" w:rsidRDefault="00A42714" w:rsidP="00855826">
      <w:pPr>
        <w:spacing w:after="0" w:line="240" w:lineRule="auto"/>
        <w:ind w:left="-426"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в зал заходят ведущие с </w:t>
      </w:r>
      <w:proofErr w:type="gramStart"/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детьми..</w:t>
      </w:r>
      <w:proofErr w:type="gramEnd"/>
    </w:p>
    <w:p w:rsidR="00642BA1" w:rsidRPr="00855826" w:rsidRDefault="00642BA1" w:rsidP="00855826">
      <w:pPr>
        <w:spacing w:after="0" w:line="240" w:lineRule="auto"/>
        <w:ind w:left="-426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Вед.1: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Весна шагает по дворам, в лучах тепла и света,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Сегодня праздник наших мам и нам приятно это!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Наш детский сад поздравить рад, всех мам на всей планете,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Спасибо маме говорят: Все взрослые и дети!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Вед.2: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Просыпаюсь я с утра и </w:t>
      </w:r>
      <w:proofErr w:type="gramStart"/>
      <w:r w:rsidRPr="00855826">
        <w:rPr>
          <w:rFonts w:ascii="Times New Roman" w:eastAsia="Times New Roman" w:hAnsi="Times New Roman" w:cs="Times New Roman"/>
          <w:sz w:val="28"/>
          <w:szCs w:val="28"/>
        </w:rPr>
        <w:t>гляжу,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Что</w:t>
      </w:r>
      <w:proofErr w:type="gram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за день такой сегодня, не пойму.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Улыбаются прохожие вокруг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И букетики цветов с собой несут!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Дети, расскажите нам!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(все вместе) Сегодня праздник наших мам!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 Греет солнышко </w:t>
      </w:r>
      <w:proofErr w:type="gramStart"/>
      <w:r w:rsidRPr="00855826">
        <w:rPr>
          <w:rFonts w:ascii="Times New Roman" w:eastAsia="Times New Roman" w:hAnsi="Times New Roman" w:cs="Times New Roman"/>
          <w:sz w:val="28"/>
          <w:szCs w:val="28"/>
        </w:rPr>
        <w:t>сильнее,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День</w:t>
      </w:r>
      <w:proofErr w:type="gram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становится длиннее.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Тает беленький снежок,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Просыпается цветок!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2-й </w:t>
      </w:r>
      <w:proofErr w:type="gramStart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Красной</w:t>
      </w:r>
      <w:proofErr w:type="gram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цифрой на листке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Сияет цифра 8,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И на всём материке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Подарки мамочкам приносят!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3-й </w:t>
      </w:r>
      <w:proofErr w:type="gramStart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Мы</w:t>
      </w:r>
      <w:proofErr w:type="gram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для вас родных, любимых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Дружно песенку споём.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Пожелаем дней счастливых,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Поздравляем с женским днем!</w:t>
      </w:r>
    </w:p>
    <w:p w:rsidR="003B53A8" w:rsidRPr="00855826" w:rsidRDefault="003B53A8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3B53A8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855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Исполняется песня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855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3B53A8" w:rsidRPr="00855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МАМОЧКА РОДНАЯ</w:t>
      </w:r>
      <w:r w:rsidRPr="00855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».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(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исполнения песни, дети остаются на своих местах. Дети читают стихи).</w:t>
      </w:r>
    </w:p>
    <w:p w:rsidR="00642BA1" w:rsidRPr="00855826" w:rsidRDefault="00642BA1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proofErr w:type="gramStart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  <w:proofErr w:type="gramEnd"/>
      <w:r w:rsidRPr="00855826">
        <w:rPr>
          <w:rFonts w:ascii="Times New Roman" w:eastAsia="Times New Roman" w:hAnsi="Times New Roman" w:cs="Times New Roman"/>
          <w:sz w:val="28"/>
          <w:szCs w:val="28"/>
        </w:rPr>
        <w:t> В маминых глазах, родных, прекрасных,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Столько доброты, тепла и света!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И на шквал вопросов самых разных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В маминых глазах найдешь ответы…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proofErr w:type="gramStart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  <w:proofErr w:type="gramEnd"/>
      <w:r w:rsidRPr="00855826">
        <w:rPr>
          <w:rFonts w:ascii="Times New Roman" w:eastAsia="Times New Roman" w:hAnsi="Times New Roman" w:cs="Times New Roman"/>
          <w:sz w:val="28"/>
          <w:szCs w:val="28"/>
        </w:rPr>
        <w:t> В час, когда обида твою душу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Губит, отравляя горьким ядом,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Скажет мама: «Никого не слушай!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Сядь-ка, посиди со мною рядом…»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proofErr w:type="gramStart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  <w:proofErr w:type="gramEnd"/>
      <w:r w:rsidRPr="00855826">
        <w:rPr>
          <w:rFonts w:ascii="Times New Roman" w:eastAsia="Times New Roman" w:hAnsi="Times New Roman" w:cs="Times New Roman"/>
          <w:sz w:val="28"/>
          <w:szCs w:val="28"/>
        </w:rPr>
        <w:t> И, обняв рукой за плечи нежно,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Как обычно, даст тебе понять —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</w:r>
      <w:r w:rsidR="00855826" w:rsidRPr="00855826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1" locked="0" layoutInCell="1" allowOverlap="1" wp14:anchorId="4183E564" wp14:editId="7C040D15">
            <wp:simplePos x="0" y="0"/>
            <wp:positionH relativeFrom="column">
              <wp:posOffset>-1056289</wp:posOffset>
            </wp:positionH>
            <wp:positionV relativeFrom="paragraph">
              <wp:posOffset>-678552</wp:posOffset>
            </wp:positionV>
            <wp:extent cx="7551420" cy="10657490"/>
            <wp:effectExtent l="0" t="0" r="0" b="0"/>
            <wp:wrapNone/>
            <wp:docPr id="3" name="Рисунок 3" descr="C:\с прошлого ПК\Шевчук\картинки\рамки\A4-dliya-oformlemiya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артинки\рамки\A4-dliya-oformlemiya-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Ты — её малютка. Как и прежде.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Будь тебе хоть пять, хоть тридцать пять.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proofErr w:type="gramStart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  <w:proofErr w:type="gramEnd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«Ты ведь меня любишь?» — спросишь маму,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Взглядом или, крикнув со всей мочи.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Мамины глаза молчать не станут,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Ласково ответят: «Очень-очень!».</w:t>
      </w:r>
    </w:p>
    <w:p w:rsidR="00642BA1" w:rsidRPr="00855826" w:rsidRDefault="00642BA1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A42714" w:rsidRPr="00855826" w:rsidRDefault="003B53A8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ПЕСНЯ  «</w:t>
      </w:r>
      <w:proofErr w:type="gramEnd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МАМА</w:t>
      </w:r>
      <w:r w:rsidR="00A42714" w:rsidRPr="008558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 </w:t>
      </w:r>
      <w:r w:rsidR="00A42714"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(После 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песни </w:t>
      </w:r>
      <w:r w:rsidR="00A42714"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садятся на свои места, ведущая 1 уводит 2-х мальчиков за кулисы переодеваться для сценки).</w:t>
      </w:r>
    </w:p>
    <w:p w:rsidR="00642BA1" w:rsidRPr="00855826" w:rsidRDefault="00642BA1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Вед.2: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Ребята, а вы умеете отгадывать загадки? Тогда слушайте внимательно.</w:t>
      </w:r>
    </w:p>
    <w:p w:rsidR="00A42714" w:rsidRPr="00855826" w:rsidRDefault="00A42714" w:rsidP="00855826">
      <w:pPr>
        <w:numPr>
          <w:ilvl w:val="0"/>
          <w:numId w:val="1"/>
        </w:numPr>
        <w:spacing w:before="30" w:after="3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Праздник бабушки и </w:t>
      </w:r>
      <w:proofErr w:type="gramStart"/>
      <w:r w:rsidRPr="00855826">
        <w:rPr>
          <w:rFonts w:ascii="Times New Roman" w:eastAsia="Times New Roman" w:hAnsi="Times New Roman" w:cs="Times New Roman"/>
          <w:sz w:val="28"/>
          <w:szCs w:val="28"/>
        </w:rPr>
        <w:t>мамы,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Он</w:t>
      </w:r>
      <w:proofErr w:type="gram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весенний, светлый самый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И веселый, правда-правда!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Это день... (ответ: 8 марта)</w:t>
      </w:r>
    </w:p>
    <w:p w:rsidR="00A42714" w:rsidRPr="00855826" w:rsidRDefault="00A42714" w:rsidP="00855826">
      <w:pPr>
        <w:numPr>
          <w:ilvl w:val="0"/>
          <w:numId w:val="1"/>
        </w:numPr>
        <w:spacing w:before="30" w:after="3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8 Марта — женский день,</w:t>
      </w:r>
    </w:p>
    <w:p w:rsidR="00A42714" w:rsidRPr="00855826" w:rsidRDefault="00A42714" w:rsidP="00855826">
      <w:pPr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    Звенит веселая капель.</w:t>
      </w:r>
    </w:p>
    <w:p w:rsidR="00A42714" w:rsidRPr="00855826" w:rsidRDefault="00A42714" w:rsidP="00855826">
      <w:pPr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    Творятся в мире чудеса,</w:t>
      </w:r>
    </w:p>
    <w:p w:rsidR="00A42714" w:rsidRPr="00855826" w:rsidRDefault="00A42714" w:rsidP="00855826">
      <w:pPr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    Спешит к нам теплая... (ответ: весна)</w:t>
      </w:r>
    </w:p>
    <w:p w:rsidR="00A42714" w:rsidRPr="00855826" w:rsidRDefault="00A42714" w:rsidP="00855826">
      <w:pPr>
        <w:numPr>
          <w:ilvl w:val="0"/>
          <w:numId w:val="2"/>
        </w:numPr>
        <w:spacing w:before="30" w:after="3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Маме дома </w:t>
      </w:r>
      <w:proofErr w:type="gramStart"/>
      <w:r w:rsidRPr="00855826">
        <w:rPr>
          <w:rFonts w:ascii="Times New Roman" w:eastAsia="Times New Roman" w:hAnsi="Times New Roman" w:cs="Times New Roman"/>
          <w:sz w:val="28"/>
          <w:szCs w:val="28"/>
        </w:rPr>
        <w:t>помогает,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Пыль</w:t>
      </w:r>
      <w:proofErr w:type="gram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и мусор собирает,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Шланг его, как длинный нос,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Он зовется... (ответ: пылесос)</w:t>
      </w:r>
    </w:p>
    <w:p w:rsidR="00A42714" w:rsidRPr="00855826" w:rsidRDefault="00A42714" w:rsidP="00855826">
      <w:pPr>
        <w:numPr>
          <w:ilvl w:val="0"/>
          <w:numId w:val="2"/>
        </w:numPr>
        <w:spacing w:before="30" w:after="3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Угостит всегда вареньем,</w:t>
      </w:r>
    </w:p>
    <w:p w:rsidR="00A42714" w:rsidRPr="00855826" w:rsidRDefault="00A42714" w:rsidP="00855826">
      <w:pPr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    Стол накроет с угощеньем,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        Лада наша ладушка,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        Кто? — Родная … (ответ: бабушка)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музыка, выходят два мальчика, переодетые в бабушек, садятся на скамейку.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Вед.2: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proofErr w:type="gram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скамейке во дворе Бабушки сидят.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Целый день до вечера о внуках говорят.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</w: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Б.1: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Молодёжь-то какова?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А поступки, а слова?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Поглядите на их моды.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Разоделись обормоты!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</w: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Б.2: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Раньше: танцы да кадрили,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Юбки пышные носили.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теперича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- не то.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Брюки - во, 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(показывают длину до пола)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а юбки – во! 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(задирает юбку выше </w:t>
      </w:r>
      <w:proofErr w:type="gramStart"/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колена)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Б.</w:t>
      </w:r>
      <w:proofErr w:type="gramEnd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1: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Ну а танцы-то, а танцы!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Стали все, как иностранцы.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Как ударятся плясать,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</w:r>
      <w:r w:rsidR="00855826" w:rsidRPr="00855826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94080" behindDoc="1" locked="0" layoutInCell="1" allowOverlap="1" wp14:anchorId="7AD3837D" wp14:editId="1F684F78">
            <wp:simplePos x="0" y="0"/>
            <wp:positionH relativeFrom="column">
              <wp:posOffset>-1072055</wp:posOffset>
            </wp:positionH>
            <wp:positionV relativeFrom="paragraph">
              <wp:posOffset>-694318</wp:posOffset>
            </wp:positionV>
            <wp:extent cx="7551420" cy="10657490"/>
            <wp:effectExtent l="0" t="0" r="0" b="0"/>
            <wp:wrapNone/>
            <wp:docPr id="4" name="Рисунок 4" descr="C:\с прошлого ПК\Шевчук\картинки\рамки\A4-dliya-oformlemiya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артинки\рамки\A4-dliya-oformlemiya-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Ногу об ногу чесать!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Их трясёт, как в лихорадке,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Поглядеть - так стыд и срам!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</w: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Б.2: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Мы так с вами не плясали,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Мы фигуры изучали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И ходили по балам!..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</w: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Вед.1: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Хватит, бабушки, ворчать,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Молодёжь всё обсуждать.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Были тоже вы такими: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Молодыми, озорными.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Сбросьте лет так пятьдесят,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br/>
        <w:t>Потанцуйте для ребят!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Под музыку «</w:t>
      </w:r>
      <w:proofErr w:type="spellStart"/>
      <w:r w:rsidRPr="008558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Опа</w:t>
      </w:r>
      <w:proofErr w:type="spellEnd"/>
      <w:r w:rsidRPr="008558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558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гангам</w:t>
      </w:r>
      <w:proofErr w:type="spellEnd"/>
      <w:r w:rsidRPr="008558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558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стайл</w:t>
      </w:r>
      <w:proofErr w:type="spellEnd"/>
      <w:r w:rsidRPr="008558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 «бабушки» задорно пляшут, потом хватаются за поясницу и, согнувшись, уходят из зала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Вед.2: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Все вокруг поют и славят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Мам любимых, дорогих.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И, конечно, </w:t>
      </w: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поздравляем</w:t>
      </w:r>
    </w:p>
    <w:p w:rsidR="00642BA1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Милых бабушек родных! </w:t>
      </w:r>
    </w:p>
    <w:p w:rsidR="00642BA1" w:rsidRPr="00855826" w:rsidRDefault="00642BA1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3B53A8" w:rsidRPr="00855826" w:rsidRDefault="003B53A8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sz w:val="28"/>
          <w:szCs w:val="28"/>
        </w:rPr>
        <w:t>ПЕСНЯ «БАБУШКА АЛАДУШКИ»</w:t>
      </w:r>
    </w:p>
    <w:p w:rsidR="003B53A8" w:rsidRPr="00855826" w:rsidRDefault="003B53A8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песни дети садятся на свои места. Под музыку заходит нарядная Кикимора.</w:t>
      </w:r>
    </w:p>
    <w:p w:rsidR="00642BA1" w:rsidRPr="00855826" w:rsidRDefault="00642BA1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 Так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здеся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цвяточков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поставить,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здеся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шариков навешать, так музыканты на месте 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на музыкального руководителя)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, почти всё готово….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Вед.1: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Так, милейшая, что готово, какие шарики? Вы кто?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 Это я то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? Это вы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? Этот зал мы с лесной нечистью на праздник сняли. Решили мы тут девичник устроить, чайку с аиром болотным попить. Где Баба Яга, где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девчули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мои!!!?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Вед.2: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Подождите, подождите! Вы, наверно адресом ошиблись. Это детский сад и зал здесь не сдается. Посмотрите, сколько у нас гостей и все пришли на праздник, мам и бабушек поздравлять.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 Ни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чяво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я не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ошиблася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>, вот смотрите, у меня документ есть. Мне в лучшей конторе нашего леса выдали, деньжищ немерено взяли. 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ведущим)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Вед.1: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(читает)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Предъявитель этого документа снял 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«Зимний сад»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для проведения праздника. Так ЗИМНИЙ сад, а это ДЕТСКИЙ сад. Вот же мелким шрифтом написано. Вы читали?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 Я и крупным, то читать не умею. Ничего не знаю, Вы мне как старшей должны уступить.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Расходитеся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>. У вас праздника не будет.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Вед.2: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Подождите, документ ваш липовый, адресом вы ошиблись, а уйти мы должны?</w:t>
      </w:r>
    </w:p>
    <w:p w:rsidR="00A42714" w:rsidRPr="00855826" w:rsidRDefault="00855826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96128" behindDoc="1" locked="0" layoutInCell="1" allowOverlap="1" wp14:anchorId="7AD3837D" wp14:editId="1F684F78">
            <wp:simplePos x="0" y="0"/>
            <wp:positionH relativeFrom="column">
              <wp:posOffset>-1103586</wp:posOffset>
            </wp:positionH>
            <wp:positionV relativeFrom="paragraph">
              <wp:posOffset>-710084</wp:posOffset>
            </wp:positionV>
            <wp:extent cx="7551420" cy="10657490"/>
            <wp:effectExtent l="0" t="0" r="0" b="0"/>
            <wp:wrapNone/>
            <wp:docPr id="5" name="Рисунок 5" descr="C:\с прошлого ПК\Шевчук\картинки\рамки\A4-dliya-oformlemiya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артинки\рамки\A4-dliya-oformlemiya-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714"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="00A42714" w:rsidRPr="00855826">
        <w:rPr>
          <w:rFonts w:ascii="Times New Roman" w:eastAsia="Times New Roman" w:hAnsi="Times New Roman" w:cs="Times New Roman"/>
          <w:sz w:val="28"/>
          <w:szCs w:val="28"/>
        </w:rPr>
        <w:t xml:space="preserve"> Ах, так, </w:t>
      </w:r>
      <w:proofErr w:type="spellStart"/>
      <w:r w:rsidR="00A42714" w:rsidRPr="00855826">
        <w:rPr>
          <w:rFonts w:ascii="Times New Roman" w:eastAsia="Times New Roman" w:hAnsi="Times New Roman" w:cs="Times New Roman"/>
          <w:sz w:val="28"/>
          <w:szCs w:val="28"/>
        </w:rPr>
        <w:t>щас</w:t>
      </w:r>
      <w:proofErr w:type="spellEnd"/>
      <w:r w:rsidR="00A42714" w:rsidRPr="00855826">
        <w:rPr>
          <w:rFonts w:ascii="Times New Roman" w:eastAsia="Times New Roman" w:hAnsi="Times New Roman" w:cs="Times New Roman"/>
          <w:sz w:val="28"/>
          <w:szCs w:val="28"/>
        </w:rPr>
        <w:t xml:space="preserve"> разберёмся! </w:t>
      </w:r>
      <w:r w:rsidR="00A42714"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(зовёт Бабу Ягу)</w:t>
      </w:r>
      <w:r w:rsidR="00A42714" w:rsidRPr="008558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42714" w:rsidRPr="00855826">
        <w:rPr>
          <w:rFonts w:ascii="Times New Roman" w:eastAsia="Times New Roman" w:hAnsi="Times New Roman" w:cs="Times New Roman"/>
          <w:sz w:val="28"/>
          <w:szCs w:val="28"/>
        </w:rPr>
        <w:t>Бабулечка</w:t>
      </w:r>
      <w:proofErr w:type="spellEnd"/>
      <w:r w:rsidR="00A42714" w:rsidRPr="0085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2714" w:rsidRPr="00855826">
        <w:rPr>
          <w:rFonts w:ascii="Times New Roman" w:eastAsia="Times New Roman" w:hAnsi="Times New Roman" w:cs="Times New Roman"/>
          <w:sz w:val="28"/>
          <w:szCs w:val="28"/>
        </w:rPr>
        <w:t>Ягулечка</w:t>
      </w:r>
      <w:proofErr w:type="spellEnd"/>
      <w:r w:rsidR="00A42714" w:rsidRPr="00855826">
        <w:rPr>
          <w:rFonts w:ascii="Times New Roman" w:eastAsia="Times New Roman" w:hAnsi="Times New Roman" w:cs="Times New Roman"/>
          <w:sz w:val="28"/>
          <w:szCs w:val="28"/>
        </w:rPr>
        <w:t>, а ну иди сюда, голубушка!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выходит Баба Яга. На голове бигуди, а в руках фен.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Яга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Ты чего опять так орешь! Шум фена заглушила.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Слушай Яга, мы с тобой опять все перепутали! Не в тот зал пришли.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Яга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Как не в тот?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Смотри!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Яга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Это кто такие? Ой! 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(смущённо поправляет бигуди, здоровается со зрителями «</w:t>
      </w:r>
      <w:proofErr w:type="spellStart"/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Здрасьььте</w:t>
      </w:r>
      <w:proofErr w:type="spellEnd"/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!»)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Это дети. У них тут праздник. А это детский сад.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Яга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Фу ты, ну ты! Говорил мне Леший, учись читать. Снимали ведь зимний сад. А пришли в детский сад.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А я ещё думаю, что за зимний сад, красотища кругом! Стою тут как мухомор на поляне, тьфу!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Не плюйся! Ты в детском саду. Лучше думай, что делать будем!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А что тут думать! Остались мы с тобой Яга без праздника!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Тьфу ты!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Не плюйся!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Вед.2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: Девочки, не ссорьтесь! </w:t>
      </w:r>
      <w:proofErr w:type="gramStart"/>
      <w:r w:rsidRPr="00855826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3C6D00" w:rsidRPr="0085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разрешим остаться Бабе Яге и Кикиморе на нашем празднике?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: Ой, молодец, красна девица! Вот только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бедааа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! Не успели мы с Кикиморой походку от «от ведра»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отрепетировааать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 От какого «ведра»!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Думаш</w:t>
      </w:r>
      <w:r w:rsidR="003C6D00" w:rsidRPr="00855826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чё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говоришь та??? «От бедра»!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Да какая к Лешему разница, всё равно не получится нам ему понравиться!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Вед.1: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Не переживайте, гостьюшки дорогие! Наши девочки-красавицы вас сейчас всему научат, вот присядьте, да полюбуйтесь.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выходят девочки, ставят мамины туфельки перед собой.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Дев.:</w:t>
      </w:r>
      <w:proofErr w:type="gramEnd"/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Почему же, почему же,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Почему же всё не так.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Почему у мамы туфли на высоких каблуках.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Я их быстренько надену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И по полу тук-тук-тук.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Вот теперь другое дело,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Мне идёт этот каблук.</w:t>
      </w:r>
    </w:p>
    <w:p w:rsidR="003C6D00" w:rsidRPr="00855826" w:rsidRDefault="003C6D00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3B53A8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ТАНЕЦ «МАЛЕНЬКАЯ МОДНИЦА»</w:t>
      </w:r>
    </w:p>
    <w:p w:rsidR="003B53A8" w:rsidRPr="00855826" w:rsidRDefault="003B53A8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Вот спасибо, девчата, помогли! Научили нас как красиво «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комуфлировать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>»!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Думаш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чё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 говоришь та?! Дефилировать!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Да отстань ты! Давай лучше в знак благодарности поиграем с ребятишками в семейную игру!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«Семейное художество»</w:t>
      </w:r>
    </w:p>
    <w:p w:rsidR="00A42714" w:rsidRPr="00855826" w:rsidRDefault="00855826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702272" behindDoc="1" locked="0" layoutInCell="1" allowOverlap="1" wp14:anchorId="5C738651" wp14:editId="56F4BD65">
            <wp:simplePos x="0" y="0"/>
            <wp:positionH relativeFrom="column">
              <wp:posOffset>-1087208</wp:posOffset>
            </wp:positionH>
            <wp:positionV relativeFrom="paragraph">
              <wp:posOffset>-713390</wp:posOffset>
            </wp:positionV>
            <wp:extent cx="7551420" cy="10657490"/>
            <wp:effectExtent l="0" t="0" r="0" b="0"/>
            <wp:wrapNone/>
            <wp:docPr id="6" name="Рисунок 6" descr="C:\с прошлого ПК\Шевчук\картинки\рамки\A4-dliya-oformlemiya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артинки\рамки\A4-dliya-oformlemiya-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714"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Баба Яга объясняет игру: папа надувает шарик, мама завязывает косынку, а ребёнок рисует маркером лицо. Чья команда быстрее справится, та и победила (2-3 семьи). Команда – победитель выполняет совместную пляску. Сказочные герои их поддерживают. Играем один </w:t>
      </w:r>
      <w:proofErr w:type="gramStart"/>
      <w:r w:rsidR="00A42714"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раз.</w:t>
      </w:r>
      <w:r w:rsidR="003C6D00"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="003C6D00"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играют дети)</w:t>
      </w:r>
    </w:p>
    <w:p w:rsidR="009E52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Вед.2: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 Ребята, вам понравилась игра? Давайте наших гостьюшек позабавим, </w:t>
      </w:r>
      <w:r w:rsidR="009E5214" w:rsidRPr="00855826">
        <w:rPr>
          <w:rFonts w:ascii="Times New Roman" w:eastAsia="Times New Roman" w:hAnsi="Times New Roman" w:cs="Times New Roman"/>
          <w:sz w:val="28"/>
          <w:szCs w:val="28"/>
        </w:rPr>
        <w:t>на чай с самоваром мы вас приглашаем!!</w:t>
      </w:r>
    </w:p>
    <w:p w:rsidR="009E5214" w:rsidRPr="00855826" w:rsidRDefault="009E52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9E5214" w:rsidRPr="00855826" w:rsidRDefault="009E52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55826">
        <w:rPr>
          <w:rFonts w:ascii="Times New Roman" w:eastAsia="Times New Roman" w:hAnsi="Times New Roman" w:cs="Times New Roman"/>
          <w:b/>
          <w:sz w:val="28"/>
          <w:szCs w:val="28"/>
        </w:rPr>
        <w:t>ТАНЕЦ»САМОВАР</w:t>
      </w:r>
      <w:proofErr w:type="gramEnd"/>
      <w:r w:rsidRPr="0085582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E5214" w:rsidRPr="00855826" w:rsidRDefault="009E52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: Спасибо </w:t>
      </w:r>
      <w:proofErr w:type="gramStart"/>
      <w:r w:rsidRPr="00855826">
        <w:rPr>
          <w:rFonts w:ascii="Times New Roman" w:eastAsia="Times New Roman" w:hAnsi="Times New Roman" w:cs="Times New Roman"/>
          <w:sz w:val="28"/>
          <w:szCs w:val="28"/>
        </w:rPr>
        <w:t>вам,</w:t>
      </w:r>
      <w:r w:rsidR="009E5214" w:rsidRPr="00855826">
        <w:rPr>
          <w:rFonts w:ascii="Times New Roman" w:eastAsia="Times New Roman" w:hAnsi="Times New Roman" w:cs="Times New Roman"/>
          <w:sz w:val="28"/>
          <w:szCs w:val="28"/>
        </w:rPr>
        <w:t xml:space="preserve">  ребята</w:t>
      </w:r>
      <w:proofErr w:type="gramEnd"/>
      <w:r w:rsidR="009E5214" w:rsidRPr="0085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за красоту,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Спасибо вам, бабушки, за доброту!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: За то, что такие у вас малыши,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За то, что они в вас не чают души!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 xml:space="preserve">С праздником вас, </w:t>
      </w:r>
      <w:proofErr w:type="spellStart"/>
      <w:r w:rsidRPr="00855826">
        <w:rPr>
          <w:rFonts w:ascii="Times New Roman" w:eastAsia="Times New Roman" w:hAnsi="Times New Roman" w:cs="Times New Roman"/>
          <w:sz w:val="28"/>
          <w:szCs w:val="28"/>
        </w:rPr>
        <w:t>девчули</w:t>
      </w:r>
      <w:proofErr w:type="spellEnd"/>
      <w:r w:rsidRPr="00855826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(машут рукой)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Теперь нам пора уходить, до свидания!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музыка. Ведущие выносят подносы с подарками для мам и бабушек, сделанные заранее. Подзывают к себе ребятишек.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Вед.2:</w:t>
      </w:r>
      <w:r w:rsidR="009E5214" w:rsidRPr="00855826">
        <w:rPr>
          <w:rFonts w:ascii="Times New Roman" w:eastAsia="Times New Roman" w:hAnsi="Times New Roman" w:cs="Times New Roman"/>
          <w:sz w:val="28"/>
          <w:szCs w:val="28"/>
        </w:rPr>
        <w:t> Все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м радость доставить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Все очень старались.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Ах, если б вы знали,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Как мы волновались!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И все стихи,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Что здесь прозвучали,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Для вас ваши детки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С любовью читали.</w:t>
      </w:r>
    </w:p>
    <w:p w:rsidR="00642BA1" w:rsidRPr="00855826" w:rsidRDefault="00642BA1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642BA1" w:rsidRPr="00855826" w:rsidRDefault="00642BA1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Вед.1: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Хотелось нам, чтобы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Задорные песни</w:t>
      </w:r>
    </w:p>
    <w:p w:rsidR="00A42714" w:rsidRPr="00855826" w:rsidRDefault="00642BA1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42714" w:rsidRPr="00855826">
        <w:rPr>
          <w:rFonts w:ascii="Times New Roman" w:eastAsia="Times New Roman" w:hAnsi="Times New Roman" w:cs="Times New Roman"/>
          <w:sz w:val="28"/>
          <w:szCs w:val="28"/>
        </w:rPr>
        <w:t>аш сделали праздник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Ещё интересней.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Здоровья и счастья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Мы все вам желаем.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sz w:val="28"/>
          <w:szCs w:val="28"/>
        </w:rPr>
        <w:t>Любимые наши,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b/>
          <w:bCs/>
          <w:sz w:val="28"/>
          <w:szCs w:val="28"/>
        </w:rPr>
        <w:t>Все хором:</w:t>
      </w:r>
      <w:r w:rsidRPr="00855826">
        <w:rPr>
          <w:rFonts w:ascii="Times New Roman" w:eastAsia="Times New Roman" w:hAnsi="Times New Roman" w:cs="Times New Roman"/>
          <w:sz w:val="28"/>
          <w:szCs w:val="28"/>
        </w:rPr>
        <w:t> Мы вас поздравляем!</w:t>
      </w:r>
    </w:p>
    <w:p w:rsidR="00A42714" w:rsidRPr="00855826" w:rsidRDefault="00A42714" w:rsidP="008558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55826">
        <w:rPr>
          <w:rFonts w:ascii="Times New Roman" w:eastAsia="Times New Roman" w:hAnsi="Times New Roman" w:cs="Times New Roman"/>
          <w:i/>
          <w:iCs/>
          <w:sz w:val="28"/>
          <w:szCs w:val="28"/>
        </w:rPr>
        <w:t>Вручение подарков. Дискотека.</w:t>
      </w:r>
    </w:p>
    <w:bookmarkEnd w:id="0"/>
    <w:p w:rsidR="006F2579" w:rsidRPr="00756B01" w:rsidRDefault="006F2579" w:rsidP="00855826">
      <w:pPr>
        <w:rPr>
          <w:rFonts w:ascii="Times New Roman" w:hAnsi="Times New Roman" w:cs="Times New Roman"/>
          <w:sz w:val="28"/>
          <w:szCs w:val="28"/>
        </w:rPr>
      </w:pPr>
    </w:p>
    <w:sectPr w:rsidR="006F2579" w:rsidRPr="00756B01" w:rsidSect="00B4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1C0E"/>
    <w:multiLevelType w:val="multilevel"/>
    <w:tmpl w:val="045E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84FB3"/>
    <w:multiLevelType w:val="multilevel"/>
    <w:tmpl w:val="7B6E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714"/>
    <w:rsid w:val="003B53A8"/>
    <w:rsid w:val="003C6D00"/>
    <w:rsid w:val="00642BA1"/>
    <w:rsid w:val="006F2579"/>
    <w:rsid w:val="00725B61"/>
    <w:rsid w:val="00756B01"/>
    <w:rsid w:val="00855826"/>
    <w:rsid w:val="009E5214"/>
    <w:rsid w:val="00A42714"/>
    <w:rsid w:val="00B45F6D"/>
    <w:rsid w:val="00CF241F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41BB6-198B-4AFD-B5DA-0289C23F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4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42714"/>
  </w:style>
  <w:style w:type="paragraph" w:customStyle="1" w:styleId="c5">
    <w:name w:val="c5"/>
    <w:basedOn w:val="a"/>
    <w:rsid w:val="00A4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2714"/>
  </w:style>
  <w:style w:type="paragraph" w:customStyle="1" w:styleId="c21">
    <w:name w:val="c21"/>
    <w:basedOn w:val="a"/>
    <w:rsid w:val="00A4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2714"/>
  </w:style>
  <w:style w:type="character" w:customStyle="1" w:styleId="c2">
    <w:name w:val="c2"/>
    <w:basedOn w:val="a0"/>
    <w:rsid w:val="00A42714"/>
  </w:style>
  <w:style w:type="paragraph" w:customStyle="1" w:styleId="c0">
    <w:name w:val="c0"/>
    <w:basedOn w:val="a"/>
    <w:rsid w:val="00A4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42714"/>
  </w:style>
  <w:style w:type="character" w:customStyle="1" w:styleId="c8">
    <w:name w:val="c8"/>
    <w:basedOn w:val="a0"/>
    <w:rsid w:val="00A42714"/>
  </w:style>
  <w:style w:type="paragraph" w:customStyle="1" w:styleId="c29">
    <w:name w:val="c29"/>
    <w:basedOn w:val="a"/>
    <w:rsid w:val="00A4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4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4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пк</cp:lastModifiedBy>
  <cp:revision>9</cp:revision>
  <dcterms:created xsi:type="dcterms:W3CDTF">2022-01-18T10:07:00Z</dcterms:created>
  <dcterms:modified xsi:type="dcterms:W3CDTF">2022-01-31T13:11:00Z</dcterms:modified>
</cp:coreProperties>
</file>