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B5" w:rsidRDefault="005D20B5" w:rsidP="005D20B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D20B5" w:rsidRPr="005D20B5" w:rsidRDefault="005D20B5" w:rsidP="005D20B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D20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Приложение №3</w:t>
      </w:r>
    </w:p>
    <w:p w:rsidR="005D20B5" w:rsidRPr="005D20B5" w:rsidRDefault="005D20B5" w:rsidP="005D20B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D20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 приказу </w:t>
      </w:r>
      <w:proofErr w:type="spellStart"/>
      <w:proofErr w:type="gramStart"/>
      <w:r w:rsidRPr="005D20B5">
        <w:rPr>
          <w:rFonts w:ascii="Times New Roman" w:hAnsi="Times New Roman"/>
          <w:sz w:val="20"/>
          <w:szCs w:val="20"/>
        </w:rPr>
        <w:t>от</w:t>
      </w:r>
      <w:proofErr w:type="gramEnd"/>
      <w:r w:rsidRPr="005D20B5">
        <w:rPr>
          <w:rFonts w:ascii="Times New Roman" w:hAnsi="Times New Roman"/>
          <w:sz w:val="20"/>
          <w:szCs w:val="20"/>
        </w:rPr>
        <w:t>_______№</w:t>
      </w:r>
      <w:proofErr w:type="spellEnd"/>
      <w:r w:rsidRPr="005D20B5">
        <w:rPr>
          <w:rFonts w:ascii="Times New Roman" w:hAnsi="Times New Roman"/>
          <w:sz w:val="20"/>
          <w:szCs w:val="20"/>
        </w:rPr>
        <w:t>___</w:t>
      </w:r>
    </w:p>
    <w:p w:rsidR="005D20B5" w:rsidRPr="005D20B5" w:rsidRDefault="005D20B5" w:rsidP="005D20B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D20B5" w:rsidRPr="005D20B5" w:rsidRDefault="005D20B5" w:rsidP="005D20B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D20B5">
        <w:rPr>
          <w:rFonts w:ascii="Times New Roman" w:hAnsi="Times New Roman"/>
          <w:sz w:val="20"/>
          <w:szCs w:val="20"/>
        </w:rPr>
        <w:t xml:space="preserve">ПЛАН </w:t>
      </w:r>
      <w:proofErr w:type="gramStart"/>
      <w:r w:rsidRPr="005D20B5">
        <w:rPr>
          <w:rFonts w:ascii="Times New Roman" w:hAnsi="Times New Roman"/>
          <w:sz w:val="20"/>
          <w:szCs w:val="20"/>
        </w:rPr>
        <w:t>ФИЗКУЛЬТУРНЫХ</w:t>
      </w:r>
      <w:proofErr w:type="gramEnd"/>
      <w:r w:rsidRPr="005D20B5">
        <w:rPr>
          <w:rFonts w:ascii="Times New Roman" w:hAnsi="Times New Roman"/>
          <w:sz w:val="20"/>
          <w:szCs w:val="20"/>
        </w:rPr>
        <w:t xml:space="preserve"> </w:t>
      </w:r>
    </w:p>
    <w:p w:rsidR="005D20B5" w:rsidRPr="005D20B5" w:rsidRDefault="005D20B5" w:rsidP="005D20B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D20B5">
        <w:rPr>
          <w:rFonts w:ascii="Times New Roman" w:hAnsi="Times New Roman"/>
          <w:sz w:val="20"/>
          <w:szCs w:val="20"/>
        </w:rPr>
        <w:t>ПРАЗДНИКОВ и РАЗВЛЕЧЕНИЙ</w:t>
      </w:r>
    </w:p>
    <w:p w:rsidR="005D20B5" w:rsidRPr="005D20B5" w:rsidRDefault="005D20B5" w:rsidP="005D20B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D20B5">
        <w:rPr>
          <w:rFonts w:ascii="Times New Roman" w:hAnsi="Times New Roman"/>
          <w:sz w:val="20"/>
          <w:szCs w:val="20"/>
        </w:rPr>
        <w:t xml:space="preserve"> на 2015-2016 учебный год</w:t>
      </w:r>
    </w:p>
    <w:tbl>
      <w:tblPr>
        <w:tblW w:w="10501" w:type="dxa"/>
        <w:tblInd w:w="-612" w:type="dxa"/>
        <w:tblLayout w:type="fixed"/>
        <w:tblLook w:val="01E0"/>
      </w:tblPr>
      <w:tblGrid>
        <w:gridCol w:w="530"/>
        <w:gridCol w:w="10"/>
        <w:gridCol w:w="4858"/>
        <w:gridCol w:w="1559"/>
        <w:gridCol w:w="142"/>
        <w:gridCol w:w="1985"/>
        <w:gridCol w:w="1417"/>
      </w:tblGrid>
      <w:tr w:rsidR="005D20B5" w:rsidRPr="005D20B5" w:rsidTr="00901206">
        <w:trPr>
          <w:trHeight w:val="4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            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0501" w:type="dxa"/>
            <w:gridSpan w:val="7"/>
            <w:tcBorders>
              <w:top w:val="nil"/>
              <w:left w:val="nil"/>
            </w:tcBorders>
          </w:tcPr>
          <w:p w:rsidR="005D20B5" w:rsidRPr="005D20B5" w:rsidRDefault="005D20B5" w:rsidP="005D20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День Знаний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«Краснодар. Кубань. Россия – это Родина моя!»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01.09.15г.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Средняя,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Старшие «А», «Б»,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Подготов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Гр «А». «Б», «В»,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логогруппы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«А», «Б»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музыкальные руководители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2     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развлечение:</w:t>
            </w:r>
          </w:p>
          <w:p w:rsidR="005D20B5" w:rsidRPr="005D20B5" w:rsidRDefault="005D20B5" w:rsidP="005D20B5">
            <w:pPr>
              <w:tabs>
                <w:tab w:val="left" w:pos="30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«Мы осенние листочки»  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02.09.15г.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Средняя гр.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Физкультурное развлечение: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«Играй, играй, в игре умения добывай» 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09.09.15г.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А»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Б»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развлечение: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«Играй, играй, в игре умения добывай»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16.09.15г. 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«Б»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«В»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«Время развлечений» 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23.09.15г.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День Здоровья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Физкультурный праздник: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«Урожай собирай, витамины набирай и здоровье укрепляй!»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30.09.15г.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Все возраста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10501" w:type="dxa"/>
            <w:gridSpan w:val="7"/>
          </w:tcPr>
          <w:p w:rsidR="005D20B5" w:rsidRPr="005D20B5" w:rsidRDefault="005D20B5" w:rsidP="005D20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развлечение: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«Веселые зайчишки»    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07.10.15г.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Средняя гр.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развлечение: «Мы затейники»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14.10.15г.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А»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Б»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Физкультурное развлечение: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«Как стать чемпионом!»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21.10.15г.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 гр. «Б»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«Мы затейники»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28.10.15г.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«Б»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«В»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0501" w:type="dxa"/>
            <w:gridSpan w:val="7"/>
          </w:tcPr>
          <w:p w:rsidR="005D20B5" w:rsidRPr="005D20B5" w:rsidRDefault="005D20B5" w:rsidP="005D20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 «Кубань моя любимая!»                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03.11.15г.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 гр. «Б»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«Мой веселый, звонкий мяч!»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11.11.15г.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Средняя гр.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развлечение: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«Путешествие по сказкам»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18.11.15г.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А»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Б» 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 «Кубань моя любимая!»                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25.11.15г.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«В»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«Б».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10501" w:type="dxa"/>
            <w:gridSpan w:val="7"/>
          </w:tcPr>
          <w:p w:rsidR="005D20B5" w:rsidRPr="005D20B5" w:rsidRDefault="005D20B5" w:rsidP="005D20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ДЕКАБРЬ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«Кто, кто, в теремочке живет»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02.12.15г. 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 гр. «А»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Физкультурное развлечение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«Путешествие в зимний лес» 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09.12.15г. 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А»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Б»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Физкультурное развлечение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«Путешествие в зимний лес»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16.12.15г.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гр. «В»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«Б»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«Приключения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Мишки-Топотышки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23.12.15г.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 гр. «Б»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501" w:type="dxa"/>
            <w:gridSpan w:val="7"/>
          </w:tcPr>
          <w:p w:rsidR="005D20B5" w:rsidRPr="005D20B5" w:rsidRDefault="005D20B5" w:rsidP="005D20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День Здоровья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Музыкально-спортивный досуг «Святки»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13.01.16г.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Старшие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А»,«Б», логопед. «А», «Б»,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«А», «Б», «В»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уковод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«Мы мороза не боимся»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20.01.16г.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Средняя гр.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«Молодецкие потехи»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27.01.16г.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А»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Б»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«В»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10501" w:type="dxa"/>
            <w:gridSpan w:val="7"/>
          </w:tcPr>
          <w:p w:rsidR="005D20B5" w:rsidRPr="005D20B5" w:rsidRDefault="005D20B5" w:rsidP="005D20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Праздник: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«Левой, правой, левой, правой, на парад идет отряд!»</w:t>
            </w:r>
          </w:p>
        </w:tc>
        <w:tc>
          <w:tcPr>
            <w:tcW w:w="1701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 03.02.15г.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 гр.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Музыкально-спортивный праздник Масленица</w:t>
            </w:r>
          </w:p>
        </w:tc>
        <w:tc>
          <w:tcPr>
            <w:tcW w:w="1701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16.02.15г.</w:t>
            </w:r>
          </w:p>
        </w:tc>
        <w:tc>
          <w:tcPr>
            <w:tcW w:w="1985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, старшие, подготовительные группы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уковод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540" w:type="dxa"/>
            <w:gridSpan w:val="2"/>
            <w:vMerge w:val="restart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8" w:type="dxa"/>
            <w:vMerge w:val="restart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>Праздники   ко  Дню Защитника Отечества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17.02.15г.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Б»</w:t>
            </w:r>
          </w:p>
        </w:tc>
        <w:tc>
          <w:tcPr>
            <w:tcW w:w="1417" w:type="dxa"/>
            <w:vMerge w:val="restart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уковод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40" w:type="dxa"/>
            <w:gridSpan w:val="2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8" w:type="dxa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18.02.15г.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«Б»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</w:tc>
        <w:tc>
          <w:tcPr>
            <w:tcW w:w="1417" w:type="dxa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540" w:type="dxa"/>
            <w:gridSpan w:val="2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8" w:type="dxa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19.02.15г.</w:t>
            </w:r>
          </w:p>
        </w:tc>
        <w:tc>
          <w:tcPr>
            <w:tcW w:w="1985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«В»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Б» </w:t>
            </w:r>
          </w:p>
        </w:tc>
        <w:tc>
          <w:tcPr>
            <w:tcW w:w="1417" w:type="dxa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0501" w:type="dxa"/>
            <w:gridSpan w:val="7"/>
          </w:tcPr>
          <w:p w:rsidR="005D20B5" w:rsidRPr="005D20B5" w:rsidRDefault="005D20B5" w:rsidP="005D20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 Физкультурное развлечение: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«Солнышко встречаем»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02.03.15г.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Средняя гр.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540" w:type="dxa"/>
            <w:gridSpan w:val="2"/>
            <w:vMerge w:val="restart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8" w:type="dxa"/>
            <w:vMerge w:val="restart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Физкультурное развлечение:</w:t>
            </w:r>
          </w:p>
          <w:p w:rsidR="005D20B5" w:rsidRPr="005D20B5" w:rsidRDefault="005D20B5" w:rsidP="005D20B5">
            <w:pPr>
              <w:shd w:val="clear" w:color="auto" w:fill="FFFFFF"/>
              <w:spacing w:after="0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"День рождения Бабы-Яги"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09.03.15г.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 гр. «Б»</w:t>
            </w:r>
          </w:p>
        </w:tc>
        <w:tc>
          <w:tcPr>
            <w:tcW w:w="1417" w:type="dxa"/>
            <w:vMerge w:val="restart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40" w:type="dxa"/>
            <w:gridSpan w:val="2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8" w:type="dxa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16.03.15г.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«В»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«Б»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</w:tc>
        <w:tc>
          <w:tcPr>
            <w:tcW w:w="1417" w:type="dxa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«Веселые эстафеты»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23.03.15г.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А»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Б» 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501" w:type="dxa"/>
            <w:gridSpan w:val="7"/>
          </w:tcPr>
          <w:p w:rsidR="005D20B5" w:rsidRPr="005D20B5" w:rsidRDefault="005D20B5" w:rsidP="005D20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7"/>
        </w:trPr>
        <w:tc>
          <w:tcPr>
            <w:tcW w:w="540" w:type="dxa"/>
            <w:gridSpan w:val="2"/>
            <w:vMerge w:val="restart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8" w:type="dxa"/>
            <w:vMerge w:val="restart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Физкультурный праздник: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«Веселые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вытворяшки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01.04.15г. апреля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гр. «А»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Старшая  гр. «Б»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«Б» 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</w:tc>
        <w:tc>
          <w:tcPr>
            <w:tcW w:w="1417" w:type="dxa"/>
            <w:vMerge w:val="restart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40" w:type="dxa"/>
            <w:gridSpan w:val="2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8" w:type="dxa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02.04.15г.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гр. «А»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гр. «Б» 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«В»</w:t>
            </w:r>
          </w:p>
        </w:tc>
        <w:tc>
          <w:tcPr>
            <w:tcW w:w="1417" w:type="dxa"/>
            <w:vMerge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Физкультурное развлечение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«Непослушные мячи»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16.04.15г. 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Средняя гр. 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0501" w:type="dxa"/>
            <w:gridSpan w:val="7"/>
          </w:tcPr>
          <w:p w:rsidR="005D20B5" w:rsidRPr="005D20B5" w:rsidRDefault="005D20B5" w:rsidP="005D20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tabs>
                <w:tab w:val="left" w:pos="340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Физкультурное развлечение</w:t>
            </w:r>
            <w:r w:rsidRPr="005D20B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«Веселый стадион»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11.05.15г.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А»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 гр. «Б»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tabs>
                <w:tab w:val="left" w:pos="340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Физкультурное развлечение</w:t>
            </w:r>
          </w:p>
          <w:p w:rsidR="005D20B5" w:rsidRPr="005D20B5" w:rsidRDefault="005D20B5" w:rsidP="005D20B5">
            <w:pPr>
              <w:tabs>
                <w:tab w:val="left" w:pos="340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«Веселый стадион»</w:t>
            </w:r>
            <w:r w:rsidRPr="005D20B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18.05.15г.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«Б»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  <w:tr w:rsidR="005D20B5" w:rsidRPr="005D20B5" w:rsidTr="0090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540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4858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Физкультурное развлечение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«Спортивная карусель»</w:t>
            </w:r>
          </w:p>
        </w:tc>
        <w:tc>
          <w:tcPr>
            <w:tcW w:w="1559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25.05.15г.</w:t>
            </w:r>
          </w:p>
        </w:tc>
        <w:tc>
          <w:tcPr>
            <w:tcW w:w="2127" w:type="dxa"/>
            <w:gridSpan w:val="2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А»  </w:t>
            </w:r>
          </w:p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Б» </w:t>
            </w:r>
          </w:p>
        </w:tc>
        <w:tc>
          <w:tcPr>
            <w:tcW w:w="1417" w:type="dxa"/>
          </w:tcPr>
          <w:p w:rsidR="005D20B5" w:rsidRPr="005D20B5" w:rsidRDefault="005D20B5" w:rsidP="005D2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Инструктор по Ф/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</w:tc>
      </w:tr>
    </w:tbl>
    <w:p w:rsidR="005D20B5" w:rsidRPr="005D20B5" w:rsidRDefault="005D20B5" w:rsidP="005D20B5">
      <w:pPr>
        <w:spacing w:after="0"/>
        <w:rPr>
          <w:rFonts w:ascii="Times New Roman" w:hAnsi="Times New Roman"/>
          <w:sz w:val="20"/>
          <w:szCs w:val="20"/>
        </w:rPr>
      </w:pPr>
    </w:p>
    <w:p w:rsidR="005D20B5" w:rsidRPr="005D20B5" w:rsidRDefault="005D20B5" w:rsidP="005D20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D20B5">
        <w:rPr>
          <w:rFonts w:ascii="Times New Roman" w:hAnsi="Times New Roman"/>
          <w:b/>
          <w:sz w:val="20"/>
          <w:szCs w:val="20"/>
        </w:rPr>
        <w:t>График праздников и развлечений музыкальных руководителей МБДОУ № 18</w:t>
      </w:r>
    </w:p>
    <w:p w:rsidR="005D20B5" w:rsidRPr="005D20B5" w:rsidRDefault="005D20B5" w:rsidP="005D20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D20B5">
        <w:rPr>
          <w:rFonts w:ascii="Times New Roman" w:hAnsi="Times New Roman"/>
          <w:b/>
          <w:sz w:val="20"/>
          <w:szCs w:val="20"/>
        </w:rPr>
        <w:t>на 2015-2016 учебный год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253"/>
        <w:gridCol w:w="2218"/>
        <w:gridCol w:w="992"/>
        <w:gridCol w:w="2126"/>
      </w:tblGrid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             Наименование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              мероприятия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Праздник. День Знаний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«Краснодар, Кубань, Россия – это Родина моя!»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средняя,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старшие «А», «Б»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одг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гр. «А», «Б», «В»,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логогруппы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Музруководители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,  воспитатели,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физинструктор</w:t>
            </w:r>
            <w:proofErr w:type="spellEnd"/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Кукольный спектакль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«Колобок»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группы раннего возраста «А», «Б»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Киви Н.В.,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Развлечение «Осеннее лукошко»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младшие группы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Развлечение «Загадки и отгадки»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КВН по ПДД между МБДОУ № 18 и МБДОУ № 2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подготовит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р. «А», «Б», «В» логопед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группа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Зуб Л.К.,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Хорошилова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С.С., воспитатели.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Физинструктор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Иванова Н.А.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«Дом для Зайчика»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группы раннего возраста.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«Посиделки на Покров»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старшие группы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воспитатели.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Кукольный спектакль «Разные колеса»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младшие, сред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няя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воспитатели, Зуб Л.К.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Осенний праздник «Что у осени в корзинке?»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 гр.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Осенний праздник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67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Осенний праздник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«Б»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(вечер)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rPr>
          <w:trHeight w:val="6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Осенний праздник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логогруппы</w:t>
            </w:r>
            <w:proofErr w:type="spellEnd"/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rPr>
          <w:trHeight w:val="61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Осенний праздник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«В»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День народного единства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«Славься Русь – Отчизна моя!»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подготовитель-ные</w:t>
            </w:r>
            <w:proofErr w:type="spellEnd"/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гр. «А», «Б», «В»,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логогруппа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Осенний праздник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«А», «Б»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6.11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Осенний праздник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младшая гр. «А»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Осенний праздник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младшая гр. «Б»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Развлечение «Наш концерт малышам»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группы раннего возраста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Развлечение «Чудеса в лесу»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средняя группа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«Праздник начала Зимы»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младшие группы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Развлечение «Как Снеговик друзей искал»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группы раннего возраста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младшая группа «А»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24.12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82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логогруппы</w:t>
            </w:r>
            <w:proofErr w:type="spellEnd"/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24.12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rPr>
          <w:trHeight w:val="70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подготовительная гр. «В»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24.12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rPr>
          <w:trHeight w:val="70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26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«Б»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25.12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6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Новогодний праздник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подг.гр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«Б».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25.12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rPr>
          <w:trHeight w:val="61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группы раннего возраста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28.12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9.15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Зуб Л.К., воспитатели</w:t>
            </w:r>
          </w:p>
        </w:tc>
      </w:tr>
      <w:tr w:rsidR="005D20B5" w:rsidRPr="005D20B5" w:rsidTr="005D20B5">
        <w:trPr>
          <w:trHeight w:val="61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Новогодний праздник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29.12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Новогодний праздник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группа «А»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29.12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83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Новогодний праздник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подготовительная группа «А»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29.12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838"/>
        </w:trPr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Новогодний праздник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группа «Б»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30.12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День Здоровья «Святки»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старшие,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лого-гр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группы «А», «Б», «В»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муз. руководители, воспитатели, физ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нструктор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Развлекательная программа «Дед Мороз и зайчики»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группы раннего возраста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Кукольный спектакль «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Хрюша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грязнуля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ср. группа и младшие гр.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Зуб Л.К., воспитатели</w:t>
            </w:r>
          </w:p>
        </w:tc>
      </w:tr>
      <w:tr w:rsidR="005D20B5" w:rsidRPr="005D20B5" w:rsidTr="005D20B5">
        <w:trPr>
          <w:trHeight w:val="54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«Музыканты»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группы раннего возраста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3.02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Киви Н.В., воспитатели</w:t>
            </w:r>
          </w:p>
        </w:tc>
      </w:tr>
      <w:tr w:rsidR="005D20B5" w:rsidRPr="005D20B5" w:rsidTr="005D20B5">
        <w:trPr>
          <w:trHeight w:val="85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Развлечение «Я б в солдаты бы пошел – пусть меня научат»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Масленица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Зуб Л.К., Киви Н.В.,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физинструктор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старшие группы «А» и «Б»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Зуб Л.К.,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физинструктор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, воспитатели</w:t>
            </w:r>
          </w:p>
        </w:tc>
      </w:tr>
      <w:tr w:rsidR="005D20B5" w:rsidRPr="005D20B5" w:rsidTr="005D20B5">
        <w:trPr>
          <w:trHeight w:val="43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группа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«А»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Зуб Л.К.,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физинструктор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восп-ли</w:t>
            </w:r>
            <w:proofErr w:type="spellEnd"/>
          </w:p>
        </w:tc>
      </w:tr>
      <w:tr w:rsidR="005D20B5" w:rsidRPr="005D20B5" w:rsidTr="005D20B5">
        <w:trPr>
          <w:trHeight w:val="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логоруппы</w:t>
            </w:r>
            <w:proofErr w:type="spellEnd"/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18.02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воспитатели, Киви Н.В.,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физинструктор</w:t>
            </w:r>
            <w:proofErr w:type="spellEnd"/>
          </w:p>
        </w:tc>
      </w:tr>
      <w:tr w:rsidR="005D20B5" w:rsidRPr="005D20B5" w:rsidTr="005D20B5">
        <w:trPr>
          <w:trHeight w:val="44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гр. «Б» и «В»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Киви Н.В.,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физинструктор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восп-ли</w:t>
            </w:r>
            <w:proofErr w:type="spellEnd"/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«Праздник игрушек»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младшие группы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6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Праздник 8 Марта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Зуб Л.К.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D20B5" w:rsidRPr="005D20B5" w:rsidTr="005D20B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8 Марта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логогруппы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D20B5" w:rsidRPr="005D20B5" w:rsidTr="005D20B5">
        <w:trPr>
          <w:trHeight w:val="65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8 Марта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подготовительная гр. «А»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D20B5" w:rsidRPr="005D20B5" w:rsidTr="005D20B5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8 Марта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«Б»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Праздник 8 Марта.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старшая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8 Марта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подготовительная гр. «Б»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rPr>
          <w:trHeight w:val="63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8 марта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 гр.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rPr>
          <w:trHeight w:val="57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8 марта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«Б»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5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8 Марта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подг.гр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 воспитатели</w:t>
            </w:r>
          </w:p>
        </w:tc>
      </w:tr>
      <w:tr w:rsidR="005D20B5" w:rsidRPr="005D20B5" w:rsidTr="005D20B5">
        <w:trPr>
          <w:trHeight w:val="6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Весенний досуг «В гостях у кошки Мурки»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группы раннего возраста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9.03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Зуб Л.К., воспитатели</w:t>
            </w:r>
          </w:p>
        </w:tc>
      </w:tr>
      <w:tr w:rsidR="005D20B5" w:rsidRPr="005D20B5" w:rsidTr="005D20B5">
        <w:trPr>
          <w:trHeight w:val="63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Неделя Здоровья.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«Здоровые дети – в здоровой семье»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старшие группы «А», «Б»,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30.03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физинструктор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,                 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Первоапрельское шоу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«Веселые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вытворяшки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подг.гр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 «А»,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логогруппы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Физинструктор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, Киви Н.В., Зуб Л.К.,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Развлечение ко Дню Космонавтики «Гости на планете Земля»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подг.гр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«В», «Б»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Кукольный спектакль «Теремок»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группы раннего возраста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Зуб Л.К., Киви Н.В. 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«Магазин игрушек»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средняя гр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мл.гр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«А», «Б»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Зуб Л.К.,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D20B5" w:rsidRPr="005D20B5" w:rsidTr="005D20B5">
        <w:trPr>
          <w:trHeight w:val="55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«Мы помним» ко Дню Победы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старшие группы «А», «Б»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52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Праздник «День Победы»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подг.гр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логогруппы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Сценка кукольного спектакля «В гостях у Кузьмы пожарного»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младшие группы и </w:t>
            </w:r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>.гр.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Зуб Л.К.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Развлечение «Веселые ладошки»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  <w:proofErr w:type="spellStart"/>
            <w:proofErr w:type="gramStart"/>
            <w:r w:rsidRPr="005D20B5">
              <w:rPr>
                <w:rFonts w:ascii="Times New Roman" w:hAnsi="Times New Roman"/>
                <w:sz w:val="20"/>
                <w:szCs w:val="20"/>
              </w:rPr>
              <w:t>ранне-го</w:t>
            </w:r>
            <w:proofErr w:type="spellEnd"/>
            <w:proofErr w:type="gramEnd"/>
            <w:r w:rsidRPr="005D20B5"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Киви Н.В.</w:t>
            </w:r>
          </w:p>
        </w:tc>
      </w:tr>
      <w:tr w:rsidR="005D20B5" w:rsidRPr="005D20B5" w:rsidTr="005D20B5">
        <w:trPr>
          <w:trHeight w:val="54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Выпускной утренник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подг.гр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«А»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25.05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воспитатели</w:t>
            </w:r>
          </w:p>
        </w:tc>
      </w:tr>
      <w:tr w:rsidR="005D20B5" w:rsidRPr="005D20B5" w:rsidTr="005D20B5">
        <w:trPr>
          <w:trHeight w:val="4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Выпускной утренник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логогруппа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25.05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Выпускной утренник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подг.гр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«Б»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26.05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Киви Н.В., воспитатели</w:t>
            </w:r>
          </w:p>
        </w:tc>
      </w:tr>
      <w:tr w:rsidR="005D20B5" w:rsidRPr="005D20B5" w:rsidTr="005D20B5">
        <w:tc>
          <w:tcPr>
            <w:tcW w:w="567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Выпускной утренник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0B5">
              <w:rPr>
                <w:rFonts w:ascii="Times New Roman" w:hAnsi="Times New Roman"/>
                <w:sz w:val="20"/>
                <w:szCs w:val="20"/>
              </w:rPr>
              <w:t>подг.гр</w:t>
            </w:r>
            <w:proofErr w:type="spellEnd"/>
            <w:r w:rsidRPr="005D20B5">
              <w:rPr>
                <w:rFonts w:ascii="Times New Roman" w:hAnsi="Times New Roman"/>
                <w:sz w:val="20"/>
                <w:szCs w:val="20"/>
              </w:rPr>
              <w:t>. «В»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27.05</w:t>
            </w:r>
          </w:p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0B5" w:rsidRPr="005D20B5" w:rsidRDefault="005D20B5" w:rsidP="005D2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0B5">
              <w:rPr>
                <w:rFonts w:ascii="Times New Roman" w:hAnsi="Times New Roman"/>
                <w:sz w:val="20"/>
                <w:szCs w:val="20"/>
              </w:rPr>
              <w:t>Зуб Л.К., Киви Н.В., воспитатели</w:t>
            </w:r>
          </w:p>
        </w:tc>
      </w:tr>
    </w:tbl>
    <w:p w:rsidR="005D20B5" w:rsidRPr="005D20B5" w:rsidRDefault="005D20B5" w:rsidP="005D20B5">
      <w:pPr>
        <w:spacing w:after="0"/>
        <w:rPr>
          <w:rFonts w:ascii="Times New Roman" w:hAnsi="Times New Roman"/>
          <w:sz w:val="20"/>
          <w:szCs w:val="20"/>
        </w:rPr>
      </w:pPr>
    </w:p>
    <w:p w:rsidR="005D20B5" w:rsidRDefault="005D20B5" w:rsidP="005D20B5">
      <w:pPr>
        <w:spacing w:after="0"/>
        <w:rPr>
          <w:rFonts w:ascii="Times New Roman" w:hAnsi="Times New Roman"/>
          <w:sz w:val="20"/>
          <w:szCs w:val="20"/>
        </w:rPr>
      </w:pPr>
    </w:p>
    <w:p w:rsidR="005D20B5" w:rsidRPr="005D20B5" w:rsidRDefault="005D20B5" w:rsidP="005D20B5">
      <w:pPr>
        <w:spacing w:after="0"/>
        <w:rPr>
          <w:rFonts w:ascii="Times New Roman" w:hAnsi="Times New Roman"/>
          <w:sz w:val="20"/>
          <w:szCs w:val="20"/>
        </w:rPr>
      </w:pPr>
      <w:r w:rsidRPr="005D20B5">
        <w:rPr>
          <w:rFonts w:ascii="Times New Roman" w:hAnsi="Times New Roman"/>
          <w:sz w:val="20"/>
          <w:szCs w:val="20"/>
        </w:rPr>
        <w:t xml:space="preserve">Заведующий МБДОУ №18:                                             </w:t>
      </w:r>
      <w:proofErr w:type="spellStart"/>
      <w:r w:rsidRPr="005D20B5">
        <w:rPr>
          <w:rFonts w:ascii="Times New Roman" w:hAnsi="Times New Roman"/>
          <w:sz w:val="20"/>
          <w:szCs w:val="20"/>
        </w:rPr>
        <w:t>И.А.Маранина</w:t>
      </w:r>
      <w:proofErr w:type="spellEnd"/>
    </w:p>
    <w:p w:rsidR="005D20B5" w:rsidRDefault="005D20B5" w:rsidP="005D20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D20B5" w:rsidRDefault="005D20B5" w:rsidP="005D20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D20B5" w:rsidRDefault="005D20B5" w:rsidP="005D20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D20B5" w:rsidRDefault="005D20B5" w:rsidP="005D20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D20B5" w:rsidRDefault="005D20B5" w:rsidP="005D20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2919" w:rsidRDefault="00472919"/>
    <w:sectPr w:rsidR="00472919" w:rsidSect="0047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1945"/>
    <w:multiLevelType w:val="hybridMultilevel"/>
    <w:tmpl w:val="90EC5670"/>
    <w:lvl w:ilvl="0" w:tplc="D33E9506">
      <w:start w:val="1"/>
      <w:numFmt w:val="decimal"/>
      <w:lvlText w:val="%1-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0B5"/>
    <w:rsid w:val="00472919"/>
    <w:rsid w:val="005D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0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1593</Words>
  <Characters>9082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2015-09-17T12:44:00Z</dcterms:created>
  <dcterms:modified xsi:type="dcterms:W3CDTF">2015-09-17T12:52:00Z</dcterms:modified>
</cp:coreProperties>
</file>