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0" w:rsidRPr="00ED7000" w:rsidRDefault="00ED7000" w:rsidP="00D73571">
      <w:pPr>
        <w:spacing w:before="100" w:beforeAutospacing="1" w:after="100" w:afterAutospacing="1" w:line="240" w:lineRule="auto"/>
        <w:ind w:left="1416" w:firstLine="708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ED7000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>Воспитателям: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1.    Сайт «Учительский портал». </w:t>
      </w:r>
      <w:hyperlink r:id="rId4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www.uchportal.ru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2.     «Фестиваль педагогических идей Открытый урок» </w:t>
      </w:r>
      <w:hyperlink r:id="rId5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http://festival.1september.ru/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 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3.    Сайт «Дошкольник».  </w:t>
      </w:r>
      <w:hyperlink r:id="rId6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http://doshkolnik.ru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4.    Информационный портал  Дошколенок.ру –.  </w:t>
      </w:r>
      <w:hyperlink r:id="rId7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http://dohcolonoc.ru/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..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5.    </w:t>
      </w:r>
      <w:hyperlink r:id="rId8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Социальная сеть работников образования </w:t>
        </w:r>
      </w:hyperlink>
      <w:hyperlink r:id="rId9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nsportal.ru 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6.    Сайт «Мам» </w:t>
      </w:r>
      <w:hyperlink r:id="rId10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www.maaam.ru</w:t>
        </w:r>
      </w:hyperlink>
      <w:hyperlink r:id="rId11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.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7.    Сайт «Воспитание детей дошкольного возраста в детском саду и семье» </w:t>
      </w:r>
      <w:hyperlink r:id="rId12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http://doshvozrast.ru/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 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8.    Сайт «Почемучка» </w:t>
      </w:r>
      <w:hyperlink r:id="rId13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http://pochemu4ka.ru/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9.    Сайт «ДЕТсад» </w:t>
      </w:r>
      <w:hyperlink r:id="rId14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http://detsad-kitty.ru/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10.  Детский портал «Солнышко» </w:t>
      </w:r>
      <w:hyperlink r:id="rId15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http://www.solnet.ee/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11.  Раннее развитие детей. Информационный портал для заботливых родителей </w:t>
      </w:r>
      <w:hyperlink r:id="rId16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http://www.danilova.ru/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12.  До и после трех </w:t>
      </w:r>
      <w:hyperlink r:id="rId17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http://azps.ru/baby/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. 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13.  Все для детского сада </w:t>
      </w:r>
      <w:hyperlink r:id="rId18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http://ivalex.vistcom.ru/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14.  Образовательный портал «Методика» раздел Дошкольное воспитание </w:t>
      </w:r>
      <w:hyperlink r:id="rId19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http://www.ucheba.com/met_rus/k_doshvosp/title_main.htm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15.  Сайт Воспитатель - </w:t>
      </w:r>
      <w:hyperlink r:id="rId20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http://vospitatel.com.ua/ 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16.  Дошкольники </w:t>
      </w:r>
      <w:hyperlink r:id="rId21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http://doshkolniky.ru/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17.  Дошкольники.орг - </w:t>
      </w:r>
      <w:hyperlink r:id="rId22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http://doshkolniki.org/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-.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18.  Дошколята - </w:t>
      </w:r>
      <w:hyperlink r:id="rId23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http://www.doshkolyata.com.ua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-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19.  О детстве (портал для детей, родителей, педагогов) - </w:t>
      </w:r>
      <w:hyperlink r:id="rId24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http://www.o-detstve.ru/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20.  Презентации, обучающие игры </w:t>
      </w:r>
      <w:hyperlink r:id="rId25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http://detsadd.narod.ru/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lastRenderedPageBreak/>
        <w:t>21.  Раннее развитие детей (сайт детских презентаций) </w:t>
      </w:r>
      <w:hyperlink r:id="rId26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http://www.danilova.ru/storage/present.htm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22.  «Детский психолог» - </w:t>
      </w:r>
      <w:hyperlink r:id="rId27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http://www.childpsy.ru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23.   Воспитателям.ру- </w:t>
      </w:r>
      <w:hyperlink r:id="rId28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http://vospitateljam.ru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24.  Методическая работа в детском саду - </w:t>
      </w:r>
      <w:hyperlink r:id="rId29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http://kuzminaalena.blogspot.ru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25. </w:t>
      </w:r>
      <w:r w:rsidRPr="00ED7000">
        <w:rPr>
          <w:rFonts w:ascii="Arial" w:eastAsia="Times New Roman" w:hAnsi="Arial" w:cs="Arial"/>
          <w:b/>
          <w:bCs/>
          <w:color w:val="000000"/>
          <w:sz w:val="27"/>
        </w:rPr>
        <w:t>Социальная сеть работников образования - http://</w:t>
      </w:r>
      <w:hyperlink r:id="rId30" w:history="1">
        <w:r w:rsidRPr="00ED7000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nsportal.ru/detskii-sad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26. </w:t>
      </w:r>
      <w:r w:rsidRPr="00ED7000">
        <w:rPr>
          <w:rFonts w:ascii="Arial" w:eastAsia="Times New Roman" w:hAnsi="Arial" w:cs="Arial"/>
          <w:b/>
          <w:bCs/>
          <w:color w:val="000000"/>
          <w:sz w:val="27"/>
        </w:rPr>
        <w:t>Детские электронные пособия и клипы - http://</w:t>
      </w:r>
      <w:hyperlink r:id="rId31" w:history="1">
        <w:r w:rsidRPr="00ED7000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www.viki.rdf.ru/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27. </w:t>
      </w:r>
      <w:r w:rsidRPr="00ED7000">
        <w:rPr>
          <w:rFonts w:ascii="Arial" w:eastAsia="Times New Roman" w:hAnsi="Arial" w:cs="Arial"/>
          <w:b/>
          <w:bCs/>
          <w:color w:val="000000"/>
          <w:sz w:val="27"/>
        </w:rPr>
        <w:t>Сайт "Детсад" (папки-передвижки, методические наработки, наглядный материал, сценарии, аудиосказки и т.д.) - http://</w:t>
      </w:r>
      <w:hyperlink r:id="rId32" w:history="1">
        <w:r w:rsidRPr="00ED7000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www.detsad-kitty.ru/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28. </w:t>
      </w:r>
      <w:r w:rsidRPr="00ED7000">
        <w:rPr>
          <w:rFonts w:ascii="Arial" w:eastAsia="Times New Roman" w:hAnsi="Arial" w:cs="Arial"/>
          <w:b/>
          <w:bCs/>
          <w:color w:val="000000"/>
          <w:sz w:val="27"/>
        </w:rPr>
        <w:t>Детские песни (минусовки)  - http://</w:t>
      </w:r>
      <w:hyperlink r:id="rId33" w:history="1">
        <w:r w:rsidRPr="00ED7000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chudesenka.ru/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29. Газета «Дошкольное образование». - </w:t>
      </w:r>
      <w:hyperlink r:id="rId34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http://dob.1september.ru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/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30. Педагогическая периодика: каталог статей российской образовательной прессы.</w:t>
      </w:r>
      <w:r w:rsidRPr="00ED7000">
        <w:rPr>
          <w:rFonts w:ascii="Arial" w:eastAsia="Times New Roman" w:hAnsi="Arial" w:cs="Arial"/>
          <w:color w:val="000000"/>
          <w:sz w:val="27"/>
          <w:szCs w:val="27"/>
        </w:rPr>
        <w:br/>
        <w:t>- </w:t>
      </w:r>
      <w:hyperlink r:id="rId35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http://periodika.websib.ru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31.Развивающий журнал «Умняша» 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-</w:t>
      </w:r>
      <w:hyperlink r:id="rId36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http://puzkarapuz.ru/2008/04/16/razvivajushhijj_zhurnal_dlja_detejj_umnjasha_122008.html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32. «Зёрнышко». Полноцветный христианский журнал, для детей 4- 11 лет, учит, развлекает, утешает, помогает воспитывать детей в христианских традициях. </w:t>
      </w:r>
      <w:hyperlink r:id="rId37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http://zerno.narod.ru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33. «Детская газета». 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друзей.-  </w:t>
      </w:r>
      <w:hyperlink r:id="rId38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http://www.detgazeta.ru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34. Научно-педагогический журнал Министерства Образования и Науки Российской Федерации.-  </w:t>
      </w:r>
      <w:hyperlink r:id="rId39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http://www.informica.ru/windows/magaz/higher/higher.html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35. «Учительская газета». - </w:t>
      </w:r>
      <w:hyperlink r:id="rId40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http://www.ug.ru</w:t>
        </w:r>
      </w:hyperlink>
      <w:r w:rsidRPr="00ED700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lastRenderedPageBreak/>
        <w:t>36. «Юный натуралист». Уникальный старейший научно-популярный журнал для детей и юношества. Издается с 1928 года. http://www.unnaturalist.ru/index.php </w:t>
      </w:r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37. Вестник образования». Нормативные документы и аналитические обзоры.- </w:t>
      </w:r>
      <w:hyperlink r:id="rId41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http://www.vestnik.edu.ru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38. ЭОР «Дошкольное образование» - </w:t>
      </w:r>
      <w:hyperlink r:id="rId42" w:history="1">
        <w:r w:rsidRPr="00ED7000">
          <w:rPr>
            <w:rFonts w:ascii="Arial" w:eastAsia="Times New Roman" w:hAnsi="Arial" w:cs="Arial"/>
            <w:color w:val="0000FF"/>
            <w:sz w:val="27"/>
            <w:u w:val="single"/>
          </w:rPr>
          <w:t>http://eor-np.ru/node/1095</w:t>
        </w:r>
      </w:hyperlink>
    </w:p>
    <w:p w:rsidR="00ED7000" w:rsidRPr="00ED7000" w:rsidRDefault="00ED7000" w:rsidP="00ED70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D700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6477A" w:rsidRDefault="0096477A"/>
    <w:sectPr w:rsidR="0096477A" w:rsidSect="00D5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7000"/>
    <w:rsid w:val="0096477A"/>
    <w:rsid w:val="00D50744"/>
    <w:rsid w:val="00D73571"/>
    <w:rsid w:val="00E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4"/>
  </w:style>
  <w:style w:type="paragraph" w:styleId="1">
    <w:name w:val="heading 1"/>
    <w:basedOn w:val="a"/>
    <w:link w:val="10"/>
    <w:uiPriority w:val="9"/>
    <w:qFormat/>
    <w:rsid w:val="00ED7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ED7000"/>
    <w:rPr>
      <w:i/>
      <w:iCs/>
    </w:rPr>
  </w:style>
  <w:style w:type="paragraph" w:customStyle="1" w:styleId="voice">
    <w:name w:val="voice"/>
    <w:basedOn w:val="a"/>
    <w:rsid w:val="00ED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000"/>
    <w:rPr>
      <w:color w:val="0000FF"/>
      <w:u w:val="single"/>
    </w:rPr>
  </w:style>
  <w:style w:type="character" w:styleId="a5">
    <w:name w:val="Strong"/>
    <w:basedOn w:val="a0"/>
    <w:uiPriority w:val="22"/>
    <w:qFormat/>
    <w:rsid w:val="00ED7000"/>
    <w:rPr>
      <w:b/>
      <w:bCs/>
    </w:rPr>
  </w:style>
  <w:style w:type="paragraph" w:styleId="a6">
    <w:name w:val="Normal (Web)"/>
    <w:basedOn w:val="a"/>
    <w:uiPriority w:val="99"/>
    <w:semiHidden/>
    <w:unhideWhenUsed/>
    <w:rsid w:val="00ED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pochemu4ka.ru/" TargetMode="External"/><Relationship Id="rId18" Type="http://schemas.openxmlformats.org/officeDocument/2006/relationships/hyperlink" Target="http://ivalex.vistcom.ru/" TargetMode="External"/><Relationship Id="rId26" Type="http://schemas.openxmlformats.org/officeDocument/2006/relationships/hyperlink" Target="http://www.danilova.ru/storage/present.htm" TargetMode="External"/><Relationship Id="rId39" Type="http://schemas.openxmlformats.org/officeDocument/2006/relationships/hyperlink" Target="http://www.informica.ru/windows/magaz/higher/high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hkolniky.ru/" TargetMode="External"/><Relationship Id="rId34" Type="http://schemas.openxmlformats.org/officeDocument/2006/relationships/hyperlink" Target="http://dob.1september.ru/" TargetMode="External"/><Relationship Id="rId42" Type="http://schemas.openxmlformats.org/officeDocument/2006/relationships/hyperlink" Target="http://eor-np.ru/node/1095" TargetMode="External"/><Relationship Id="rId7" Type="http://schemas.openxmlformats.org/officeDocument/2006/relationships/hyperlink" Target="http://dohcolonoc.ru/" TargetMode="External"/><Relationship Id="rId12" Type="http://schemas.openxmlformats.org/officeDocument/2006/relationships/hyperlink" Target="http://doshvozrast.ru/" TargetMode="External"/><Relationship Id="rId17" Type="http://schemas.openxmlformats.org/officeDocument/2006/relationships/hyperlink" Target="http://azps.ru/baby/" TargetMode="External"/><Relationship Id="rId25" Type="http://schemas.openxmlformats.org/officeDocument/2006/relationships/hyperlink" Target="http://detsadd.narod.ru/" TargetMode="External"/><Relationship Id="rId33" Type="http://schemas.openxmlformats.org/officeDocument/2006/relationships/hyperlink" Target="http://chudesenka.ru/" TargetMode="External"/><Relationship Id="rId38" Type="http://schemas.openxmlformats.org/officeDocument/2006/relationships/hyperlink" Target="http://www.detgazet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nilova.ru/" TargetMode="External"/><Relationship Id="rId20" Type="http://schemas.openxmlformats.org/officeDocument/2006/relationships/hyperlink" Target="http://vospitatel.com.ua/" TargetMode="External"/><Relationship Id="rId29" Type="http://schemas.openxmlformats.org/officeDocument/2006/relationships/hyperlink" Target="http://kuzminaalena.blogspot.ru/" TargetMode="External"/><Relationship Id="rId41" Type="http://schemas.openxmlformats.org/officeDocument/2006/relationships/hyperlink" Target="http://www.vestnik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kolnik.ru/" TargetMode="External"/><Relationship Id="rId11" Type="http://schemas.openxmlformats.org/officeDocument/2006/relationships/hyperlink" Target="http://www.maaam.ru/" TargetMode="External"/><Relationship Id="rId24" Type="http://schemas.openxmlformats.org/officeDocument/2006/relationships/hyperlink" Target="http://www.o-detstve.ru/" TargetMode="External"/><Relationship Id="rId32" Type="http://schemas.openxmlformats.org/officeDocument/2006/relationships/hyperlink" Target="http://www.detsad-kitty.ru/" TargetMode="External"/><Relationship Id="rId37" Type="http://schemas.openxmlformats.org/officeDocument/2006/relationships/hyperlink" Target="http://zerno.narod.ru/" TargetMode="External"/><Relationship Id="rId40" Type="http://schemas.openxmlformats.org/officeDocument/2006/relationships/hyperlink" Target="http://www.ug.ru/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www.doshkolyata.com.ua/" TargetMode="External"/><Relationship Id="rId28" Type="http://schemas.openxmlformats.org/officeDocument/2006/relationships/hyperlink" Target="http://vospitateljam.ru/" TargetMode="External"/><Relationship Id="rId36" Type="http://schemas.openxmlformats.org/officeDocument/2006/relationships/hyperlink" Target="http://puzkarapuz.ru/2008/04/16/razvivajushhijj_zhurnal_dlja_detejj_umnjasha_122008.html" TargetMode="External"/><Relationship Id="rId10" Type="http://schemas.openxmlformats.org/officeDocument/2006/relationships/hyperlink" Target="http://www.maaam.ru/" TargetMode="External"/><Relationship Id="rId19" Type="http://schemas.openxmlformats.org/officeDocument/2006/relationships/hyperlink" Target="http://www.ucheba.com/met_rus/k_doshvosp/title_main.htm" TargetMode="External"/><Relationship Id="rId31" Type="http://schemas.openxmlformats.org/officeDocument/2006/relationships/hyperlink" Target="http://www.viki.rdf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uchportal.ru/" TargetMode="Externa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doshkolniki.org/index.php" TargetMode="External"/><Relationship Id="rId27" Type="http://schemas.openxmlformats.org/officeDocument/2006/relationships/hyperlink" Target="http://www.childpsy.ru/" TargetMode="External"/><Relationship Id="rId30" Type="http://schemas.openxmlformats.org/officeDocument/2006/relationships/hyperlink" Target="http://nsportal.ru/detskii-sad" TargetMode="External"/><Relationship Id="rId35" Type="http://schemas.openxmlformats.org/officeDocument/2006/relationships/hyperlink" Target="http://periodika.websi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2020-04-02T10:16:00Z</dcterms:created>
  <dcterms:modified xsi:type="dcterms:W3CDTF">2020-04-02T10:25:00Z</dcterms:modified>
</cp:coreProperties>
</file>