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03" w:rsidRPr="009A2B0A" w:rsidRDefault="00013303" w:rsidP="00013303">
      <w:pPr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  <w:r w:rsidRPr="009A2B0A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Методические и иные документы, разработанные МБДОУ№18 для обеспечения образовательного процесса</w:t>
      </w:r>
    </w:p>
    <w:p w:rsidR="00C81374" w:rsidRDefault="00C81374">
      <w:pPr>
        <w:rPr>
          <w:rFonts w:ascii="Arial" w:eastAsia="Times New Roman" w:hAnsi="Arial" w:cs="Arial"/>
          <w:b/>
          <w:bCs/>
          <w:color w:val="EE1D25"/>
          <w:sz w:val="24"/>
          <w:szCs w:val="24"/>
          <w:lang w:eastAsia="ru-RU"/>
        </w:rPr>
      </w:pPr>
    </w:p>
    <w:p w:rsidR="00CA4860" w:rsidRDefault="00CA4860" w:rsidP="002E04A8">
      <w:pPr>
        <w:pStyle w:val="1"/>
        <w:spacing w:before="0" w:beforeAutospacing="0" w:after="0" w:afterAutospacing="0" w:line="375" w:lineRule="atLeast"/>
        <w:jc w:val="center"/>
        <w:rPr>
          <w:rFonts w:ascii="Arial" w:hAnsi="Arial" w:cs="Arial"/>
          <w:color w:val="EE1D25"/>
          <w:sz w:val="33"/>
          <w:szCs w:val="33"/>
        </w:rPr>
      </w:pPr>
      <w:r w:rsidRPr="00EA7509">
        <w:rPr>
          <w:rFonts w:ascii="Arial" w:hAnsi="Arial" w:cs="Arial"/>
          <w:color w:val="EE1D25"/>
          <w:sz w:val="33"/>
          <w:szCs w:val="33"/>
        </w:rPr>
        <w:t xml:space="preserve">Методические материалы для </w:t>
      </w:r>
      <w:r>
        <w:rPr>
          <w:rFonts w:ascii="Arial" w:hAnsi="Arial" w:cs="Arial"/>
          <w:color w:val="EE1D25"/>
          <w:sz w:val="33"/>
          <w:szCs w:val="33"/>
        </w:rPr>
        <w:t>педагогов</w:t>
      </w:r>
    </w:p>
    <w:p w:rsidR="00CA4860" w:rsidRDefault="00CA4860" w:rsidP="00CA4860">
      <w:pPr>
        <w:pStyle w:val="1"/>
        <w:spacing w:before="0" w:beforeAutospacing="0" w:after="0" w:afterAutospacing="0" w:line="375" w:lineRule="atLeast"/>
        <w:rPr>
          <w:rFonts w:ascii="Arial" w:hAnsi="Arial" w:cs="Arial"/>
          <w:color w:val="EE1D25"/>
          <w:sz w:val="33"/>
          <w:szCs w:val="33"/>
        </w:rPr>
      </w:pPr>
    </w:p>
    <w:p w:rsidR="00CA4860" w:rsidRPr="00CA4860" w:rsidRDefault="00CA4860" w:rsidP="00CA4860">
      <w:pPr>
        <w:pStyle w:val="1"/>
        <w:spacing w:before="0" w:beforeAutospacing="0" w:after="0" w:afterAutospacing="0" w:line="375" w:lineRule="atLeast"/>
        <w:rPr>
          <w:rFonts w:ascii="Arial" w:hAnsi="Arial" w:cs="Arial"/>
          <w:color w:val="002060"/>
          <w:sz w:val="33"/>
          <w:szCs w:val="33"/>
        </w:rPr>
      </w:pPr>
      <w:r w:rsidRPr="00CA4860">
        <w:rPr>
          <w:bCs w:val="0"/>
          <w:color w:val="002060"/>
          <w:sz w:val="33"/>
          <w:szCs w:val="33"/>
        </w:rPr>
        <w:t>Методические рекомендации</w:t>
      </w:r>
      <w:r>
        <w:rPr>
          <w:bCs w:val="0"/>
          <w:color w:val="002060"/>
          <w:sz w:val="33"/>
          <w:szCs w:val="33"/>
        </w:rPr>
        <w:t xml:space="preserve"> и пособия</w:t>
      </w: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Методические рекомендации по проведению прогулок в детском саду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4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</w:t>
        </w:r>
        <w:bookmarkStart w:id="0" w:name="_GoBack"/>
        <w:bookmarkEnd w:id="0"/>
        <w:r>
          <w:rPr>
            <w:rStyle w:val="a3"/>
            <w:rFonts w:ascii="Arial" w:hAnsi="Arial" w:cs="Arial"/>
            <w:color w:val="27BAD1"/>
            <w:sz w:val="21"/>
            <w:szCs w:val="21"/>
          </w:rPr>
          <w:t>3</w:t>
        </w:r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,4Мб,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pdf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Методическое пособие "Определение уровня и направленности мотивации к занятиям физкультурой и спортом у детей старшего дошкольного возраста"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5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Методическое пособие для педагогов и родителей Формирование основ речи у детей с нарушением в развитии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6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Методические рекомендации по проведению прогулок в детском саду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Методическое пособие для педагога-психолога "Дневник эмоций"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Методические рекомендации по использованию фонограммы при разучивании песен с детьми в детском саду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Методическое пособие для педагогов и родителей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Кинезиология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- гимнастика для мозга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0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Методическое пособие для педагога-психолога ДОУ. Журнал диагностических методик определения уровня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сформированности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эмоционального интеллекта педагога ДОУ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1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Методическое пособие Сборник тренингов и упражнений развития эмоционального интеллекта педагога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2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Тетрадь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Кинезеологических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упражнений для работы педагога-психолога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3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Дидактическое пособие для проведения зрительной гимнастики с дошкольниками "Зоркие глазки"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4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(1,2Мб,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pdf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Методическая разработка "В загадочном шашечном королевстве"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5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Сборник методических материалов по организации работы с детьми старшего дошкольного возраста по обучению правилам пожарной безопасности «Азбука пожарной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безопасности»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6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b/>
          <w:bCs/>
          <w:color w:val="002060"/>
          <w:sz w:val="33"/>
          <w:szCs w:val="33"/>
        </w:rPr>
        <w:t>Конспекты образовательной деятельности</w:t>
      </w: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 w:rsidRPr="00651EE1">
        <w:rPr>
          <w:rFonts w:ascii="Arial" w:hAnsi="Arial" w:cs="Arial"/>
          <w:b/>
          <w:bCs/>
          <w:color w:val="231F20"/>
          <w:sz w:val="21"/>
          <w:szCs w:val="21"/>
        </w:rPr>
        <w:t>Конспект образовательной деятельности "Опасные предметы"</w:t>
      </w:r>
      <w:r w:rsidRPr="00651EE1">
        <w:rPr>
          <w:rFonts w:ascii="Arial" w:hAnsi="Arial" w:cs="Arial"/>
          <w:color w:val="231F20"/>
          <w:sz w:val="21"/>
          <w:szCs w:val="21"/>
        </w:rPr>
        <w:br/>
      </w:r>
      <w:hyperlink r:id="rId17" w:history="1">
        <w:r w:rsidRPr="00651EE1">
          <w:rPr>
            <w:rFonts w:ascii="Arial" w:hAnsi="Arial" w:cs="Arial"/>
            <w:color w:val="27BAD1"/>
            <w:sz w:val="21"/>
            <w:szCs w:val="21"/>
            <w:u w:val="single"/>
          </w:rPr>
          <w:t xml:space="preserve">Скачать документ (69Кб, </w:t>
        </w:r>
        <w:proofErr w:type="spellStart"/>
        <w:r w:rsidRPr="00651EE1">
          <w:rPr>
            <w:rFonts w:ascii="Arial" w:hAnsi="Arial" w:cs="Arial"/>
            <w:color w:val="27BAD1"/>
            <w:sz w:val="21"/>
            <w:szCs w:val="21"/>
            <w:u w:val="single"/>
          </w:rPr>
          <w:t>doc</w:t>
        </w:r>
        <w:proofErr w:type="spellEnd"/>
        <w:r w:rsidRPr="00651EE1">
          <w:rPr>
            <w:rFonts w:ascii="Arial" w:hAnsi="Arial" w:cs="Arial"/>
            <w:color w:val="27BAD1"/>
            <w:sz w:val="21"/>
            <w:szCs w:val="21"/>
            <w:u w:val="single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Традиции Кубани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(222Кб,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непосредственно-образовательной деятельности с использованием ИКТ в старшей группе "ВОЗДУХ – НАШ САМЫЙ ЛУЧШИЙ ДРУГ!"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9" w:tooltip="Ссылка: /lichnye-stranichki/files/skakun_04.docx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Конспект интегрированного занятия в старшей группе "Мы помним твой подвиг, солдат!"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  <w:t>  </w:t>
      </w:r>
      <w:hyperlink r:id="rId20" w:tooltip="Ссылка: /lichnye-stranichki/files/skakun_05.docx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Конспект непосредственной образовательной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деятельости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в старшей группе "Мы учёные"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1" w:tooltip="Ссылка: /lichnye-stranichki/files/skakun_06.docx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(40Кб,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непосредственно-образовательной деятельности подготовительная к школе группа "Путешествие в Зимнее царство"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2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(70Кб,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Конспект непосредственной образовательной деятельности детей младшей группы "Волшебный песок"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23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(17Кб,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для детей старшего дошкольного возраста. Тема: "Наши соседи - насекомые"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4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(25Кб,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 образовательной деятельности для детей старшего дошкольного возраста "Какие животные живут в водоёме?"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5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(20Кб,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для детей младшего дошкольного возраста по теме Светофор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6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(20Кб,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конспекту образовательной деятельности для детей младшего дошкольного возраста по теме Светофор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27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(4,8Мб,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ppt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Конспект – занятия для детей с ОНР «Путешествие на далекий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остров»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2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(137Кб,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Конспект – занятие «Путешествие на далёкий остров» для подготовительной компенсирующей группы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29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(147Кб,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Конспект – занятие «Светофор – магическая страна» для детей с </w:t>
      </w:r>
      <w:proofErr w:type="spellStart"/>
      <w:r>
        <w:rPr>
          <w:rFonts w:ascii="Arial" w:hAnsi="Arial" w:cs="Arial"/>
          <w:b/>
          <w:bCs/>
          <w:color w:val="231F20"/>
          <w:sz w:val="21"/>
          <w:szCs w:val="21"/>
        </w:rPr>
        <w:t>овз</w:t>
      </w:r>
      <w:proofErr w:type="spellEnd"/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 старшего дошкольного возраста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30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(62Кб,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Конспект образовательной деятельности по познавательно-речевому развитию по теме: «Скоро в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школу»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1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(837Кб,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Конспект образовательной деятельности по направлению познавательное развитие на тему «Путешествие в мир домашних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животных»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2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(454Кб,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"День дарения книги"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Конспект коррекционно-развивающего занятия в разновозрастной группе "В ДЕРЕВНЮ К ДЕДУШКЕ"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34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математического развлечения "Весёлая математика"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5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Конспект ОД по познавательному развитию "Экскурсия в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агротуристический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комплекс"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6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для детей старшего дошкольного возраста "Цыплята"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37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Конспект непосредственно-образовательной деятельности по познавательному развитию "Кукла Таня громко плачет"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38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lastRenderedPageBreak/>
        <w:t>Конспект образовательной деятельности "Весёлое путешествие"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39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Конспект образовательной ситуации в группе раннего возраста "Игрушки из бумаги"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40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Pr="002E04A8" w:rsidRDefault="00CA4860" w:rsidP="00CA4860">
      <w:pPr>
        <w:spacing w:after="0" w:line="270" w:lineRule="atLeast"/>
      </w:pPr>
      <w:r w:rsidRPr="00651EE1">
        <w:rPr>
          <w:rFonts w:ascii="Arial" w:hAnsi="Arial" w:cs="Arial"/>
          <w:b/>
          <w:bCs/>
          <w:color w:val="231F20"/>
          <w:sz w:val="21"/>
          <w:szCs w:val="21"/>
          <w:shd w:val="clear" w:color="auto" w:fill="FFFFFF"/>
        </w:rPr>
        <w:t>Конспект образовательной деятельности по нравственно-патриотическому воспитанию "Путешествие по Родине"</w:t>
      </w:r>
      <w:r w:rsidRPr="00651EE1">
        <w:rPr>
          <w:rFonts w:ascii="Arial" w:hAnsi="Arial" w:cs="Arial"/>
          <w:color w:val="231F20"/>
          <w:sz w:val="21"/>
          <w:szCs w:val="21"/>
        </w:rPr>
        <w:br/>
      </w:r>
      <w:hyperlink r:id="rId41" w:tgtFrame="_blank" w:history="1">
        <w:r w:rsidRPr="002E04A8">
          <w:rPr>
            <w:rFonts w:ascii="Arial" w:hAnsi="Arial" w:cs="Arial"/>
            <w:color w:val="27BAD1"/>
            <w:sz w:val="21"/>
            <w:szCs w:val="21"/>
            <w:u w:val="single"/>
            <w:shd w:val="clear" w:color="auto" w:fill="FFFFFF"/>
          </w:rPr>
          <w:t>Скачать документ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"От колокольчика до колокола"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2" w:history="1"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(67Кб,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Конспект образовательной деятельности "Знакомимся с православной музыкой"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3" w:history="1"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(60Кб,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2E04A8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по духовно-нравственному воспитанию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4" w:history="1">
        <w:proofErr w:type="gram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(51Кб,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CA4860" w:rsidRPr="002E04A8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 w:rsidRPr="002E04A8">
        <w:rPr>
          <w:b/>
          <w:bCs/>
          <w:color w:val="002060"/>
          <w:sz w:val="33"/>
          <w:szCs w:val="33"/>
        </w:rPr>
        <w:t>Сценарии развлечений</w:t>
      </w:r>
    </w:p>
    <w:p w:rsidR="002E04A8" w:rsidRPr="002E04A8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Праздник славянской культуры и письменности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5" w:history="1">
        <w:r w:rsidRPr="002E04A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http://mbdou18.pr-edu.ru/obraz/files/dn_vospit_04.pptx</w:t>
        </w:r>
      </w:hyperlink>
    </w:p>
    <w:p w:rsidR="002E04A8" w:rsidRPr="002E04A8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День славянской письменности и культуры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6" w:history="1">
        <w:r w:rsidRPr="002E04A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http://mbdou18.pr-edu.ru/obraz/files/dn_vospit_04.pptx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Сценарий праздника "Яблочный Спас"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7" w:history="1"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(54Кб,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Сценарий праздника "День семьи, любви и верности"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8" w:history="1"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(76Кб,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2E04A8" w:rsidRPr="00F72AEF" w:rsidRDefault="002E04A8" w:rsidP="002E04A8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Сценарий мероприятия "Богородица. День Матери"</w:t>
      </w:r>
      <w:r w:rsidRPr="00F72AEF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49" w:history="1"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(57Кб, </w:t>
        </w:r>
        <w:proofErr w:type="spellStart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zip</w:t>
        </w:r>
        <w:proofErr w:type="spellEnd"/>
        <w:r w:rsidRPr="002E04A8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2E04A8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Развлечение по ПДД в подготовительной группе "Красный, жёлтый, зелёный"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5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(805Кб,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Сценарий развлечения для детей старшего дошкольного возраста по ПДД "Азбука дорожного движения"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51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(84Кб,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Сценарий </w:t>
      </w:r>
      <w:proofErr w:type="spellStart"/>
      <w:r>
        <w:rPr>
          <w:rFonts w:ascii="Arial" w:hAnsi="Arial" w:cs="Arial"/>
          <w:b/>
          <w:bCs/>
          <w:color w:val="231F20"/>
          <w:sz w:val="21"/>
          <w:szCs w:val="21"/>
        </w:rPr>
        <w:t>квест</w:t>
      </w:r>
      <w:proofErr w:type="spellEnd"/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 игры «Сказочная страна» для старших групп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52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(439Кб,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Сценарий спортивно-физкультурного праздника ко дню Защитника Отечества «Будь мужчиной» для старшего дошкольного возраста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53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(1,3Мб,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Конспект физкультурного развлечения «Веселые </w:t>
      </w:r>
      <w:proofErr w:type="spellStart"/>
      <w:r>
        <w:rPr>
          <w:rFonts w:ascii="Arial" w:hAnsi="Arial" w:cs="Arial"/>
          <w:b/>
          <w:bCs/>
          <w:color w:val="231F20"/>
          <w:sz w:val="21"/>
          <w:szCs w:val="21"/>
        </w:rPr>
        <w:t>клоунята</w:t>
      </w:r>
      <w:proofErr w:type="spellEnd"/>
      <w:r>
        <w:rPr>
          <w:rFonts w:ascii="Arial" w:hAnsi="Arial" w:cs="Arial"/>
          <w:b/>
          <w:bCs/>
          <w:color w:val="231F20"/>
          <w:sz w:val="21"/>
          <w:szCs w:val="21"/>
        </w:rPr>
        <w:t>» для средней группы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54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(329Кб,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Новогодний утренник в старшей группе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5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(22Кб,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Прекрасна осень на Кубани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6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(26Кб,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Сценарий выпускного бала (дистанционно, в режиме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самоизоляции)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7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(406Кб,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Сценарий музыкального часа «Международный женский день 8 марта» для детей старшей группы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8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Сценарий музыкального часа «Новогоднее путешествие» для детей разновозрастной группы компенсирующей направленности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9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Геометрические сказки для детей дошкольного возраста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60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</w:p>
    <w:p w:rsidR="002E04A8" w:rsidRDefault="002E04A8" w:rsidP="00CA4860">
      <w:pPr>
        <w:pStyle w:val="a4"/>
        <w:spacing w:before="0" w:beforeAutospacing="0" w:after="0" w:afterAutospacing="0" w:line="270" w:lineRule="atLeast"/>
        <w:rPr>
          <w:b/>
          <w:bCs/>
          <w:color w:val="002060"/>
          <w:sz w:val="33"/>
          <w:szCs w:val="33"/>
        </w:rPr>
      </w:pPr>
    </w:p>
    <w:p w:rsidR="00CA4860" w:rsidRP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b/>
          <w:color w:val="231F20"/>
          <w:sz w:val="21"/>
          <w:szCs w:val="21"/>
        </w:rPr>
      </w:pPr>
      <w:r w:rsidRPr="00CA4860">
        <w:rPr>
          <w:b/>
          <w:bCs/>
          <w:color w:val="002060"/>
          <w:sz w:val="33"/>
          <w:szCs w:val="33"/>
        </w:rPr>
        <w:lastRenderedPageBreak/>
        <w:t>Консультации</w:t>
      </w: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педагогов "Место народного искусства в педагогическом процессе дошкольного образовательного учреждения"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61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(39Кб,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педагогов "Приобщение детей к художественной литературе – важная задача педагогов ДОУ"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62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(11,2Мб,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педагогов "Развитие связной речи как условие успешной адаптации ребенка к школе"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63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(470Кб,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педагогов "Так ли важно рисование в жизни ребенка?"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64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(167Кб,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педагогов "Социально-коммуникативное развитие детей посредством сюжетно-ролевых игр"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65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Консультация для воспитателей на тему: «Физкультминутки и их место в режиме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дня»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66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(162Кб,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Консультация для воспитателей на тему: «Роль дыхательной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гимнастики»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67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(560Кб,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Консультация для педагогов "ИГРЫ И УПРАЖНЕНИЯ ДЛЯ ДЕТЕЙ С РАС"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68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Консультация для педагогов "Роль конструирования в младшем дошкольном возрасте"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69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Консультация для педагогов «Виртуальные экскурсии в художественно-эстетическом развитии дошкольников в продуктивной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деятельности»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0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/>
    <w:p w:rsidR="00CA4860" w:rsidRP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b/>
          <w:color w:val="231F20"/>
          <w:sz w:val="21"/>
          <w:szCs w:val="21"/>
        </w:rPr>
      </w:pPr>
      <w:r>
        <w:rPr>
          <w:b/>
          <w:bCs/>
          <w:color w:val="002060"/>
          <w:sz w:val="33"/>
          <w:szCs w:val="33"/>
        </w:rPr>
        <w:t>Мастер-классы</w:t>
      </w:r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Мастер-класс по теме "Использование элементов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балансотерапии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в коррекционной работе педагога-психолога с детьми с ТНР"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71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"Формы организации психолого-педагогической поддержки социально-коммуникативного развития детей дошкольного возраста с ТНР"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2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для воспитанников и родителей по изготовлению куклы самодельной "С любовью от мамы"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7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(78Кб,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Изоэкология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 как один из видов детского творчества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4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(667Кб,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Доклад. 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Изоэкология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 как один из видов детского творчества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5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(25Кб,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Презентация. Тема: 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Изоэкология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 как один из видов детского творчества"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6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(10Мб,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ppt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поисково-исследовательской деятельности с детьми подготовительной к школе группы "Сказочное путешествие"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77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(386Кб,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Мастер- класс "Собрание для родителей старшего дошкольного возраста "Формирование математических представлений через нетрадиционные игры у детей старшего дошкольного возраста"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7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(85Кб,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Мастер-класс по изготовлению сказочных героев к театрализованной деятельности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79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мастер-классу для родителей Роль эмоционального интеллекта в развитии ребёнка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0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Буклет Эмоциональный Интеллект ребёнка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1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мастер-классу Использование элементов тренинга для профилактики эмоционального выгорания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2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Буклет Рекомендации педагогам по профилактике эмоционального выгорания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3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мастер-классу Искусство выстраивания отношений в системе ВЗРОСЛЫЙ РЕБЁНОК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4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Кинезиология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как метод коррекции недостатков речевого развития у детей дошкольного возраста с общим недоразвитием речи"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5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Кинезиология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как метод коррекции недостатков речевого развития у детей дошкольного возраста с ОНР"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6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"Одаренные дети"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7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"Особенности работы с социально неуверенными детьми"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8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"Особенности работы с социально неуверенными детьми"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89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"Песочная терапия в практике педагога-психолога"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"Применение элементов тренинга по профилактике эмоционального выгорания в работе с педагогами ДОУ"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1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"Применение элементов тренинга по профилактике эмоционального выгорания в работе с педагогами ДОУ"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2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Мастер-класс по теме "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Эрготерапия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как новое направление в работе с детьми с РАС"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/>
    <w:p w:rsidR="00CA4860" w:rsidRP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b/>
          <w:color w:val="231F20"/>
          <w:sz w:val="21"/>
          <w:szCs w:val="21"/>
        </w:rPr>
      </w:pPr>
      <w:r>
        <w:rPr>
          <w:b/>
          <w:bCs/>
          <w:color w:val="002060"/>
          <w:sz w:val="33"/>
          <w:szCs w:val="33"/>
        </w:rPr>
        <w:t>Сценарии родительских собраний</w:t>
      </w:r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Родительское собрание в нетрадиционной форме в первой младшей группе «Что я знаю о своём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ребёнке»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94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родительскому собранию по теме "Особенности развития детей от 1.5 до 3 лет"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5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к родительскому собранию по теме "Психологическая готовность школе"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6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CA4860" w:rsidRPr="00CA4860" w:rsidRDefault="00CA4860" w:rsidP="00CA486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206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3"/>
          <w:szCs w:val="33"/>
          <w:lang w:eastAsia="ru-RU"/>
        </w:rPr>
        <w:t>Картотеки игр и упражнений</w:t>
      </w: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Авторская дидактическая игра «Волшебные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дуги»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97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(5,6Мб,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pdf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Картотека дыхательных упражнений для детей старшего дошкольного возраста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98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Картотека народных игр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99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(21Кб,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Дидактическая игра "ЧЕЙ ДОМИК?"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0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(40Кб,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Дидактические игры по экологии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01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(27Кб,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Подвижные игры для детей средней компенсирующей группы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02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(116Кб,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Подвижные игры для детей старшей компенсирующей группы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03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(219Кб,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Подвижные игры для детей </w:t>
      </w:r>
      <w:proofErr w:type="spellStart"/>
      <w:r>
        <w:rPr>
          <w:rFonts w:ascii="Arial" w:hAnsi="Arial" w:cs="Arial"/>
          <w:b/>
          <w:bCs/>
          <w:color w:val="231F20"/>
          <w:sz w:val="21"/>
          <w:szCs w:val="21"/>
        </w:rPr>
        <w:t>подтоговительной</w:t>
      </w:r>
      <w:proofErr w:type="spellEnd"/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 компенсирующей группы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04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(748Кб,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Игры с мячом, направленные на обобщение и расширение словарного запаса, развитие грамматического строя речи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05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(471Кб,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pdf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Весёлая артикуляционная гимнастика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Н.В.Нищевой</w:t>
      </w:r>
      <w:proofErr w:type="spellEnd"/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06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Домашняя игротека по развитию речи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07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Игры на развитие речи для детей 4-5 лет. Учимся играя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08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Картотека дыхательных упражнений для детей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09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Логопедические игры для детей раннего возраста. Играем с мамой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10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Игры на развитие тактильного восприятия и ощущений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11" w:tgtFrame="_blank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Игры на развитие восприятия сенсорного восприятия детей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12" w:tgtFrame="_blank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Игры на развитие познавательной активности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13" w:tgtFrame="_blank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Игры на развитие слухового внимания, слухового восприятия и слуховой памяти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14" w:tgtFrame="_blank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Игры на развитие логики у дошкольников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15" w:tgtFrame="_blank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</w:t>
        </w:r>
      </w:hyperlink>
    </w:p>
    <w:p w:rsidR="00CA4860" w:rsidRDefault="00CA4860" w:rsidP="00CA4860">
      <w:pPr>
        <w:spacing w:after="0" w:line="270" w:lineRule="atLeast"/>
      </w:pPr>
      <w:r w:rsidRPr="00651EE1">
        <w:rPr>
          <w:rFonts w:ascii="Arial" w:hAnsi="Arial" w:cs="Arial"/>
          <w:b/>
          <w:bCs/>
          <w:color w:val="231F20"/>
          <w:sz w:val="21"/>
          <w:szCs w:val="21"/>
          <w:shd w:val="clear" w:color="auto" w:fill="FFFFFF"/>
        </w:rPr>
        <w:t>Картотека игр и упражнений для детей с нарушениями речи</w:t>
      </w:r>
      <w:r w:rsidRPr="00651EE1">
        <w:rPr>
          <w:rFonts w:ascii="Arial" w:hAnsi="Arial" w:cs="Arial"/>
          <w:color w:val="231F20"/>
          <w:sz w:val="21"/>
          <w:szCs w:val="21"/>
        </w:rPr>
        <w:br/>
      </w:r>
      <w:hyperlink r:id="rId116" w:tgtFrame="_blank" w:history="1">
        <w:proofErr w:type="gramStart"/>
        <w:r w:rsidRPr="00651EE1">
          <w:rPr>
            <w:rFonts w:ascii="Arial" w:hAnsi="Arial" w:cs="Arial"/>
            <w:color w:val="27BAD1"/>
            <w:sz w:val="21"/>
            <w:szCs w:val="21"/>
            <w:u w:val="single"/>
            <w:shd w:val="clear" w:color="auto" w:fill="FFFFFF"/>
          </w:rPr>
          <w:t>Скачать</w:t>
        </w:r>
        <w:proofErr w:type="gramEnd"/>
        <w:r w:rsidRPr="00651EE1">
          <w:rPr>
            <w:rFonts w:ascii="Arial" w:hAnsi="Arial" w:cs="Arial"/>
            <w:color w:val="27BAD1"/>
            <w:sz w:val="21"/>
            <w:szCs w:val="21"/>
            <w:u w:val="single"/>
            <w:shd w:val="clear" w:color="auto" w:fill="FFFFFF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Картотека упражнений, разминок и коммуникативных игр для дошкольников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17" w:tgtFrame="_blank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CA4860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3"/>
          <w:szCs w:val="33"/>
          <w:lang w:eastAsia="ru-RU"/>
        </w:rPr>
        <w:t>Проекты</w:t>
      </w:r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Экологический проект Красна книга "Удивительные животные - бобры"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18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(2,94Мб,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Совместный проект детей, родителей, педагогов "Времена года"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19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(5,5Мб,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pdf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Совместный проект детей, родителей, педагогов "Роль сказки в воспитании ребенка"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2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(1,2Мб,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Совместный проект детей, родителей, педагогов "День Победы!"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21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(1,1Мб,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Презентация проекта "День Победы!"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22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(6,1Мб,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ppt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Совместный проект детей, родителей, педагогов. "В мире чудес"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2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(1,5Мб,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Детки-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непоседки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24" w:tgtFrame="_blank" w:tooltip="Ссылка: /lichnye-stranichki/files/skakun_10.pdf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(7Мб,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pdf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Совместный проект детей, родителей, педагогов "Книга в жизни ребёнка"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25" w:tooltip="Ссылка: /lichnye-stranichki/files/skakun_11.docx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(226Кб,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Цикл экскурсий на один объект (плавни) в разное время года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26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(214Кб,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Совместный проект детей, родителей, педагогов "Логические игры и головоломки по формированию элементарных математических представлений у детей старшего дошкольного возраста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27" w:history="1">
        <w:proofErr w:type="gram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(1,8Мб,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Совместный проект детей, родителей, педагогов "Мир геометрических фигур"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2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(709Кб,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Математический проект "О связи сказки и математики"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29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мотивам дымковской игрушки – Барыня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3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мотивам дымковской игрушки – Жар птица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31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Проект "Волшебные блоки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Дьеныша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32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(1,7Мб,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Проект "Строим экологический город ЭКОГРАД"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3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(3,5Мб,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Проект "В стране 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геометрическихфигур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" для детей старшего дошкольного возраста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34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Проект "Новогодняя мастерская Деда Мороза!" для детей старшего дошкольного возраста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35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(5,9Мб,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Экологический проект «Такие разные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рыбки»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36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(99Кб,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«Семейные экологические проекты». Номинация «Вода в доме» Тема: «Вода – это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чудо»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37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(4Мб,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 «Семейные экологические проекты» тема: «Вторая жизнь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упаковки»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3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(6,7Мб,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Презентация проекта «</w:t>
      </w:r>
      <w:proofErr w:type="spellStart"/>
      <w:r>
        <w:rPr>
          <w:rStyle w:val="a5"/>
          <w:rFonts w:ascii="Arial" w:hAnsi="Arial" w:cs="Arial"/>
          <w:color w:val="231F20"/>
          <w:sz w:val="21"/>
          <w:szCs w:val="21"/>
        </w:rPr>
        <w:t>Эколята</w:t>
      </w:r>
      <w:proofErr w:type="spellEnd"/>
      <w:r>
        <w:rPr>
          <w:rStyle w:val="a5"/>
          <w:rFonts w:ascii="Arial" w:hAnsi="Arial" w:cs="Arial"/>
          <w:color w:val="231F20"/>
          <w:sz w:val="21"/>
          <w:szCs w:val="21"/>
        </w:rPr>
        <w:t xml:space="preserve"> –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дошколята»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39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(8,6Мб,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pdf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«Семейные экологические проекты» номинация «Красная книга» название работы: «Кудрявый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пеликан»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4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(1,27Мб,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Совместный проект с детьми старшего дошкольного возраста «Веселое путешествие на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Север»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41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(4,2Мб,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Экологический проект "Вторая жизнь упаковки" - Картонная упаковка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42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Социальный проект "Юные защитники планеты Земля"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4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«Семейные экологические проекты» номинация «Красная книга» название работы: «Бурый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мишка»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44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 xml:space="preserve"> «Семейные экологические проекты» номинация «Красная книга» название работы: «Милый медвежонок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Панда»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45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CA4860" w:rsidRPr="00EA7509" w:rsidRDefault="00CA4860" w:rsidP="002E04A8">
      <w:pPr>
        <w:shd w:val="clear" w:color="auto" w:fill="FFFFFF"/>
        <w:spacing w:after="0" w:line="375" w:lineRule="atLeast"/>
        <w:jc w:val="center"/>
        <w:outlineLvl w:val="0"/>
        <w:rPr>
          <w:rFonts w:ascii="Arial" w:eastAsia="Times New Roman" w:hAnsi="Arial" w:cs="Arial"/>
          <w:b/>
          <w:bCs/>
          <w:color w:val="EE1D25"/>
          <w:kern w:val="36"/>
          <w:sz w:val="33"/>
          <w:szCs w:val="33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EE1D25"/>
          <w:kern w:val="36"/>
          <w:sz w:val="33"/>
          <w:szCs w:val="33"/>
          <w:lang w:eastAsia="ru-RU"/>
        </w:rPr>
        <w:t>Методические материалы для родителей</w:t>
      </w:r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Методическое пособие для родителей "Здоровый образ жизни – залог здоровья"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46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(902Кб,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"Семь правил для всех" Владимира Леви "Наказывая, подумай: "Зачем?"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47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(12Кб,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родителей "Как подготовить ребенка к школе?"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4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(110Кб,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родителей "Как помочь ребенку стать более здоровым"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49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(93Кб,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родителей "Как помочь тревожным детям?"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50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(658Кб,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Консультация для педагогов и родителей "Чему и как следует учить ребенка до школы"</w:t>
      </w:r>
      <w:r>
        <w:rPr>
          <w:rFonts w:ascii="Arial" w:hAnsi="Arial" w:cs="Arial"/>
          <w:b/>
          <w:bCs/>
          <w:color w:val="231F20"/>
          <w:sz w:val="21"/>
          <w:szCs w:val="21"/>
        </w:rPr>
        <w:br/>
      </w:r>
      <w:hyperlink r:id="rId151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(86Кб,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Советы родителям в период адаптации ребенка к детскому саду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2" w:history="1">
        <w:proofErr w:type="gram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(2,6Мб,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"Как научить ребенка читать?"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3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(23Кб,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"Как подготовить ребенка к школе?"</w:t>
      </w:r>
      <w:r w:rsidRPr="00EA7509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54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(38Кб,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"Как помочь тревожным детям?"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5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(16Кб,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"Особенности работы по исправлению звукопроизношения у детей"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6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(45Кб,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7" w:tooltip="Ссылка: /obraz/files/rekom_05.docx" w:history="1">
        <w:proofErr w:type="gram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(291Кб,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"Помогите ребенку расти здоровыми"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8" w:tooltip="Ссылка: /obraz/files/rekom_06.docx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(33Кб,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Консультация для родителей "Шпаргалка для взрослых или правила работы с </w:t>
      </w:r>
      <w:proofErr w:type="spellStart"/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гиперактивными</w:t>
      </w:r>
      <w:proofErr w:type="spellEnd"/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детьми"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59" w:tooltip="Ссылка: /obraz/files/rekom_07.docx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(30Кб,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"Развитие связной речи как условие успешной адаптации ребенка к школе"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0" w:tooltip="Ссылка: /obraz/files/rekom_08.docx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(18Кб,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EA7509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"Организация артикуляционной гимнастики"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1" w:tooltip="Ссылка: /obraz/files/rekom_09.doc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(48Кб,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"Закаливание детей дошкольного возраста в повседневной жизни"</w:t>
      </w:r>
      <w:r w:rsidRPr="00EA7509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2" w:history="1"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(82Кб, </w:t>
        </w:r>
        <w:proofErr w:type="spellStart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EA7509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Памятка для родителей "Как приучить малыша к новой игрушке"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3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Памятка для родителей "Как привлечь ребёнка к уборке игрушек"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4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"Коммуникативные игры- важнейшая составляющая социально-коммуникативного развития ребенка"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65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"Развитие связной речи у детей старшего дошкольного возраста в условиях семьи"</w:t>
      </w:r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Основные правила безопасного интернета. Как сделать посещение Интернета для детей полностью безопасным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66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Лучшие детские порталы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67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Этикет для малышей (советы для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родителей)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8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(114Кб,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"Воспитание ребёнка посредством театральной деятельности"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69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"Природа – наше богатство"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70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Скачать документ (17Кб,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Консультация для родителей «Роль игры в жизни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ребенка»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71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(8,7Мб,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 xml:space="preserve">Консультация для родителей «Солнце, воздух и вода - наши лучшие </w:t>
      </w:r>
      <w:proofErr w:type="gramStart"/>
      <w:r>
        <w:rPr>
          <w:rStyle w:val="a5"/>
          <w:rFonts w:ascii="Arial" w:hAnsi="Arial" w:cs="Arial"/>
          <w:color w:val="231F20"/>
          <w:sz w:val="21"/>
          <w:szCs w:val="21"/>
        </w:rPr>
        <w:t>друзья»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72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(151Кб,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Советы родителям, чьи дети пока «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Молчат»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73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Оздоровление дошкольников в процессе пения</w:t>
      </w: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174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(22Кб,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Cамомассаж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биологически активных точек при коррекции речевых нарушений дошкольников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75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(27Кб,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Причины речевых нарушений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76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(47Кб,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Консультация для родителей «Почему важен режим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дня»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77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(153Кб,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Консультация для родителей на тему: «Физкультура в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семье»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78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(742Кб,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Консультация на тему: «Физическое развитие ребенка: с чего начать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?»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79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(216Кб,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Консультация на тему: «Здоровье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стопы»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80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(169Кб,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 xml:space="preserve">Совместные занятия спортом детей и родителей (Консультация для </w:t>
      </w:r>
      <w:proofErr w:type="gramStart"/>
      <w:r>
        <w:rPr>
          <w:rFonts w:ascii="Arial" w:hAnsi="Arial" w:cs="Arial"/>
          <w:b/>
          <w:bCs/>
          <w:color w:val="231F20"/>
          <w:sz w:val="21"/>
          <w:szCs w:val="21"/>
        </w:rPr>
        <w:t>родителей)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81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</w:t>
        </w:r>
        <w:proofErr w:type="gramEnd"/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 документ (119Кб,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pdf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Style w:val="a5"/>
          <w:rFonts w:ascii="Arial" w:hAnsi="Arial" w:cs="Arial"/>
          <w:color w:val="231F20"/>
          <w:sz w:val="21"/>
          <w:szCs w:val="21"/>
        </w:rPr>
        <w:t>Брошюра для родителей "Лекарственные растения"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82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 xml:space="preserve">Скачать документ (9Мб, </w:t>
        </w:r>
        <w:proofErr w:type="spellStart"/>
        <w:r>
          <w:rPr>
            <w:rStyle w:val="a3"/>
            <w:rFonts w:ascii="Arial" w:hAnsi="Arial" w:cs="Arial"/>
            <w:color w:val="27BAD1"/>
            <w:sz w:val="21"/>
            <w:szCs w:val="21"/>
          </w:rPr>
          <w:t>doc</w:t>
        </w:r>
        <w:proofErr w:type="spellEnd"/>
        <w:r>
          <w:rPr>
            <w:rStyle w:val="a3"/>
            <w:rFonts w:ascii="Arial" w:hAnsi="Arial" w:cs="Arial"/>
            <w:color w:val="27BAD1"/>
            <w:sz w:val="21"/>
            <w:szCs w:val="21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Рекомендации родителям детей дошкольного возраста. Нужна ли в детском саду спортивная форма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3" w:history="1">
        <w:proofErr w:type="gram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(365Кб,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«</w:t>
      </w:r>
      <w:proofErr w:type="spell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Анималотерапия</w:t>
      </w:r>
      <w:proofErr w:type="spellEnd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 как метод оказания психологической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помощи»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4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(74Кб,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для родителей по теме: «Домашние питомцы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»!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5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 (1,67Мб, </w:t>
        </w:r>
        <w:proofErr w:type="spellStart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doc</w:t>
        </w:r>
        <w:proofErr w:type="spell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)</w:t>
        </w:r>
      </w:hyperlink>
    </w:p>
    <w:p w:rsidR="00CA4860" w:rsidRDefault="00CA4860" w:rsidP="00CA4860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Рекомендации для родителей детей с РАС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86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Рекомендации родителям от инструктора по физической культуре в ДОО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7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 xml:space="preserve">Консультация для родителей «Музыкальные игры в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семье»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8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 xml:space="preserve">Консультация для родителей «Развитие музыкального слуха у ребёнка в домашних </w:t>
      </w:r>
      <w:proofErr w:type="gramStart"/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условиях»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89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</w:t>
        </w:r>
        <w:proofErr w:type="gramEnd"/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 xml:space="preserve">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Буклет для родителей "Артикуляционная гимнастика для непослушных звуков"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90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Памятка "Советы логопеда родителям. Занимаемся дома"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91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Pr="00651EE1" w:rsidRDefault="00CA4860" w:rsidP="00CA4860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651EE1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Консультация и практический материал для родителей "Пальчиковые игры и их роль в речевой активности детей"</w:t>
      </w:r>
      <w:r w:rsidRPr="00651EE1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192" w:tgtFrame="_blank" w:history="1">
        <w:r w:rsidRPr="00651EE1">
          <w:rPr>
            <w:rFonts w:ascii="Arial" w:eastAsia="Times New Roman" w:hAnsi="Arial" w:cs="Arial"/>
            <w:color w:val="27BAD1"/>
            <w:sz w:val="21"/>
            <w:szCs w:val="21"/>
            <w:u w:val="single"/>
            <w:lang w:eastAsia="ru-RU"/>
          </w:rPr>
          <w:t>Скачать документ</w:t>
        </w:r>
      </w:hyperlink>
    </w:p>
    <w:p w:rsidR="00CA4860" w:rsidRDefault="00CA4860" w:rsidP="00CA4860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Консультация для родителей и педагогов "Музыкальные инструменты своими руками"</w:t>
      </w:r>
      <w:r>
        <w:rPr>
          <w:rFonts w:ascii="Arial" w:hAnsi="Arial" w:cs="Arial"/>
          <w:color w:val="231F20"/>
          <w:sz w:val="21"/>
          <w:szCs w:val="21"/>
        </w:rPr>
        <w:br/>
      </w:r>
      <w:hyperlink r:id="rId193" w:tgtFrame="_blank" w:history="1">
        <w:r>
          <w:rPr>
            <w:rStyle w:val="a3"/>
            <w:rFonts w:ascii="Arial" w:hAnsi="Arial" w:cs="Arial"/>
            <w:color w:val="27BAD1"/>
            <w:sz w:val="21"/>
            <w:szCs w:val="21"/>
          </w:rPr>
          <w:t>Скачать документ</w:t>
        </w:r>
      </w:hyperlink>
    </w:p>
    <w:sectPr w:rsidR="00C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3"/>
    <w:rsid w:val="00013303"/>
    <w:rsid w:val="0009730D"/>
    <w:rsid w:val="002E04A8"/>
    <w:rsid w:val="0078268A"/>
    <w:rsid w:val="009A2B0A"/>
    <w:rsid w:val="009F6C86"/>
    <w:rsid w:val="00C81374"/>
    <w:rsid w:val="00CA4860"/>
    <w:rsid w:val="00E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1A14B-2D25-4CF3-B145-32DB816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A486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486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A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bdou18.pr-edu.ru/lichnye-stranichki/files23/11082023-01.pdf" TargetMode="External"/><Relationship Id="rId21" Type="http://schemas.openxmlformats.org/officeDocument/2006/relationships/hyperlink" Target="http://mbdou18.pr-edu.ru/lichnye-stranichki/files/skakun_06.docx" TargetMode="External"/><Relationship Id="rId42" Type="http://schemas.openxmlformats.org/officeDocument/2006/relationships/hyperlink" Target="http://mbdou18.pr-edu.ru/obraz/files/dn_vospit_08.zip" TargetMode="External"/><Relationship Id="rId47" Type="http://schemas.openxmlformats.org/officeDocument/2006/relationships/hyperlink" Target="http://mbdou18.pr-edu.ru/obraz/files/dn_vospit_05.zip" TargetMode="External"/><Relationship Id="rId63" Type="http://schemas.openxmlformats.org/officeDocument/2006/relationships/hyperlink" Target="http://mbdou18.pr-edu.ru/rekomendatsii-starshego-vospitatelya/files/kons_03.docx" TargetMode="External"/><Relationship Id="rId68" Type="http://schemas.openxmlformats.org/officeDocument/2006/relationships/hyperlink" Target="http://mbdou18.pr-edu.ru/lichnye-stranichki/files22/Gorbach_10022022-02.pdf" TargetMode="External"/><Relationship Id="rId84" Type="http://schemas.openxmlformats.org/officeDocument/2006/relationships/hyperlink" Target="http://mbdou18.pr-edu.ru/lichnye-stranichki/files22/27072023-06.pdf" TargetMode="External"/><Relationship Id="rId89" Type="http://schemas.openxmlformats.org/officeDocument/2006/relationships/hyperlink" Target="http://mbdou18.pr-edu.ru/lichnye-stranichki/files22/goryunova_051022-05.ppt" TargetMode="External"/><Relationship Id="rId112" Type="http://schemas.openxmlformats.org/officeDocument/2006/relationships/hyperlink" Target="http://mbdou18.pr-edu.ru/lichnye-stranichki/files22/19012023_02.pdf" TargetMode="External"/><Relationship Id="rId133" Type="http://schemas.openxmlformats.org/officeDocument/2006/relationships/hyperlink" Target="http://mbdou18.pr-edu.ru/lichnye-stranichki/files/popugay_290719-05.docx" TargetMode="External"/><Relationship Id="rId138" Type="http://schemas.openxmlformats.org/officeDocument/2006/relationships/hyperlink" Target="http://mbdou18.pr-edu.ru/lichnye-stranichki/files/pekarskaya_231018-02.docx" TargetMode="External"/><Relationship Id="rId154" Type="http://schemas.openxmlformats.org/officeDocument/2006/relationships/hyperlink" Target="http://mbdou18.pr-edu.ru/obraz/files/rekom_02.doc" TargetMode="External"/><Relationship Id="rId159" Type="http://schemas.openxmlformats.org/officeDocument/2006/relationships/hyperlink" Target="http://mbdou18.pr-edu.ru/obraz/files/rekom_07.docx" TargetMode="External"/><Relationship Id="rId175" Type="http://schemas.openxmlformats.org/officeDocument/2006/relationships/hyperlink" Target="http://mbdou18.pr-edu.ru/lichnye-stranichki/files/samohvalova_220920-02.docx" TargetMode="External"/><Relationship Id="rId170" Type="http://schemas.openxmlformats.org/officeDocument/2006/relationships/hyperlink" Target="http://mbdou18.pr-edu.ru/obraz/files/popugay02.docx" TargetMode="External"/><Relationship Id="rId191" Type="http://schemas.openxmlformats.org/officeDocument/2006/relationships/hyperlink" Target="http://mbdou18.pr-edu.ru/lichnye-stranichki/files22/chiganceva-01032022-07.pdf" TargetMode="External"/><Relationship Id="rId16" Type="http://schemas.openxmlformats.org/officeDocument/2006/relationships/hyperlink" Target="http://mbdou18.pr-edu.ru/obraz/files22/08122022-10.pdf" TargetMode="External"/><Relationship Id="rId107" Type="http://schemas.openxmlformats.org/officeDocument/2006/relationships/hyperlink" Target="http://mbdou18.pr-edu.ru/lichnye-stranichki/files22/chiganceva-01032022-03.pdf" TargetMode="External"/><Relationship Id="rId11" Type="http://schemas.openxmlformats.org/officeDocument/2006/relationships/hyperlink" Target="http://mbdou18.pr-edu.ru/lichnye-stranichki/files22/goryunova_051022-10.pdf" TargetMode="External"/><Relationship Id="rId32" Type="http://schemas.openxmlformats.org/officeDocument/2006/relationships/hyperlink" Target="http://mbdou18.pr-edu.ru/obraz/files21/agafonova-03.docx" TargetMode="External"/><Relationship Id="rId37" Type="http://schemas.openxmlformats.org/officeDocument/2006/relationships/hyperlink" Target="http://mbdou18.pr-edu.ru/obraz/files22/kelembet-02032022-01.pdf" TargetMode="External"/><Relationship Id="rId53" Type="http://schemas.openxmlformats.org/officeDocument/2006/relationships/hyperlink" Target="http://mbdou18.pr-edu.ru/lichnye-stranichki/files/miroshnichenko-240720-02.docx" TargetMode="External"/><Relationship Id="rId58" Type="http://schemas.openxmlformats.org/officeDocument/2006/relationships/hyperlink" Target="http://mbdou18.pr-edu.ru/lichnye-stranichki/files22/postnikova-02.docx" TargetMode="External"/><Relationship Id="rId74" Type="http://schemas.openxmlformats.org/officeDocument/2006/relationships/hyperlink" Target="http://mbdou18.pr-edu.ru/lichnye-stranichki/files/skakun_070918-03.docx" TargetMode="External"/><Relationship Id="rId79" Type="http://schemas.openxmlformats.org/officeDocument/2006/relationships/hyperlink" Target="http://mbdou18.pr-edu.ru/lichnye-stranichki/files/belova-09.pptx" TargetMode="External"/><Relationship Id="rId102" Type="http://schemas.openxmlformats.org/officeDocument/2006/relationships/hyperlink" Target="http://mbdou18.pr-edu.ru/lichnye-stranichki/files/miroshnichenko-240720-15.docx" TargetMode="External"/><Relationship Id="rId123" Type="http://schemas.openxmlformats.org/officeDocument/2006/relationships/hyperlink" Target="http://mbdou18.pr-edu.ru/lichnye-stranichki/files/skakun_03.docx" TargetMode="External"/><Relationship Id="rId128" Type="http://schemas.openxmlformats.org/officeDocument/2006/relationships/hyperlink" Target="http://mbdou18.pr-edu.ru/lichnye-stranichki/files/rostova-10.docx" TargetMode="External"/><Relationship Id="rId144" Type="http://schemas.openxmlformats.org/officeDocument/2006/relationships/hyperlink" Target="http://mbdou18.pr-edu.ru/lichnye-stranichki/files/tumanova-030222-01.pdf" TargetMode="External"/><Relationship Id="rId149" Type="http://schemas.openxmlformats.org/officeDocument/2006/relationships/hyperlink" Target="http://mbdou18.pr-edu.ru/rekomendatsii-starshego-vospitatelya/files/rod_04.docx" TargetMode="External"/><Relationship Id="rId5" Type="http://schemas.openxmlformats.org/officeDocument/2006/relationships/hyperlink" Target="http://mbdou18.pr-edu.ru/lichnye-stranichki/files22/Shafarostova_2.pdf" TargetMode="External"/><Relationship Id="rId90" Type="http://schemas.openxmlformats.org/officeDocument/2006/relationships/hyperlink" Target="http://mbdou18.pr-edu.ru/lichnye-stranichki/files22/goryunova_051022-06.pptx" TargetMode="External"/><Relationship Id="rId95" Type="http://schemas.openxmlformats.org/officeDocument/2006/relationships/hyperlink" Target="http://mbdou18.pr-edu.ru/lichnye-stranichki/files22/goryunova_051022-14.ppt" TargetMode="External"/><Relationship Id="rId160" Type="http://schemas.openxmlformats.org/officeDocument/2006/relationships/hyperlink" Target="http://mbdou18.pr-edu.ru/obraz/files/rekom_08.docx" TargetMode="External"/><Relationship Id="rId165" Type="http://schemas.openxmlformats.org/officeDocument/2006/relationships/hyperlink" Target="http://mbdou18.pr-edu.ru/lichnye-stranichki/files23/11082023-003.pdf" TargetMode="External"/><Relationship Id="rId181" Type="http://schemas.openxmlformats.org/officeDocument/2006/relationships/hyperlink" Target="http://mbdou18.pr-edu.ru/lichnye-stranichki/files/miroshnichenko-240720-13.pdf" TargetMode="External"/><Relationship Id="rId186" Type="http://schemas.openxmlformats.org/officeDocument/2006/relationships/hyperlink" Target="http://mbdou18.pr-edu.ru/lichnye-stranichki/files22/Gorbach_10022022-03.pdf" TargetMode="External"/><Relationship Id="rId22" Type="http://schemas.openxmlformats.org/officeDocument/2006/relationships/hyperlink" Target="http://mbdou18.pr-edu.ru/lichnye-stranichki/files/skakun_07.docx" TargetMode="External"/><Relationship Id="rId27" Type="http://schemas.openxmlformats.org/officeDocument/2006/relationships/hyperlink" Target="http://mbdou18.pr-edu.ru/lichnye-stranichki/files/konstantinova_170620-02.pptx" TargetMode="External"/><Relationship Id="rId43" Type="http://schemas.openxmlformats.org/officeDocument/2006/relationships/hyperlink" Target="http://mbdou18.pr-edu.ru/obraz/files/dn_vospit_09.zip" TargetMode="External"/><Relationship Id="rId48" Type="http://schemas.openxmlformats.org/officeDocument/2006/relationships/hyperlink" Target="http://mbdou18.pr-edu.ru/obraz/files/dn_vospit_06.zip" TargetMode="External"/><Relationship Id="rId64" Type="http://schemas.openxmlformats.org/officeDocument/2006/relationships/hyperlink" Target="http://mbdou18.pr-edu.ru/rekomendatsii-starshego-vospitatelya/files/kons_04.docx" TargetMode="External"/><Relationship Id="rId69" Type="http://schemas.openxmlformats.org/officeDocument/2006/relationships/hyperlink" Target="http://mbdou18.pr-edu.ru/obraz/files22/yakushenko-230322-04.pdf" TargetMode="External"/><Relationship Id="rId113" Type="http://schemas.openxmlformats.org/officeDocument/2006/relationships/hyperlink" Target="http://mbdou18.pr-edu.ru/lichnye-stranichki/files22/19012023_03.pdf" TargetMode="External"/><Relationship Id="rId118" Type="http://schemas.openxmlformats.org/officeDocument/2006/relationships/hyperlink" Target="http://mbdou18.pr-edu.ru/lichnye-stranichki/files/andriyanova_02.docx" TargetMode="External"/><Relationship Id="rId134" Type="http://schemas.openxmlformats.org/officeDocument/2006/relationships/hyperlink" Target="http://mbdou18.pr-edu.ru/obraz/files/popugay05.docx" TargetMode="External"/><Relationship Id="rId139" Type="http://schemas.openxmlformats.org/officeDocument/2006/relationships/hyperlink" Target="http://mbdou18.pr-edu.ru/lichnye-stranichki/files/pekarskaya_171018-01.pdf" TargetMode="External"/><Relationship Id="rId80" Type="http://schemas.openxmlformats.org/officeDocument/2006/relationships/hyperlink" Target="http://mbdou18.pr-edu.ru/lichnye-stranichki/files22/27072023-02.pptx" TargetMode="External"/><Relationship Id="rId85" Type="http://schemas.openxmlformats.org/officeDocument/2006/relationships/hyperlink" Target="http://mbdou18.pr-edu.ru/lichnye-stranichki/files22/goryunova_051022-01.pptx" TargetMode="External"/><Relationship Id="rId150" Type="http://schemas.openxmlformats.org/officeDocument/2006/relationships/hyperlink" Target="http://mbdou18.pr-edu.ru/rekomendatsii-starshego-vospitatelya/files/rod_05.docx" TargetMode="External"/><Relationship Id="rId155" Type="http://schemas.openxmlformats.org/officeDocument/2006/relationships/hyperlink" Target="http://mbdou18.pr-edu.ru/obraz/files/rekom_03.docx" TargetMode="External"/><Relationship Id="rId171" Type="http://schemas.openxmlformats.org/officeDocument/2006/relationships/hyperlink" Target="http://mbdou18.pr-edu.ru/lichnye-stranichki/files/pekarskaya_231018-03.docx" TargetMode="External"/><Relationship Id="rId176" Type="http://schemas.openxmlformats.org/officeDocument/2006/relationships/hyperlink" Target="http://mbdou18.pr-edu.ru/lichnye-stranichki/files/samohvalova_220920-03.doc" TargetMode="External"/><Relationship Id="rId192" Type="http://schemas.openxmlformats.org/officeDocument/2006/relationships/hyperlink" Target="http://mbdou18.pr-edu.ru/obraz/files22/kelembet-02032022-02.pdf" TargetMode="External"/><Relationship Id="rId12" Type="http://schemas.openxmlformats.org/officeDocument/2006/relationships/hyperlink" Target="http://mbdou18.pr-edu.ru/lichnye-stranichki/files22/27072023-01.pdf" TargetMode="External"/><Relationship Id="rId17" Type="http://schemas.openxmlformats.org/officeDocument/2006/relationships/hyperlink" Target="http://mbdou18.pr-edu.ru/lichnye-stranichki/files/andriyanova_03.docx" TargetMode="External"/><Relationship Id="rId33" Type="http://schemas.openxmlformats.org/officeDocument/2006/relationships/hyperlink" Target="http://mbdou18.pr-edu.ru/lichnye-stranichki/files/kostyuk-02.docx" TargetMode="External"/><Relationship Id="rId38" Type="http://schemas.openxmlformats.org/officeDocument/2006/relationships/hyperlink" Target="http://mbdou18.pr-edu.ru/obraz/files22/yakushenko-230322-01.pdf" TargetMode="External"/><Relationship Id="rId59" Type="http://schemas.openxmlformats.org/officeDocument/2006/relationships/hyperlink" Target="http://mbdou18.pr-edu.ru/lichnye-stranichki/files22/postnikova-03.docx" TargetMode="External"/><Relationship Id="rId103" Type="http://schemas.openxmlformats.org/officeDocument/2006/relationships/hyperlink" Target="http://mbdou18.pr-edu.ru/lichnye-stranichki/files/miroshnichenko-240720-16.docx" TargetMode="External"/><Relationship Id="rId108" Type="http://schemas.openxmlformats.org/officeDocument/2006/relationships/hyperlink" Target="http://mbdou18.pr-edu.ru/lichnye-stranichki/files22/chiganceva-01032022-04.pdf" TargetMode="External"/><Relationship Id="rId124" Type="http://schemas.openxmlformats.org/officeDocument/2006/relationships/hyperlink" Target="http://mbdou18.pr-edu.ru/lichnye-stranichki/files/skakun_10.pdf" TargetMode="External"/><Relationship Id="rId129" Type="http://schemas.openxmlformats.org/officeDocument/2006/relationships/hyperlink" Target="http://mbdou18.pr-edu.ru/lichnye-stranichki/files/belova-02.docx" TargetMode="External"/><Relationship Id="rId54" Type="http://schemas.openxmlformats.org/officeDocument/2006/relationships/hyperlink" Target="http://mbdou18.pr-edu.ru/lichnye-stranichki/files/miroshnichenko-240720-03.docx" TargetMode="External"/><Relationship Id="rId70" Type="http://schemas.openxmlformats.org/officeDocument/2006/relationships/hyperlink" Target="http://mbdou18.pr-edu.ru/lichnye-stranichki/files22/01032023-06.pdf" TargetMode="External"/><Relationship Id="rId75" Type="http://schemas.openxmlformats.org/officeDocument/2006/relationships/hyperlink" Target="http://mbdou18.pr-edu.ru/lichnye-stranichki/files/skakun_070918-05.docx" TargetMode="External"/><Relationship Id="rId91" Type="http://schemas.openxmlformats.org/officeDocument/2006/relationships/hyperlink" Target="http://mbdou18.pr-edu.ru/lichnye-stranichki/files22/goryunova_051022-07.pdf" TargetMode="External"/><Relationship Id="rId96" Type="http://schemas.openxmlformats.org/officeDocument/2006/relationships/hyperlink" Target="http://mbdou18.pr-edu.ru/lichnye-stranichki/files22/goryunova_051022-15.ppt" TargetMode="External"/><Relationship Id="rId140" Type="http://schemas.openxmlformats.org/officeDocument/2006/relationships/hyperlink" Target="http://mbdou18.pr-edu.ru/obraz/files21/agafonova-16.docx" TargetMode="External"/><Relationship Id="rId145" Type="http://schemas.openxmlformats.org/officeDocument/2006/relationships/hyperlink" Target="http://mbdou18.pr-edu.ru/lichnye-stranichki/files/tumanova-030222-02.pdf" TargetMode="External"/><Relationship Id="rId161" Type="http://schemas.openxmlformats.org/officeDocument/2006/relationships/hyperlink" Target="http://mbdou18.pr-edu.ru/obraz/files/rekom_09.doc" TargetMode="External"/><Relationship Id="rId166" Type="http://schemas.openxmlformats.org/officeDocument/2006/relationships/hyperlink" Target="http://mbdou18.pr-edu.ru/lichnye-stranichki/files/shevchuk-230720-03.docx" TargetMode="External"/><Relationship Id="rId182" Type="http://schemas.openxmlformats.org/officeDocument/2006/relationships/hyperlink" Target="http://mbdou18.pr-edu.ru/lichnye-stranichki/files/pekarskaya_261018-01.doc" TargetMode="External"/><Relationship Id="rId187" Type="http://schemas.openxmlformats.org/officeDocument/2006/relationships/hyperlink" Target="http://mbdou18.pr-edu.ru/lichnye-stranichki/files23/11082023-0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bdou18.pr-edu.ru/obraz/files23/06032023.pdf" TargetMode="External"/><Relationship Id="rId23" Type="http://schemas.openxmlformats.org/officeDocument/2006/relationships/hyperlink" Target="http://mbdou18.pr-edu.ru/lichnye-stranichki/files/rostova-05.docx" TargetMode="External"/><Relationship Id="rId28" Type="http://schemas.openxmlformats.org/officeDocument/2006/relationships/hyperlink" Target="http://mbdou18.pr-edu.ru/lichnye-stranichki/files/miroshnichenko-240720-05.docx" TargetMode="External"/><Relationship Id="rId49" Type="http://schemas.openxmlformats.org/officeDocument/2006/relationships/hyperlink" Target="http://mbdou18.pr-edu.ru/obraz/files/dn_vospit_07.zip" TargetMode="External"/><Relationship Id="rId114" Type="http://schemas.openxmlformats.org/officeDocument/2006/relationships/hyperlink" Target="http://mbdou18.pr-edu.ru/lichnye-stranichki/files22/19012023_04.pdf" TargetMode="External"/><Relationship Id="rId119" Type="http://schemas.openxmlformats.org/officeDocument/2006/relationships/hyperlink" Target="http://mbdou18.pr-edu.ru/lichnye-stranichki/files/horoshilova-01.pdf" TargetMode="External"/><Relationship Id="rId44" Type="http://schemas.openxmlformats.org/officeDocument/2006/relationships/hyperlink" Target="http://mbdou18.pr-edu.ru/obraz/files/dn_vospit_10.zip" TargetMode="External"/><Relationship Id="rId60" Type="http://schemas.openxmlformats.org/officeDocument/2006/relationships/hyperlink" Target="http://mbdou18.pr-edu.ru/lichnye-stranichki/files22/kalinichenko-28022022-01.pdf" TargetMode="External"/><Relationship Id="rId65" Type="http://schemas.openxmlformats.org/officeDocument/2006/relationships/hyperlink" Target="http://mbdou18.pr-edu.ru/lichnye-stranichki/files23/11082023-002.pdf" TargetMode="External"/><Relationship Id="rId81" Type="http://schemas.openxmlformats.org/officeDocument/2006/relationships/hyperlink" Target="http://mbdou18.pr-edu.ru/lichnye-stranichki/files22/27072023-03.docx" TargetMode="External"/><Relationship Id="rId86" Type="http://schemas.openxmlformats.org/officeDocument/2006/relationships/hyperlink" Target="http://mbdou18.pr-edu.ru/lichnye-stranichki/files22/goryunova_051022-02.pdf" TargetMode="External"/><Relationship Id="rId130" Type="http://schemas.openxmlformats.org/officeDocument/2006/relationships/hyperlink" Target="http://mbdou18.pr-edu.ru/lichnye-stranichki/files/belova-03.docx" TargetMode="External"/><Relationship Id="rId135" Type="http://schemas.openxmlformats.org/officeDocument/2006/relationships/hyperlink" Target="http://mbdou18.pr-edu.ru/obraz/files/popugay06.docx" TargetMode="External"/><Relationship Id="rId151" Type="http://schemas.openxmlformats.org/officeDocument/2006/relationships/hyperlink" Target="http://mbdou18.pr-edu.ru/rekomendatsii-starshego-vospitatelya/files/rod_06.docx" TargetMode="External"/><Relationship Id="rId156" Type="http://schemas.openxmlformats.org/officeDocument/2006/relationships/hyperlink" Target="http://mbdou18.pr-edu.ru/obraz/files/rekom_04.doc" TargetMode="External"/><Relationship Id="rId177" Type="http://schemas.openxmlformats.org/officeDocument/2006/relationships/hyperlink" Target="http://mbdou18.pr-edu.ru/lichnye-stranichki/files/miroshnichenko-240720-14.docx" TargetMode="External"/><Relationship Id="rId172" Type="http://schemas.openxmlformats.org/officeDocument/2006/relationships/hyperlink" Target="http://mbdou18.pr-edu.ru/lichnye-stranichki/files/pekarskaya_181018-02.docx" TargetMode="External"/><Relationship Id="rId193" Type="http://schemas.openxmlformats.org/officeDocument/2006/relationships/hyperlink" Target="http://mbdou18.pr-edu.ru/lichnye-stranichki/files22/19012023_06.pdf" TargetMode="External"/><Relationship Id="rId13" Type="http://schemas.openxmlformats.org/officeDocument/2006/relationships/hyperlink" Target="http://mbdou18.pr-edu.ru/lichnye-stranichki/files22/goryunova_051022-18.pdf" TargetMode="External"/><Relationship Id="rId18" Type="http://schemas.openxmlformats.org/officeDocument/2006/relationships/hyperlink" Target="http://mbdou18.pr-edu.ru/lichnye-stranichki/files/andriyanova_04.docx" TargetMode="External"/><Relationship Id="rId39" Type="http://schemas.openxmlformats.org/officeDocument/2006/relationships/hyperlink" Target="http://mbdou18.pr-edu.ru/obraz/files22/yakushenko-230322-02.pdf" TargetMode="External"/><Relationship Id="rId109" Type="http://schemas.openxmlformats.org/officeDocument/2006/relationships/hyperlink" Target="http://mbdou18.pr-edu.ru/lichnye-stranichki/files22/chiganceva-01032022-05.pdf" TargetMode="External"/><Relationship Id="rId34" Type="http://schemas.openxmlformats.org/officeDocument/2006/relationships/hyperlink" Target="http://mbdou18.pr-edu.ru/lichnye-stranichki/files22/Gorbach_10022022-01.pdf" TargetMode="External"/><Relationship Id="rId50" Type="http://schemas.openxmlformats.org/officeDocument/2006/relationships/hyperlink" Target="http://mbdou18.pr-edu.ru/obraz/files/horoshilova-07.docx" TargetMode="External"/><Relationship Id="rId55" Type="http://schemas.openxmlformats.org/officeDocument/2006/relationships/hyperlink" Target="http://mbdou18.pr-edu.ru/obraz/files20/zub_29122020.docx" TargetMode="External"/><Relationship Id="rId76" Type="http://schemas.openxmlformats.org/officeDocument/2006/relationships/hyperlink" Target="http://mbdou18.pr-edu.ru/lichnye-stranichki/files/skakun_070918-04.pptx" TargetMode="External"/><Relationship Id="rId97" Type="http://schemas.openxmlformats.org/officeDocument/2006/relationships/hyperlink" Target="http://mbdou18.pr-edu.ru/obraz/files22/Pekarskaia_020922.pdf" TargetMode="External"/><Relationship Id="rId104" Type="http://schemas.openxmlformats.org/officeDocument/2006/relationships/hyperlink" Target="http://mbdou18.pr-edu.ru/lichnye-stranichki/files/miroshnichenko-240720-17.docx" TargetMode="External"/><Relationship Id="rId120" Type="http://schemas.openxmlformats.org/officeDocument/2006/relationships/hyperlink" Target="http://mbdou18.pr-edu.ru/lichnye-stranichki/files/horoshilova-02.docx" TargetMode="External"/><Relationship Id="rId125" Type="http://schemas.openxmlformats.org/officeDocument/2006/relationships/hyperlink" Target="http://mbdou18.pr-edu.ru/lichnye-stranichki/files/skakun_11.docx" TargetMode="External"/><Relationship Id="rId141" Type="http://schemas.openxmlformats.org/officeDocument/2006/relationships/hyperlink" Target="http://mbdou18.pr-edu.ru/obraz/files21/agafonova-17.docx" TargetMode="External"/><Relationship Id="rId146" Type="http://schemas.openxmlformats.org/officeDocument/2006/relationships/hyperlink" Target="http://mbdou18.pr-edu.ru/rekomendatsii-starshego-vospitatelya/files/rod_01.docx" TargetMode="External"/><Relationship Id="rId167" Type="http://schemas.openxmlformats.org/officeDocument/2006/relationships/hyperlink" Target="http://mbdou18.pr-edu.ru/lichnye-stranichki/files/shevchuk-230720-04.docx" TargetMode="External"/><Relationship Id="rId188" Type="http://schemas.openxmlformats.org/officeDocument/2006/relationships/hyperlink" Target="http://mbdou18.pr-edu.ru/obraz/files22/30012023.pdf" TargetMode="External"/><Relationship Id="rId7" Type="http://schemas.openxmlformats.org/officeDocument/2006/relationships/hyperlink" Target="http://mbdou18.pr-edu.ru/lichnye-stranichki/files23/11082023-006.pdf" TargetMode="External"/><Relationship Id="rId71" Type="http://schemas.openxmlformats.org/officeDocument/2006/relationships/hyperlink" Target="http://mbdou18.pr-edu.ru/lichnye-stranichki/files22/Shafarostova_3.docx" TargetMode="External"/><Relationship Id="rId92" Type="http://schemas.openxmlformats.org/officeDocument/2006/relationships/hyperlink" Target="http://mbdou18.pr-edu.ru/lichnye-stranichki/files22/goryunova_051022-08.ppt" TargetMode="External"/><Relationship Id="rId162" Type="http://schemas.openxmlformats.org/officeDocument/2006/relationships/hyperlink" Target="http://mbdou18.pr-edu.ru/obraz/files/rekom_10.doc" TargetMode="External"/><Relationship Id="rId183" Type="http://schemas.openxmlformats.org/officeDocument/2006/relationships/hyperlink" Target="http://mbdou18.pr-edu.ru/lichnye-stranichki/files/konstantinova_170620-03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bdou18.pr-edu.ru/lichnye-stranichki/files/miroshnichenko-240720-06.docx" TargetMode="External"/><Relationship Id="rId24" Type="http://schemas.openxmlformats.org/officeDocument/2006/relationships/hyperlink" Target="http://mbdou18.pr-edu.ru/obraz/files/popugay03.docx" TargetMode="External"/><Relationship Id="rId40" Type="http://schemas.openxmlformats.org/officeDocument/2006/relationships/hyperlink" Target="http://mbdou18.pr-edu.ru/obraz/files22/yakushenko-230322-03.pdf" TargetMode="External"/><Relationship Id="rId45" Type="http://schemas.openxmlformats.org/officeDocument/2006/relationships/hyperlink" Target="http://mbdou18.pr-edu.ru/obraz/files/dn_vospit_04.pptx" TargetMode="External"/><Relationship Id="rId66" Type="http://schemas.openxmlformats.org/officeDocument/2006/relationships/hyperlink" Target="http://mbdou18.pr-edu.ru/lichnye-stranichki/files/miroshnichenko-240720-08.docx" TargetMode="External"/><Relationship Id="rId87" Type="http://schemas.openxmlformats.org/officeDocument/2006/relationships/hyperlink" Target="http://mbdou18.pr-edu.ru/lichnye-stranichki/files22/goryunova_051022-03.ppt" TargetMode="External"/><Relationship Id="rId110" Type="http://schemas.openxmlformats.org/officeDocument/2006/relationships/hyperlink" Target="http://mbdou18.pr-edu.ru/lichnye-stranichki/files22/chiganceva-01032022-06.pdf" TargetMode="External"/><Relationship Id="rId115" Type="http://schemas.openxmlformats.org/officeDocument/2006/relationships/hyperlink" Target="http://mbdou18.pr-edu.ru/lichnye-stranichki/files22/19012023_05.pdf" TargetMode="External"/><Relationship Id="rId131" Type="http://schemas.openxmlformats.org/officeDocument/2006/relationships/hyperlink" Target="http://mbdou18.pr-edu.ru/lichnye-stranichki/files/belova-05.docx" TargetMode="External"/><Relationship Id="rId136" Type="http://schemas.openxmlformats.org/officeDocument/2006/relationships/hyperlink" Target="http://mbdou18.pr-edu.ru/lichnye-stranichki/files/pekarskaya_181018-01.docx" TargetMode="External"/><Relationship Id="rId157" Type="http://schemas.openxmlformats.org/officeDocument/2006/relationships/hyperlink" Target="http://mbdou18.pr-edu.ru/obraz/files/rekom_05.docx" TargetMode="External"/><Relationship Id="rId178" Type="http://schemas.openxmlformats.org/officeDocument/2006/relationships/hyperlink" Target="http://mbdou18.pr-edu.ru/lichnye-stranichki/files/miroshnichenko-240720-10.doc" TargetMode="External"/><Relationship Id="rId61" Type="http://schemas.openxmlformats.org/officeDocument/2006/relationships/hyperlink" Target="http://mbdou18.pr-edu.ru/rekomendatsii-starshego-vospitatelya/files/kons_01.docx" TargetMode="External"/><Relationship Id="rId82" Type="http://schemas.openxmlformats.org/officeDocument/2006/relationships/hyperlink" Target="http://mbdou18.pr-edu.ru/lichnye-stranichki/files22/27072023-04.pptx" TargetMode="External"/><Relationship Id="rId152" Type="http://schemas.openxmlformats.org/officeDocument/2006/relationships/hyperlink" Target="http://mbdou18.pr-edu.ru/obraz/files20/adaptatciia.docx" TargetMode="External"/><Relationship Id="rId173" Type="http://schemas.openxmlformats.org/officeDocument/2006/relationships/hyperlink" Target="http://mbdou18.pr-edu.ru/lichnye-stranichki/files/samohvalova_220920-04.docx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mbdou18.pr-edu.ru/lichnye-stranichki/files/skakun_04.docx" TargetMode="External"/><Relationship Id="rId14" Type="http://schemas.openxmlformats.org/officeDocument/2006/relationships/hyperlink" Target="http://mbdou18.pr-edu.ru/lichnye-stranichki/files22/08112022-01.pdf" TargetMode="External"/><Relationship Id="rId30" Type="http://schemas.openxmlformats.org/officeDocument/2006/relationships/hyperlink" Target="http://mbdou18.pr-edu.ru/lichnye-stranichki/files/miroshnichenko-240720-07.docx" TargetMode="External"/><Relationship Id="rId35" Type="http://schemas.openxmlformats.org/officeDocument/2006/relationships/hyperlink" Target="http://mbdou18.pr-edu.ru/lichnye-stranichki/files22/kalinichenko-28022022-02.pdf" TargetMode="External"/><Relationship Id="rId56" Type="http://schemas.openxmlformats.org/officeDocument/2006/relationships/hyperlink" Target="http://mbdou18.pr-edu.ru/lichnye-stranichki/files/zub_12102020.docx" TargetMode="External"/><Relationship Id="rId77" Type="http://schemas.openxmlformats.org/officeDocument/2006/relationships/hyperlink" Target="http://mbdou18.pr-edu.ru/lichnye-stranichki/files/skakun_08.docx" TargetMode="External"/><Relationship Id="rId100" Type="http://schemas.openxmlformats.org/officeDocument/2006/relationships/hyperlink" Target="http://mbdou18.pr-edu.ru/lichnye-stranichki/files/skakun_13.docx" TargetMode="External"/><Relationship Id="rId105" Type="http://schemas.openxmlformats.org/officeDocument/2006/relationships/hyperlink" Target="http://mbdou18.pr-edu.ru/obraz/files21/samohvalova_29112021.pdf" TargetMode="External"/><Relationship Id="rId126" Type="http://schemas.openxmlformats.org/officeDocument/2006/relationships/hyperlink" Target="http://mbdou18.pr-edu.ru/lichnye-stranichki/files/skakun_12.doc" TargetMode="External"/><Relationship Id="rId147" Type="http://schemas.openxmlformats.org/officeDocument/2006/relationships/hyperlink" Target="http://mbdou18.pr-edu.ru/rekomendatsii-starshego-vospitatelya/files/rod_02.docx" TargetMode="External"/><Relationship Id="rId168" Type="http://schemas.openxmlformats.org/officeDocument/2006/relationships/hyperlink" Target="http://mbdou18.pr-edu.ru/lichnye-stranichki/files/skakun_02.docx" TargetMode="External"/><Relationship Id="rId8" Type="http://schemas.openxmlformats.org/officeDocument/2006/relationships/hyperlink" Target="http://mbdou18.pr-edu.ru/lichnye-stranichki/files22/06102022-01.pdf" TargetMode="External"/><Relationship Id="rId51" Type="http://schemas.openxmlformats.org/officeDocument/2006/relationships/hyperlink" Target="http://mbdou18.pr-edu.ru/lichnye-stranichki/files/rostova-11.docx" TargetMode="External"/><Relationship Id="rId72" Type="http://schemas.openxmlformats.org/officeDocument/2006/relationships/hyperlink" Target="http://mbdou18.pr-edu.ru/lichnye-stranichki/files23/11082023-005.pdf" TargetMode="External"/><Relationship Id="rId93" Type="http://schemas.openxmlformats.org/officeDocument/2006/relationships/hyperlink" Target="http://mbdou18.pr-edu.ru/lichnye-stranichki/files22/goryunova_051022-09.ppt" TargetMode="External"/><Relationship Id="rId98" Type="http://schemas.openxmlformats.org/officeDocument/2006/relationships/hyperlink" Target="http://mbdou18.pr-edu.ru/lichnye-stranichki/files/rykova_09.pdf" TargetMode="External"/><Relationship Id="rId121" Type="http://schemas.openxmlformats.org/officeDocument/2006/relationships/hyperlink" Target="http://mbdou18.pr-edu.ru/lichnye-stranichki/files/horoshilova-03.doc" TargetMode="External"/><Relationship Id="rId142" Type="http://schemas.openxmlformats.org/officeDocument/2006/relationships/hyperlink" Target="http://mbdou18.pr-edu.ru/lichnye-stranichki/files/kostyuk-03.docx" TargetMode="External"/><Relationship Id="rId163" Type="http://schemas.openxmlformats.org/officeDocument/2006/relationships/hyperlink" Target="http://mbdou18.pr-edu.ru/lichnye-stranichki/files22/Shafarostova_5.jpg" TargetMode="External"/><Relationship Id="rId184" Type="http://schemas.openxmlformats.org/officeDocument/2006/relationships/hyperlink" Target="http://mbdou18.pr-edu.ru/obraz/files21/agafonova-04.docx" TargetMode="External"/><Relationship Id="rId189" Type="http://schemas.openxmlformats.org/officeDocument/2006/relationships/hyperlink" Target="http://mbdou18.pr-edu.ru/lichnye-stranichki/files22/postnikova-01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bdou18.pr-edu.ru/obraz/files/popugay04.docx" TargetMode="External"/><Relationship Id="rId46" Type="http://schemas.openxmlformats.org/officeDocument/2006/relationships/hyperlink" Target="http://mbdou18.pr-edu.ru/obraz/files/dn_vospit_04.pptx" TargetMode="External"/><Relationship Id="rId67" Type="http://schemas.openxmlformats.org/officeDocument/2006/relationships/hyperlink" Target="http://mbdou18.pr-edu.ru/lichnye-stranichki/files/miroshnichenko-240720-09.doc" TargetMode="External"/><Relationship Id="rId116" Type="http://schemas.openxmlformats.org/officeDocument/2006/relationships/hyperlink" Target="http://mbdou18.pr-edu.ru/lichnye-stranichki/files22/Avdeeva_01.pdf" TargetMode="External"/><Relationship Id="rId137" Type="http://schemas.openxmlformats.org/officeDocument/2006/relationships/hyperlink" Target="http://mbdou18.pr-edu.ru/lichnye-stranichki/files/pekarskaya_261018-02.docx" TargetMode="External"/><Relationship Id="rId158" Type="http://schemas.openxmlformats.org/officeDocument/2006/relationships/hyperlink" Target="http://mbdou18.pr-edu.ru/obraz/files/rekom_06.docx" TargetMode="External"/><Relationship Id="rId20" Type="http://schemas.openxmlformats.org/officeDocument/2006/relationships/hyperlink" Target="http://mbdou18.pr-edu.ru/lichnye-stranichki/files/skakun_05.docx" TargetMode="External"/><Relationship Id="rId41" Type="http://schemas.openxmlformats.org/officeDocument/2006/relationships/hyperlink" Target="http://mbdou18.pr-edu.ru/lichnye-stranichki/files22/23012023-01.pdf" TargetMode="External"/><Relationship Id="rId62" Type="http://schemas.openxmlformats.org/officeDocument/2006/relationships/hyperlink" Target="http://mbdou18.pr-edu.ru/rekomendatsii-starshego-vospitatelya/files/kons_02.doc" TargetMode="External"/><Relationship Id="rId83" Type="http://schemas.openxmlformats.org/officeDocument/2006/relationships/hyperlink" Target="http://mbdou18.pr-edu.ru/lichnye-stranichki/files22/27072023-05.pdf" TargetMode="External"/><Relationship Id="rId88" Type="http://schemas.openxmlformats.org/officeDocument/2006/relationships/hyperlink" Target="http://mbdou18.pr-edu.ru/lichnye-stranichki/files22/goryunova_051022-04.pdf" TargetMode="External"/><Relationship Id="rId111" Type="http://schemas.openxmlformats.org/officeDocument/2006/relationships/hyperlink" Target="http://mbdou18.pr-edu.ru/lichnye-stranichki/files22/19012023_01.pdf" TargetMode="External"/><Relationship Id="rId132" Type="http://schemas.openxmlformats.org/officeDocument/2006/relationships/hyperlink" Target="http://mbdou18.pr-edu.ru/lichnye-stranichki/files/popugay_290719-03.docx" TargetMode="External"/><Relationship Id="rId153" Type="http://schemas.openxmlformats.org/officeDocument/2006/relationships/hyperlink" Target="http://mbdou18.pr-edu.ru/obraz/files/rekom_01.docx" TargetMode="External"/><Relationship Id="rId174" Type="http://schemas.openxmlformats.org/officeDocument/2006/relationships/hyperlink" Target="http://mbdou18.pr-edu.ru/obraz/files22/zub_28012022.docx" TargetMode="External"/><Relationship Id="rId179" Type="http://schemas.openxmlformats.org/officeDocument/2006/relationships/hyperlink" Target="http://mbdou18.pr-edu.ru/lichnye-stranichki/files/miroshnichenko-240720-11.doc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mbdou18.pr-edu.ru/lichnye-stranichki/files22/chiganceva-01032022-01.pdf" TargetMode="External"/><Relationship Id="rId15" Type="http://schemas.openxmlformats.org/officeDocument/2006/relationships/hyperlink" Target="http://mbdou18.pr-edu.ru/obraz/files23/05102023.pdf" TargetMode="External"/><Relationship Id="rId36" Type="http://schemas.openxmlformats.org/officeDocument/2006/relationships/hyperlink" Target="http://mbdou18.pr-edu.ru/lichnye-stranichki/files22/kalinichenko-28022022-03.pdf" TargetMode="External"/><Relationship Id="rId57" Type="http://schemas.openxmlformats.org/officeDocument/2006/relationships/hyperlink" Target="http://mbdou18.pr-edu.ru/lichnye-stranichki/files/zub_07092020.docx" TargetMode="External"/><Relationship Id="rId106" Type="http://schemas.openxmlformats.org/officeDocument/2006/relationships/hyperlink" Target="http://mbdou18.pr-edu.ru/lichnye-stranichki/files22/chiganceva-01032022-02.pdf" TargetMode="External"/><Relationship Id="rId127" Type="http://schemas.openxmlformats.org/officeDocument/2006/relationships/hyperlink" Target="http://mbdou18.pr-edu.ru/lichnye-stranichki/files/rostova-09.docx" TargetMode="External"/><Relationship Id="rId10" Type="http://schemas.openxmlformats.org/officeDocument/2006/relationships/hyperlink" Target="http://mbdou18.pr-edu.ru/lichnye-stranichki/files22/27012023-01.pdf" TargetMode="External"/><Relationship Id="rId31" Type="http://schemas.openxmlformats.org/officeDocument/2006/relationships/hyperlink" Target="http://mbdou18.pr-edu.ru/obraz/files21/agafonova-02.docx" TargetMode="External"/><Relationship Id="rId52" Type="http://schemas.openxmlformats.org/officeDocument/2006/relationships/hyperlink" Target="http://mbdou18.pr-edu.ru/lichnye-stranichki/files/miroshnichenko-240720-01.docx" TargetMode="External"/><Relationship Id="rId73" Type="http://schemas.openxmlformats.org/officeDocument/2006/relationships/hyperlink" Target="http://mbdou18.pr-edu.ru/obraz/files/horoshilova-06.docx" TargetMode="External"/><Relationship Id="rId78" Type="http://schemas.openxmlformats.org/officeDocument/2006/relationships/hyperlink" Target="http://mbdou18.pr-edu.ru/lichnye-stranichki/files/rostova-06.docx" TargetMode="External"/><Relationship Id="rId94" Type="http://schemas.openxmlformats.org/officeDocument/2006/relationships/hyperlink" Target="http://mbdou18.pr-edu.ru/lichnye-stranichki/files22/Shafarostova_4.docx" TargetMode="External"/><Relationship Id="rId99" Type="http://schemas.openxmlformats.org/officeDocument/2006/relationships/hyperlink" Target="http://mbdou18.pr-edu.ru/obraz/files/horoshilova-08.docx" TargetMode="External"/><Relationship Id="rId101" Type="http://schemas.openxmlformats.org/officeDocument/2006/relationships/hyperlink" Target="http://mbdou18.pr-edu.ru/lichnye-stranichki/files/pekarskaya_231018-01.docx" TargetMode="External"/><Relationship Id="rId122" Type="http://schemas.openxmlformats.org/officeDocument/2006/relationships/hyperlink" Target="http://mbdou18.pr-edu.ru/lichnye-stranichki/files/horoshilova-04.pptx" TargetMode="External"/><Relationship Id="rId143" Type="http://schemas.openxmlformats.org/officeDocument/2006/relationships/hyperlink" Target="http://mbdou18.pr-edu.ru/lichnye-stranichki/files/kostyuk-04.docx" TargetMode="External"/><Relationship Id="rId148" Type="http://schemas.openxmlformats.org/officeDocument/2006/relationships/hyperlink" Target="http://mbdou18.pr-edu.ru/rekomendatsii-starshego-vospitatelya/files/rod_03.doc" TargetMode="External"/><Relationship Id="rId164" Type="http://schemas.openxmlformats.org/officeDocument/2006/relationships/hyperlink" Target="http://mbdou18.pr-edu.ru/lichnye-stranichki/files22/Shafarostova_6.jpg" TargetMode="External"/><Relationship Id="rId169" Type="http://schemas.openxmlformats.org/officeDocument/2006/relationships/hyperlink" Target="http://mbdou18.pr-edu.ru/lichnye-stranichki/files/belova-06.docx" TargetMode="External"/><Relationship Id="rId185" Type="http://schemas.openxmlformats.org/officeDocument/2006/relationships/hyperlink" Target="http://mbdou18.pr-edu.ru/obraz/files21/agafonova-13.docx" TargetMode="External"/><Relationship Id="rId4" Type="http://schemas.openxmlformats.org/officeDocument/2006/relationships/hyperlink" Target="http://mbdou18.pr-edu.ru/obraz/files22/08122022-11.pdf" TargetMode="External"/><Relationship Id="rId9" Type="http://schemas.openxmlformats.org/officeDocument/2006/relationships/hyperlink" Target="http://mbdou18.pr-edu.ru/obraz/files20/zub_27112020.docx" TargetMode="External"/><Relationship Id="rId180" Type="http://schemas.openxmlformats.org/officeDocument/2006/relationships/hyperlink" Target="http://mbdou18.pr-edu.ru/lichnye-stranichki/files/miroshnichenko-240720-12.doc" TargetMode="External"/><Relationship Id="rId26" Type="http://schemas.openxmlformats.org/officeDocument/2006/relationships/hyperlink" Target="http://mbdou18.pr-edu.ru/lichnye-stranichki/files/konstantinova_170620-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2023-11-14T06:35:00Z</dcterms:created>
  <dcterms:modified xsi:type="dcterms:W3CDTF">2023-11-14T12:45:00Z</dcterms:modified>
</cp:coreProperties>
</file>